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F95030" w14:textId="77777777" w:rsidR="007A5874" w:rsidRDefault="007A5874" w:rsidP="00C75C85">
      <w:pPr>
        <w:pStyle w:val="Title"/>
      </w:pPr>
    </w:p>
    <w:p w14:paraId="65860BEA" w14:textId="77777777" w:rsidR="007A5874" w:rsidRDefault="007A5874" w:rsidP="00C75C85">
      <w:pPr>
        <w:pStyle w:val="Title"/>
      </w:pPr>
    </w:p>
    <w:p w14:paraId="6283FEFA" w14:textId="77777777" w:rsidR="007A5874" w:rsidRDefault="007A5874" w:rsidP="00C75C85">
      <w:pPr>
        <w:pStyle w:val="Title"/>
      </w:pPr>
    </w:p>
    <w:p w14:paraId="7CD99708" w14:textId="77777777" w:rsidR="007A5874" w:rsidRDefault="007A5874" w:rsidP="00C75C85">
      <w:pPr>
        <w:pStyle w:val="Title"/>
      </w:pPr>
    </w:p>
    <w:p w14:paraId="4284026B" w14:textId="77777777" w:rsidR="007A5874" w:rsidRDefault="007A5874" w:rsidP="00C75C85">
      <w:pPr>
        <w:pStyle w:val="Title"/>
      </w:pPr>
    </w:p>
    <w:p w14:paraId="5D5DAE18" w14:textId="77777777" w:rsidR="007A5874" w:rsidRDefault="007A5874" w:rsidP="00C75C85">
      <w:pPr>
        <w:pStyle w:val="Title"/>
      </w:pPr>
    </w:p>
    <w:p w14:paraId="6DECA5C8" w14:textId="77777777" w:rsidR="007A5874" w:rsidRDefault="007A5874" w:rsidP="00C75C85">
      <w:pPr>
        <w:pStyle w:val="Title"/>
      </w:pPr>
    </w:p>
    <w:p w14:paraId="6333EF32" w14:textId="77777777" w:rsidR="00C75C85" w:rsidRDefault="00C75C85" w:rsidP="007A5874">
      <w:pPr>
        <w:pStyle w:val="Title"/>
        <w:jc w:val="center"/>
      </w:pPr>
      <w:r>
        <w:t>PEAS Manual</w:t>
      </w:r>
    </w:p>
    <w:p w14:paraId="5AF6BE8F" w14:textId="77777777" w:rsidR="007A5874" w:rsidRDefault="007A5874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br w:type="page"/>
      </w:r>
    </w:p>
    <w:p w14:paraId="57DA6114" w14:textId="6FCB2AB5" w:rsidR="007A5874" w:rsidRDefault="007A5874" w:rsidP="007A5874">
      <w:pPr>
        <w:pStyle w:val="Heading1"/>
      </w:pPr>
      <w:bookmarkStart w:id="0" w:name="_Toc378994761"/>
      <w:r>
        <w:lastRenderedPageBreak/>
        <w:t>Table of Contents</w:t>
      </w:r>
      <w:bookmarkEnd w:id="0"/>
    </w:p>
    <w:p w14:paraId="27DB5328" w14:textId="77777777" w:rsidR="00230211" w:rsidRDefault="007A5874">
      <w:pPr>
        <w:pStyle w:val="TOC1"/>
        <w:tabs>
          <w:tab w:val="right" w:leader="dot" w:pos="8630"/>
        </w:tabs>
        <w:rPr>
          <w:noProof/>
          <w:lang w:eastAsia="ja-JP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bookmarkStart w:id="1" w:name="_GoBack"/>
      <w:bookmarkEnd w:id="1"/>
      <w:r w:rsidR="00230211">
        <w:rPr>
          <w:noProof/>
        </w:rPr>
        <w:t>Table of Contents</w:t>
      </w:r>
      <w:r w:rsidR="00230211">
        <w:rPr>
          <w:noProof/>
        </w:rPr>
        <w:tab/>
      </w:r>
      <w:r w:rsidR="00230211">
        <w:rPr>
          <w:noProof/>
        </w:rPr>
        <w:fldChar w:fldCharType="begin"/>
      </w:r>
      <w:r w:rsidR="00230211">
        <w:rPr>
          <w:noProof/>
        </w:rPr>
        <w:instrText xml:space="preserve"> PAGEREF _Toc378994761 \h </w:instrText>
      </w:r>
      <w:r w:rsidR="00230211">
        <w:rPr>
          <w:noProof/>
        </w:rPr>
      </w:r>
      <w:r w:rsidR="00230211">
        <w:rPr>
          <w:noProof/>
        </w:rPr>
        <w:fldChar w:fldCharType="separate"/>
      </w:r>
      <w:r w:rsidR="00230211">
        <w:rPr>
          <w:noProof/>
        </w:rPr>
        <w:t>2</w:t>
      </w:r>
      <w:r w:rsidR="00230211">
        <w:rPr>
          <w:noProof/>
        </w:rPr>
        <w:fldChar w:fldCharType="end"/>
      </w:r>
    </w:p>
    <w:p w14:paraId="2411EB97" w14:textId="77777777" w:rsidR="00230211" w:rsidRDefault="00230211">
      <w:pPr>
        <w:pStyle w:val="TOC1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Dependencies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_Toc378994762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E87D353" w14:textId="77777777" w:rsidR="00230211" w:rsidRDefault="00230211">
      <w:pPr>
        <w:pStyle w:val="TOC1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Running Feature Extraction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_Toc378994763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BC2FE55" w14:textId="77777777" w:rsidR="00230211" w:rsidRDefault="00230211">
      <w:pPr>
        <w:pStyle w:val="TOC1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Annotating Features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_Toc378994764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2A3BAED" w14:textId="77777777" w:rsidR="00230211" w:rsidRDefault="00230211">
      <w:pPr>
        <w:pStyle w:val="TOC1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Model Training &amp; Prediction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_Toc378994765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E46EAD7" w14:textId="77777777" w:rsidR="00230211" w:rsidRDefault="00230211">
      <w:pPr>
        <w:pStyle w:val="TOC1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Data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_Toc378994766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A9A2A45" w14:textId="77777777" w:rsidR="007A5874" w:rsidRDefault="007A5874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fldChar w:fldCharType="end"/>
      </w:r>
      <w:r>
        <w:br w:type="page"/>
      </w:r>
    </w:p>
    <w:p w14:paraId="5A6C32F2" w14:textId="2AA0EC68" w:rsidR="00C75C85" w:rsidRDefault="00C75C85" w:rsidP="00C75C85">
      <w:pPr>
        <w:pStyle w:val="Heading1"/>
      </w:pPr>
      <w:bookmarkStart w:id="2" w:name="_Toc378994762"/>
      <w:r>
        <w:t>Dependencies</w:t>
      </w:r>
      <w:bookmarkEnd w:id="2"/>
    </w:p>
    <w:p w14:paraId="03EB4955" w14:textId="77777777" w:rsidR="00C75C85" w:rsidRDefault="00C75C85" w:rsidP="00C75C85"/>
    <w:p w14:paraId="4304A5BA" w14:textId="130A9E3A" w:rsidR="00AD7004" w:rsidRPr="00AD7004" w:rsidRDefault="00AD7004" w:rsidP="00C75C85">
      <w:pPr>
        <w:rPr>
          <w:b/>
        </w:rPr>
      </w:pPr>
      <w:r w:rsidRPr="00AD7004">
        <w:rPr>
          <w:b/>
        </w:rPr>
        <w:t>Feature Extraction</w:t>
      </w:r>
      <w:r w:rsidR="00FB3FF3">
        <w:rPr>
          <w:b/>
        </w:rPr>
        <w:t xml:space="preserve"> Dependencies</w:t>
      </w:r>
    </w:p>
    <w:p w14:paraId="2456A3D1" w14:textId="77777777" w:rsidR="00AD7004" w:rsidRDefault="00AD7004" w:rsidP="00C75C85"/>
    <w:p w14:paraId="7468E611" w14:textId="77777777" w:rsidR="00E72CF7" w:rsidRDefault="00E72CF7" w:rsidP="00C75C85">
      <w:r>
        <w:t>Feature Extraction requires the following tools/commands to be installed and available:</w:t>
      </w:r>
    </w:p>
    <w:p w14:paraId="2651B44E" w14:textId="77777777" w:rsidR="0075584F" w:rsidRDefault="0075584F" w:rsidP="00C75C85"/>
    <w:p w14:paraId="277ED706" w14:textId="7D903227" w:rsidR="0075584F" w:rsidRDefault="0075584F" w:rsidP="00C75C85">
      <w:proofErr w:type="gramStart"/>
      <w:r w:rsidRPr="005D1CF9">
        <w:rPr>
          <w:b/>
        </w:rPr>
        <w:t>JAVA</w:t>
      </w:r>
      <w:r w:rsidR="005D1CF9">
        <w:t xml:space="preserve"> ( </w:t>
      </w:r>
      <w:proofErr w:type="gramEnd"/>
      <w:r w:rsidR="005D1CF9">
        <w:fldChar w:fldCharType="begin"/>
      </w:r>
      <w:r w:rsidR="005D1CF9">
        <w:instrText xml:space="preserve"> HYPERLINK "</w:instrText>
      </w:r>
      <w:r w:rsidR="005D1CF9" w:rsidRPr="005D1CF9">
        <w:instrText>https://java.com/en/download/</w:instrText>
      </w:r>
      <w:r w:rsidR="005D1CF9">
        <w:instrText xml:space="preserve">" </w:instrText>
      </w:r>
      <w:r w:rsidR="005D1CF9">
        <w:fldChar w:fldCharType="separate"/>
      </w:r>
      <w:r w:rsidR="005D1CF9" w:rsidRPr="001767EA">
        <w:rPr>
          <w:rStyle w:val="Hyperlink"/>
        </w:rPr>
        <w:t>https://java.com/en/download/</w:t>
      </w:r>
      <w:r w:rsidR="005D1CF9">
        <w:fldChar w:fldCharType="end"/>
      </w:r>
      <w:r w:rsidR="005D1CF9">
        <w:t xml:space="preserve"> )</w:t>
      </w:r>
    </w:p>
    <w:p w14:paraId="480BCDFB" w14:textId="130F07A0" w:rsidR="0075584F" w:rsidRDefault="005D1CF9" w:rsidP="00C75C85">
      <w:r>
        <w:t xml:space="preserve">Command: </w:t>
      </w:r>
      <w:r w:rsidR="0075584F">
        <w:t>java -jar</w:t>
      </w:r>
    </w:p>
    <w:p w14:paraId="774F101C" w14:textId="77777777" w:rsidR="00E72CF7" w:rsidRDefault="00E72CF7" w:rsidP="00C75C85"/>
    <w:p w14:paraId="2F29FEC7" w14:textId="69D835BA" w:rsidR="00E72CF7" w:rsidRPr="005D1CF9" w:rsidRDefault="00E72CF7" w:rsidP="00C75C85">
      <w:pPr>
        <w:rPr>
          <w:b/>
        </w:rPr>
      </w:pPr>
      <w:proofErr w:type="spellStart"/>
      <w:proofErr w:type="gramStart"/>
      <w:r w:rsidRPr="005D1CF9">
        <w:rPr>
          <w:b/>
        </w:rPr>
        <w:t>SAMTools</w:t>
      </w:r>
      <w:proofErr w:type="spellEnd"/>
      <w:r w:rsidR="005D1CF9">
        <w:rPr>
          <w:b/>
        </w:rPr>
        <w:t xml:space="preserve"> </w:t>
      </w:r>
      <w:r w:rsidR="005D1CF9" w:rsidRPr="005D1CF9">
        <w:t>(</w:t>
      </w:r>
      <w:r w:rsidR="000E6501">
        <w:t xml:space="preserve"> </w:t>
      </w:r>
      <w:proofErr w:type="gramEnd"/>
      <w:r w:rsidR="000E6501">
        <w:fldChar w:fldCharType="begin"/>
      </w:r>
      <w:r w:rsidR="000E6501">
        <w:instrText xml:space="preserve"> HYPERLINK "</w:instrText>
      </w:r>
      <w:r w:rsidR="000E6501" w:rsidRPr="000E6501">
        <w:instrText>http://samtools.sourceforge.net/</w:instrText>
      </w:r>
      <w:r w:rsidR="000E6501">
        <w:instrText xml:space="preserve">" </w:instrText>
      </w:r>
      <w:r w:rsidR="000E6501">
        <w:fldChar w:fldCharType="separate"/>
      </w:r>
      <w:r w:rsidR="000E6501" w:rsidRPr="001767EA">
        <w:rPr>
          <w:rStyle w:val="Hyperlink"/>
        </w:rPr>
        <w:t>http://samtools.sourceforge.net/</w:t>
      </w:r>
      <w:r w:rsidR="000E6501">
        <w:fldChar w:fldCharType="end"/>
      </w:r>
      <w:r w:rsidR="000E6501">
        <w:t xml:space="preserve"> </w:t>
      </w:r>
      <w:r w:rsidR="005D1CF9" w:rsidRPr="005D1CF9">
        <w:t>)</w:t>
      </w:r>
    </w:p>
    <w:p w14:paraId="791FF4D4" w14:textId="3689B47E" w:rsidR="00E72CF7" w:rsidRDefault="005D1CF9" w:rsidP="00C75C85">
      <w:r>
        <w:t xml:space="preserve">Command: </w:t>
      </w:r>
      <w:proofErr w:type="spellStart"/>
      <w:r w:rsidR="00E72CF7">
        <w:t>samtools</w:t>
      </w:r>
      <w:proofErr w:type="spellEnd"/>
    </w:p>
    <w:p w14:paraId="5A004F5E" w14:textId="77777777" w:rsidR="00E72CF7" w:rsidRDefault="00E72CF7" w:rsidP="00C75C85"/>
    <w:p w14:paraId="58F1A7C8" w14:textId="7217B532" w:rsidR="00E72CF7" w:rsidRPr="005D1CF9" w:rsidRDefault="00E72CF7" w:rsidP="00C75C85">
      <w:pPr>
        <w:rPr>
          <w:b/>
        </w:rPr>
      </w:pPr>
      <w:proofErr w:type="gramStart"/>
      <w:r w:rsidRPr="005D1CF9">
        <w:rPr>
          <w:b/>
        </w:rPr>
        <w:t>MACS2</w:t>
      </w:r>
      <w:r w:rsidR="005D1CF9">
        <w:rPr>
          <w:b/>
        </w:rPr>
        <w:t xml:space="preserve"> </w:t>
      </w:r>
      <w:r w:rsidR="005D1CF9" w:rsidRPr="005D1CF9">
        <w:t>(</w:t>
      </w:r>
      <w:r w:rsidR="000E6501">
        <w:t xml:space="preserve"> </w:t>
      </w:r>
      <w:proofErr w:type="gramEnd"/>
      <w:r w:rsidR="000E6501">
        <w:fldChar w:fldCharType="begin"/>
      </w:r>
      <w:r w:rsidR="000E6501">
        <w:instrText xml:space="preserve"> HYPERLINK "</w:instrText>
      </w:r>
      <w:r w:rsidR="000E6501" w:rsidRPr="000E6501">
        <w:instrText>https://github.com/taoliu/MACS</w:instrText>
      </w:r>
      <w:r w:rsidR="000E6501">
        <w:instrText xml:space="preserve">" </w:instrText>
      </w:r>
      <w:r w:rsidR="000E6501">
        <w:fldChar w:fldCharType="separate"/>
      </w:r>
      <w:r w:rsidR="000E6501" w:rsidRPr="001767EA">
        <w:rPr>
          <w:rStyle w:val="Hyperlink"/>
        </w:rPr>
        <w:t>https://github.com/taoliu/MACS</w:t>
      </w:r>
      <w:r w:rsidR="000E6501">
        <w:fldChar w:fldCharType="end"/>
      </w:r>
      <w:r w:rsidR="000E6501">
        <w:t xml:space="preserve"> </w:t>
      </w:r>
      <w:r w:rsidR="005D1CF9" w:rsidRPr="005D1CF9">
        <w:t>)</w:t>
      </w:r>
    </w:p>
    <w:p w14:paraId="49BE8D4E" w14:textId="73419DC6" w:rsidR="00E72CF7" w:rsidRDefault="005D1CF9" w:rsidP="00C75C85">
      <w:r>
        <w:t xml:space="preserve">Command: </w:t>
      </w:r>
      <w:r w:rsidR="00E72CF7">
        <w:t>macs2</w:t>
      </w:r>
    </w:p>
    <w:p w14:paraId="2E3FC786" w14:textId="77777777" w:rsidR="00E72CF7" w:rsidRDefault="00E72CF7" w:rsidP="00C75C85"/>
    <w:p w14:paraId="5FD61F84" w14:textId="484F0FF6" w:rsidR="00E72CF7" w:rsidRPr="005D1CF9" w:rsidRDefault="00E72CF7" w:rsidP="00C75C85">
      <w:pPr>
        <w:rPr>
          <w:b/>
        </w:rPr>
      </w:pPr>
      <w:proofErr w:type="gramStart"/>
      <w:r w:rsidRPr="005D1CF9">
        <w:rPr>
          <w:b/>
        </w:rPr>
        <w:t>HOMER</w:t>
      </w:r>
      <w:r w:rsidR="005D1CF9">
        <w:rPr>
          <w:b/>
        </w:rPr>
        <w:t xml:space="preserve"> </w:t>
      </w:r>
      <w:r w:rsidR="005D1CF9" w:rsidRPr="005D1CF9">
        <w:t>(</w:t>
      </w:r>
      <w:r w:rsidR="00FB3FF3">
        <w:t xml:space="preserve"> </w:t>
      </w:r>
      <w:proofErr w:type="gramEnd"/>
      <w:r w:rsidR="00FB3FF3">
        <w:fldChar w:fldCharType="begin"/>
      </w:r>
      <w:r w:rsidR="00FB3FF3">
        <w:instrText xml:space="preserve"> HYPERLINK "</w:instrText>
      </w:r>
      <w:r w:rsidR="00FB3FF3" w:rsidRPr="00FB3FF3">
        <w:instrText>http://homer.ucsd.edu/homer/</w:instrText>
      </w:r>
      <w:r w:rsidR="00FB3FF3">
        <w:instrText xml:space="preserve">" </w:instrText>
      </w:r>
      <w:r w:rsidR="00FB3FF3">
        <w:fldChar w:fldCharType="separate"/>
      </w:r>
      <w:r w:rsidR="00FB3FF3" w:rsidRPr="001767EA">
        <w:rPr>
          <w:rStyle w:val="Hyperlink"/>
        </w:rPr>
        <w:t>http://homer.ucsd.edu/homer/</w:t>
      </w:r>
      <w:r w:rsidR="00FB3FF3">
        <w:fldChar w:fldCharType="end"/>
      </w:r>
      <w:r w:rsidR="00FB3FF3">
        <w:t xml:space="preserve"> </w:t>
      </w:r>
      <w:r w:rsidR="005D1CF9" w:rsidRPr="005D1CF9">
        <w:t>)</w:t>
      </w:r>
      <w:r w:rsidR="007856F7">
        <w:t xml:space="preserve"> </w:t>
      </w:r>
    </w:p>
    <w:p w14:paraId="348401DE" w14:textId="0F79B2D8" w:rsidR="00E72CF7" w:rsidRDefault="005D1CF9" w:rsidP="00E72CF7">
      <w:r>
        <w:t xml:space="preserve">Command: </w:t>
      </w:r>
      <w:r w:rsidR="00E72CF7">
        <w:t>findMotifsGenome.pl</w:t>
      </w:r>
    </w:p>
    <w:p w14:paraId="47485F3D" w14:textId="78C4FC4E" w:rsidR="00E72CF7" w:rsidRDefault="005D1CF9" w:rsidP="00C75C85">
      <w:r>
        <w:t xml:space="preserve">Command: </w:t>
      </w:r>
      <w:r w:rsidR="00E72CF7">
        <w:t>annotatePeaks.pl</w:t>
      </w:r>
    </w:p>
    <w:p w14:paraId="3E7A8CD7" w14:textId="77777777" w:rsidR="00E72CF7" w:rsidRDefault="00E72CF7" w:rsidP="00C75C85"/>
    <w:p w14:paraId="4176FACC" w14:textId="46822165" w:rsidR="00AD7004" w:rsidRDefault="005D097D" w:rsidP="00C75C85">
      <w:r>
        <w:t>In addition</w:t>
      </w:r>
      <w:r w:rsidR="00AD7004">
        <w:t xml:space="preserve"> install the human hg19</w:t>
      </w:r>
      <w:r w:rsidR="00E83EFC">
        <w:t xml:space="preserve"> </w:t>
      </w:r>
      <w:r>
        <w:t>package</w:t>
      </w:r>
      <w:r w:rsidR="00761AF4">
        <w:t xml:space="preserve"> (or a different package</w:t>
      </w:r>
      <w:r w:rsidR="00E83EFC">
        <w:t>, see note)</w:t>
      </w:r>
      <w:r w:rsidR="00AD7004">
        <w:t xml:space="preserve"> in HOMER.</w:t>
      </w:r>
    </w:p>
    <w:p w14:paraId="3B7E60E3" w14:textId="77777777" w:rsidR="00AD7004" w:rsidRDefault="00AD7004" w:rsidP="00C75C85"/>
    <w:p w14:paraId="26F34B27" w14:textId="73817AB5" w:rsidR="007856F7" w:rsidRDefault="007856F7" w:rsidP="00C75C85">
      <w:r>
        <w:t xml:space="preserve">Note: If necessary, the genome </w:t>
      </w:r>
      <w:r w:rsidR="005D097D">
        <w:t xml:space="preserve">reference </w:t>
      </w:r>
      <w:r>
        <w:t xml:space="preserve">can be changed by modifying the following lines in the </w:t>
      </w:r>
      <w:r w:rsidRPr="007856F7">
        <w:t>PEASFeatureExtraction.sh</w:t>
      </w:r>
      <w:r>
        <w:t xml:space="preserve"> file</w:t>
      </w:r>
      <w:r w:rsidR="00AD7004">
        <w:t xml:space="preserve">, </w:t>
      </w:r>
      <w:r w:rsidR="00902220">
        <w:t>changing</w:t>
      </w:r>
      <w:r w:rsidR="00AD7004">
        <w:t xml:space="preserve"> </w:t>
      </w:r>
      <w:r w:rsidR="00AD7004" w:rsidRPr="00AD7004">
        <w:rPr>
          <w:b/>
        </w:rPr>
        <w:t>hg19</w:t>
      </w:r>
      <w:r w:rsidR="00AD7004">
        <w:t xml:space="preserve"> to</w:t>
      </w:r>
      <w:r w:rsidR="00902220">
        <w:t>,</w:t>
      </w:r>
      <w:r w:rsidR="00AD7004">
        <w:t xml:space="preserve"> for example</w:t>
      </w:r>
      <w:r w:rsidR="00902220">
        <w:t>,</w:t>
      </w:r>
      <w:r w:rsidR="00AD7004">
        <w:t xml:space="preserve"> </w:t>
      </w:r>
      <w:r w:rsidR="00AD7004" w:rsidRPr="00AD7004">
        <w:rPr>
          <w:b/>
        </w:rPr>
        <w:t>hg38</w:t>
      </w:r>
      <w:r>
        <w:t>:</w:t>
      </w:r>
    </w:p>
    <w:p w14:paraId="54E34BAB" w14:textId="77777777" w:rsidR="007856F7" w:rsidRDefault="007856F7" w:rsidP="00C75C85"/>
    <w:p w14:paraId="4554AB3A" w14:textId="77777777" w:rsidR="007856F7" w:rsidRDefault="007856F7" w:rsidP="00F0637E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annotatePeaks.pl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C41A16"/>
          <w:sz w:val="22"/>
          <w:szCs w:val="22"/>
        </w:rPr>
        <w:t>"${prefix}_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</w:rPr>
        <w:t>peaks.filtered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</w:rPr>
        <w:t>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 w:rsidRPr="007856F7">
        <w:rPr>
          <w:rFonts w:ascii="Menlo Regular" w:hAnsi="Menlo Regular" w:cs="Menlo Regular"/>
          <w:b/>
          <w:color w:val="000000"/>
          <w:sz w:val="22"/>
          <w:szCs w:val="22"/>
        </w:rPr>
        <w:t>hg19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-m </w:t>
      </w:r>
      <w:r>
        <w:rPr>
          <w:rFonts w:ascii="Menlo Regular" w:hAnsi="Menlo Regular" w:cs="Menlo Regular"/>
          <w:color w:val="C41A16"/>
          <w:sz w:val="22"/>
          <w:szCs w:val="22"/>
        </w:rPr>
        <w:t>"${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</w:rPr>
        <w:t>homermotifs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</w:rPr>
        <w:t>}"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-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nmotifs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&gt; ${prefix}_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peaks_annotated.bed</w:t>
      </w:r>
      <w:proofErr w:type="spellEnd"/>
    </w:p>
    <w:p w14:paraId="173BAF73" w14:textId="77777777" w:rsidR="007856F7" w:rsidRDefault="007856F7" w:rsidP="00F0637E">
      <w:pPr>
        <w:ind w:left="529"/>
      </w:pPr>
    </w:p>
    <w:p w14:paraId="55002E3A" w14:textId="77777777" w:rsidR="007856F7" w:rsidRDefault="007856F7" w:rsidP="00F0637E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annotatePeaks.pl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C41A16"/>
          <w:sz w:val="22"/>
          <w:szCs w:val="22"/>
        </w:rPr>
        <w:t>"${prefix}_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</w:rPr>
        <w:t>peaks.filtered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</w:rPr>
        <w:t>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 w:rsidRPr="007856F7">
        <w:rPr>
          <w:rFonts w:ascii="Menlo Regular" w:hAnsi="Menlo Regular" w:cs="Menlo Regular"/>
          <w:b/>
          <w:color w:val="000000"/>
          <w:sz w:val="22"/>
          <w:szCs w:val="22"/>
        </w:rPr>
        <w:t>hg19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-m </w:t>
      </w:r>
      <w:r>
        <w:rPr>
          <w:rFonts w:ascii="Menlo Regular" w:hAnsi="Menlo Regular" w:cs="Menlo Regular"/>
          <w:color w:val="C41A16"/>
          <w:sz w:val="22"/>
          <w:szCs w:val="22"/>
        </w:rPr>
        <w:t>"${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</w:rPr>
        <w:t>outDir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</w:rPr>
        <w:t>}/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</w:rPr>
        <w:t>denovo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</w:rPr>
        <w:t>/merge/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</w:rPr>
        <w:t>merged.motifs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</w:rPr>
        <w:t>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-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nmotifs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&gt; ${prefix}_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peaks_denovo.bed</w:t>
      </w:r>
      <w:proofErr w:type="spellEnd"/>
    </w:p>
    <w:p w14:paraId="025C3895" w14:textId="77777777" w:rsidR="007856F7" w:rsidRDefault="007856F7" w:rsidP="00C75C85"/>
    <w:p w14:paraId="0044DD42" w14:textId="77777777" w:rsidR="005D097D" w:rsidRDefault="005D097D" w:rsidP="00C75C85"/>
    <w:p w14:paraId="14088546" w14:textId="52BFF135" w:rsidR="00FB3FF3" w:rsidRDefault="00FB3FF3" w:rsidP="00C75C85">
      <w:r>
        <w:t xml:space="preserve">In addition, determine the location of the reference genome </w:t>
      </w:r>
      <w:proofErr w:type="spellStart"/>
      <w:r>
        <w:t>fasta</w:t>
      </w:r>
      <w:proofErr w:type="spellEnd"/>
      <w:r>
        <w:t xml:space="preserve"> (.</w:t>
      </w:r>
      <w:proofErr w:type="spellStart"/>
      <w:r>
        <w:t>fa</w:t>
      </w:r>
      <w:proofErr w:type="spellEnd"/>
      <w:r>
        <w:t xml:space="preserve">) file (or download to keep as future knowledge in order to run the feature extraction shell file. </w:t>
      </w:r>
    </w:p>
    <w:p w14:paraId="6EBCAC3F" w14:textId="77777777" w:rsidR="00644B74" w:rsidRDefault="00644B74"/>
    <w:p w14:paraId="0FAFCFED" w14:textId="77777777" w:rsidR="00644B74" w:rsidRDefault="00644B74">
      <w:pPr>
        <w:rPr>
          <w:b/>
        </w:rPr>
      </w:pPr>
      <w:proofErr w:type="spellStart"/>
      <w:r w:rsidRPr="00644B74">
        <w:rPr>
          <w:b/>
        </w:rPr>
        <w:t>PEASTools</w:t>
      </w:r>
      <w:proofErr w:type="spellEnd"/>
      <w:r w:rsidRPr="00644B74">
        <w:rPr>
          <w:b/>
        </w:rPr>
        <w:t xml:space="preserve"> Source File Dependencies</w:t>
      </w:r>
    </w:p>
    <w:p w14:paraId="1D100598" w14:textId="77777777" w:rsidR="00F710EB" w:rsidRDefault="005C7C5C">
      <w:proofErr w:type="spellStart"/>
      <w:r>
        <w:t>PEASTools</w:t>
      </w:r>
      <w:proofErr w:type="spellEnd"/>
      <w:r>
        <w:t xml:space="preserve"> requires libraries from </w:t>
      </w:r>
      <w:proofErr w:type="spellStart"/>
      <w:r>
        <w:t>htsjdk.samtools</w:t>
      </w:r>
      <w:proofErr w:type="spellEnd"/>
      <w:r>
        <w:t xml:space="preserve"> </w:t>
      </w:r>
    </w:p>
    <w:p w14:paraId="7E79DA3C" w14:textId="0AB35A16" w:rsidR="00FB3FF3" w:rsidRPr="00644B74" w:rsidRDefault="005C7C5C">
      <w:pPr>
        <w:rPr>
          <w:b/>
        </w:rPr>
      </w:pPr>
      <w:proofErr w:type="gramStart"/>
      <w:r>
        <w:t>(</w:t>
      </w:r>
      <w:r w:rsidR="00F710EB">
        <w:t xml:space="preserve"> </w:t>
      </w:r>
      <w:proofErr w:type="gramEnd"/>
      <w:r>
        <w:fldChar w:fldCharType="begin"/>
      </w:r>
      <w:r>
        <w:instrText xml:space="preserve"> HYPERLINK "</w:instrText>
      </w:r>
      <w:r w:rsidRPr="005C7C5C">
        <w:instrText>https://github.com/samtools/htsjdk</w:instrText>
      </w:r>
      <w:r>
        <w:instrText xml:space="preserve">" </w:instrText>
      </w:r>
      <w:r>
        <w:fldChar w:fldCharType="separate"/>
      </w:r>
      <w:r w:rsidRPr="001767EA">
        <w:rPr>
          <w:rStyle w:val="Hyperlink"/>
        </w:rPr>
        <w:t>https://github.com/samtools/htsjdk</w:t>
      </w:r>
      <w:r>
        <w:fldChar w:fldCharType="end"/>
      </w:r>
      <w:r>
        <w:t xml:space="preserve"> ) and apache math commons(</w:t>
      </w:r>
      <w:r>
        <w:t xml:space="preserve"> </w:t>
      </w:r>
      <w:hyperlink r:id="rId5" w:history="1">
        <w:r w:rsidRPr="001767EA">
          <w:rPr>
            <w:rStyle w:val="Hyperlink"/>
          </w:rPr>
          <w:t>http://commons.apache.org/proper/commons-math/</w:t>
        </w:r>
      </w:hyperlink>
      <w:r>
        <w:t xml:space="preserve"> ).</w:t>
      </w:r>
      <w:r w:rsidR="00FB3FF3" w:rsidRPr="00644B74">
        <w:rPr>
          <w:b/>
        </w:rPr>
        <w:br w:type="page"/>
      </w:r>
    </w:p>
    <w:p w14:paraId="28956415" w14:textId="00718788" w:rsidR="00FB3FF3" w:rsidRPr="00FB3FF3" w:rsidRDefault="00FB3FF3" w:rsidP="00C75C85">
      <w:pPr>
        <w:rPr>
          <w:b/>
        </w:rPr>
      </w:pPr>
      <w:r w:rsidRPr="00FB3FF3">
        <w:rPr>
          <w:b/>
        </w:rPr>
        <w:t>Model Training Dependencies</w:t>
      </w:r>
    </w:p>
    <w:p w14:paraId="1964D484" w14:textId="77777777" w:rsidR="00FB3FF3" w:rsidRDefault="00FB3FF3" w:rsidP="00C75C85"/>
    <w:p w14:paraId="508B0323" w14:textId="256F3143" w:rsidR="0075584F" w:rsidRDefault="0075584F" w:rsidP="00C75C85">
      <w:r>
        <w:t xml:space="preserve">Model training and testing requires the following </w:t>
      </w:r>
      <w:r w:rsidR="000A0C6A">
        <w:t xml:space="preserve">python </w:t>
      </w:r>
      <w:r>
        <w:t>libraries</w:t>
      </w:r>
      <w:r w:rsidR="000A0C6A">
        <w:t xml:space="preserve"> to be installed</w:t>
      </w:r>
      <w:r>
        <w:t>:</w:t>
      </w:r>
    </w:p>
    <w:p w14:paraId="5BED6BFF" w14:textId="77777777" w:rsidR="0075584F" w:rsidRDefault="0075584F" w:rsidP="00C75C85"/>
    <w:p w14:paraId="5F9E5D03" w14:textId="35C19621" w:rsidR="0075584F" w:rsidRDefault="000A0C6A" w:rsidP="00C75C85">
      <w:r>
        <w:t xml:space="preserve">1. </w:t>
      </w:r>
      <w:proofErr w:type="spellStart"/>
      <w:proofErr w:type="gramStart"/>
      <w:r>
        <w:t>numpy</w:t>
      </w:r>
      <w:proofErr w:type="spellEnd"/>
      <w:proofErr w:type="gramEnd"/>
    </w:p>
    <w:p w14:paraId="0A10A894" w14:textId="5EA95211" w:rsidR="000A0C6A" w:rsidRDefault="000A0C6A" w:rsidP="00C75C85">
      <w:r>
        <w:t xml:space="preserve">2. </w:t>
      </w:r>
      <w:proofErr w:type="gramStart"/>
      <w:r>
        <w:t>pandas</w:t>
      </w:r>
      <w:proofErr w:type="gramEnd"/>
    </w:p>
    <w:p w14:paraId="2F9FBD0F" w14:textId="20BE4D77" w:rsidR="000A0C6A" w:rsidRDefault="000A0C6A" w:rsidP="00C75C85">
      <w:r>
        <w:t xml:space="preserve">3. </w:t>
      </w:r>
      <w:proofErr w:type="spellStart"/>
      <w:proofErr w:type="gramStart"/>
      <w:r>
        <w:t>sklearn</w:t>
      </w:r>
      <w:proofErr w:type="spellEnd"/>
      <w:proofErr w:type="gramEnd"/>
    </w:p>
    <w:p w14:paraId="6DB96103" w14:textId="5D1D66DF" w:rsidR="0069661F" w:rsidRDefault="0069661F" w:rsidP="00C75C85">
      <w:r>
        <w:t xml:space="preserve">4. </w:t>
      </w:r>
      <w:proofErr w:type="spellStart"/>
      <w:proofErr w:type="gramStart"/>
      <w:r>
        <w:t>matplotlib</w:t>
      </w:r>
      <w:proofErr w:type="spellEnd"/>
      <w:proofErr w:type="gramEnd"/>
    </w:p>
    <w:p w14:paraId="23B6309A" w14:textId="24660EF1" w:rsidR="005B002D" w:rsidRDefault="00D97054" w:rsidP="00C75C85">
      <w:pPr>
        <w:pStyle w:val="Heading1"/>
      </w:pPr>
      <w:bookmarkStart w:id="3" w:name="_Toc378994763"/>
      <w:r>
        <w:t xml:space="preserve">Running </w:t>
      </w:r>
      <w:r w:rsidR="00C75C85">
        <w:t>Feature Extraction</w:t>
      </w:r>
      <w:bookmarkEnd w:id="3"/>
    </w:p>
    <w:p w14:paraId="1F7340B7" w14:textId="48B46A8E" w:rsidR="00C75C85" w:rsidRDefault="00DA42AE" w:rsidP="00C75C85">
      <w:r>
        <w:t>To extract features, locate the PEASFeatureExtraction.sh shell file and execute the following command with 7 arguments:</w:t>
      </w:r>
    </w:p>
    <w:p w14:paraId="72A3CC81" w14:textId="77777777" w:rsidR="00DA42AE" w:rsidRDefault="00DA42AE" w:rsidP="00C75C85"/>
    <w:p w14:paraId="66197121" w14:textId="4067EDFF" w:rsidR="00DA42AE" w:rsidRPr="00A16BCD" w:rsidRDefault="00DA42AE" w:rsidP="00A16BCD">
      <w:pPr>
        <w:ind w:left="720"/>
        <w:rPr>
          <w:rFonts w:ascii="Courier" w:hAnsi="Courier"/>
        </w:rPr>
      </w:pPr>
      <w:r w:rsidRPr="00A16BCD">
        <w:rPr>
          <w:rFonts w:ascii="Courier" w:hAnsi="Courier"/>
        </w:rPr>
        <w:t>&lt;</w:t>
      </w:r>
      <w:proofErr w:type="gramStart"/>
      <w:r w:rsidRPr="00A16BCD">
        <w:rPr>
          <w:rFonts w:ascii="Courier" w:hAnsi="Courier"/>
        </w:rPr>
        <w:t>path</w:t>
      </w:r>
      <w:proofErr w:type="gramEnd"/>
      <w:r w:rsidRPr="00A16BCD">
        <w:rPr>
          <w:rFonts w:ascii="Courier" w:hAnsi="Courier"/>
        </w:rPr>
        <w:t xml:space="preserve"> to shell file&gt;/PEASFeatureExtraction.sh &lt;arg1&gt; &lt;arg2&gt; &lt;arg3&gt; &lt;arg4&gt; &lt;arg5&gt; &lt;arg6&gt; &lt;arg7&gt;</w:t>
      </w:r>
      <w:r w:rsidR="008F7FFC">
        <w:rPr>
          <w:rFonts w:ascii="Courier" w:hAnsi="Courier"/>
        </w:rPr>
        <w:t xml:space="preserve"> &lt;arg8&gt;</w:t>
      </w:r>
    </w:p>
    <w:p w14:paraId="4C689BA2" w14:textId="77777777" w:rsidR="00DA42AE" w:rsidRDefault="00DA42AE" w:rsidP="00C75C85"/>
    <w:p w14:paraId="575C51D3" w14:textId="71C20D0B" w:rsidR="00DA42AE" w:rsidRDefault="00DA42AE" w:rsidP="00C75C85">
      <w:proofErr w:type="gramStart"/>
      <w:r w:rsidRPr="00A16BCD">
        <w:rPr>
          <w:b/>
        </w:rPr>
        <w:t>arg1</w:t>
      </w:r>
      <w:proofErr w:type="gramEnd"/>
      <w:r w:rsidRPr="00A16BCD">
        <w:rPr>
          <w:b/>
        </w:rPr>
        <w:t>:</w:t>
      </w:r>
      <w:r>
        <w:t xml:space="preserve"> The path to the paired-end bam file’s directory without the training “/”.  Example: If the path is /user/documents/cd4t.bam, provide: </w:t>
      </w:r>
      <w:r w:rsidRPr="00457A43">
        <w:rPr>
          <w:b/>
        </w:rPr>
        <w:t>/user/documents</w:t>
      </w:r>
    </w:p>
    <w:p w14:paraId="0BBBFFA5" w14:textId="77777777" w:rsidR="00DA42AE" w:rsidRDefault="00DA42AE" w:rsidP="00C75C85"/>
    <w:p w14:paraId="49CA1EA5" w14:textId="683228C6" w:rsidR="00DA42AE" w:rsidRDefault="00DA42AE" w:rsidP="00C75C85">
      <w:proofErr w:type="gramStart"/>
      <w:r w:rsidRPr="00A16BCD">
        <w:rPr>
          <w:b/>
        </w:rPr>
        <w:t>arg2</w:t>
      </w:r>
      <w:proofErr w:type="gramEnd"/>
      <w:r w:rsidRPr="00A16BCD">
        <w:rPr>
          <w:b/>
        </w:rPr>
        <w:t>:</w:t>
      </w:r>
      <w:r>
        <w:t xml:space="preserve"> The filename prefix (before .bam).  Example: If the filename is cd4t.bam, provide </w:t>
      </w:r>
      <w:r w:rsidRPr="00457A43">
        <w:rPr>
          <w:b/>
        </w:rPr>
        <w:t>cd4t</w:t>
      </w:r>
    </w:p>
    <w:p w14:paraId="6A067DD3" w14:textId="77777777" w:rsidR="00DA42AE" w:rsidRDefault="00DA42AE" w:rsidP="00C75C85"/>
    <w:p w14:paraId="63E52900" w14:textId="2EA680E3" w:rsidR="00DA42AE" w:rsidRPr="00457A43" w:rsidRDefault="00DA42AE" w:rsidP="00C75C85">
      <w:proofErr w:type="gramStart"/>
      <w:r w:rsidRPr="00A16BCD">
        <w:rPr>
          <w:b/>
        </w:rPr>
        <w:t>arg3</w:t>
      </w:r>
      <w:proofErr w:type="gramEnd"/>
      <w:r w:rsidRPr="00A16BCD">
        <w:rPr>
          <w:b/>
        </w:rPr>
        <w:t>:</w:t>
      </w:r>
      <w:r w:rsidR="00A16BCD">
        <w:rPr>
          <w:b/>
        </w:rPr>
        <w:t xml:space="preserve"> </w:t>
      </w:r>
      <w:r w:rsidR="00457A43">
        <w:t xml:space="preserve">The full path to the </w:t>
      </w:r>
      <w:proofErr w:type="spellStart"/>
      <w:r w:rsidR="00457A43">
        <w:t>fasta</w:t>
      </w:r>
      <w:proofErr w:type="spellEnd"/>
      <w:r w:rsidR="00457A43">
        <w:t xml:space="preserve"> file location.  Example: </w:t>
      </w:r>
      <w:r w:rsidR="00457A43" w:rsidRPr="00457A43">
        <w:rPr>
          <w:b/>
        </w:rPr>
        <w:t>/user/documents/hg19.fa</w:t>
      </w:r>
    </w:p>
    <w:p w14:paraId="6962C774" w14:textId="77777777" w:rsidR="00DA42AE" w:rsidRDefault="00DA42AE" w:rsidP="00C75C85"/>
    <w:p w14:paraId="64AFF51E" w14:textId="63EC2D6B" w:rsidR="00DA42AE" w:rsidRPr="00457A43" w:rsidRDefault="00DA42AE" w:rsidP="00C75C85">
      <w:proofErr w:type="gramStart"/>
      <w:r w:rsidRPr="00A16BCD">
        <w:rPr>
          <w:b/>
        </w:rPr>
        <w:t>arg4</w:t>
      </w:r>
      <w:proofErr w:type="gramEnd"/>
      <w:r w:rsidRPr="00A16BCD">
        <w:rPr>
          <w:b/>
        </w:rPr>
        <w:t>:</w:t>
      </w:r>
      <w:r w:rsidR="00457A43">
        <w:rPr>
          <w:b/>
        </w:rPr>
        <w:t xml:space="preserve"> </w:t>
      </w:r>
      <w:r w:rsidR="00457A43">
        <w:t>The path to the bed file containing error prone regions of the genome to remove</w:t>
      </w:r>
      <w:r w:rsidR="001222AE">
        <w:t xml:space="preserve">.  This file is provided in the PEAS </w:t>
      </w:r>
      <w:proofErr w:type="spellStart"/>
      <w:r w:rsidR="001222AE">
        <w:t>Github</w:t>
      </w:r>
      <w:proofErr w:type="spellEnd"/>
      <w:r w:rsidR="001222AE">
        <w:t xml:space="preserve">: </w:t>
      </w:r>
      <w:hyperlink r:id="rId6" w:history="1">
        <w:r w:rsidR="001222AE" w:rsidRPr="001767EA">
          <w:rPr>
            <w:rStyle w:val="Hyperlink"/>
          </w:rPr>
          <w:t>https://github.com/UcarLab/PEAS</w:t>
        </w:r>
      </w:hyperlink>
      <w:r w:rsidR="00457A43">
        <w:t xml:space="preserve">.  Example: </w:t>
      </w:r>
      <w:r w:rsidR="00457A43" w:rsidRPr="00457A43">
        <w:rPr>
          <w:b/>
        </w:rPr>
        <w:t>/user/documents/</w:t>
      </w:r>
      <w:r w:rsidR="001222AE" w:rsidRPr="001222AE">
        <w:rPr>
          <w:b/>
        </w:rPr>
        <w:t>hg19.filter.bed</w:t>
      </w:r>
    </w:p>
    <w:p w14:paraId="758BAD00" w14:textId="77777777" w:rsidR="00DA42AE" w:rsidRDefault="00DA42AE" w:rsidP="00C75C85"/>
    <w:p w14:paraId="59A46C77" w14:textId="7D23FC40" w:rsidR="00DA42AE" w:rsidRPr="00A16BCD" w:rsidRDefault="00DA42AE" w:rsidP="00C75C85">
      <w:pPr>
        <w:rPr>
          <w:b/>
        </w:rPr>
      </w:pPr>
      <w:proofErr w:type="gramStart"/>
      <w:r w:rsidRPr="00A16BCD">
        <w:rPr>
          <w:b/>
        </w:rPr>
        <w:t>arg5</w:t>
      </w:r>
      <w:proofErr w:type="gramEnd"/>
      <w:r w:rsidRPr="00A16BCD">
        <w:rPr>
          <w:b/>
        </w:rPr>
        <w:t>:</w:t>
      </w:r>
      <w:r w:rsidR="00F133BC">
        <w:rPr>
          <w:b/>
        </w:rPr>
        <w:t xml:space="preserve"> </w:t>
      </w:r>
      <w:r w:rsidR="00F133BC">
        <w:t xml:space="preserve">The path to the motifs file.  This file is provided in the PEAS </w:t>
      </w:r>
      <w:proofErr w:type="spellStart"/>
      <w:r w:rsidR="00F133BC">
        <w:t>Github</w:t>
      </w:r>
      <w:proofErr w:type="spellEnd"/>
      <w:r w:rsidR="00F133BC">
        <w:t xml:space="preserve">: </w:t>
      </w:r>
      <w:hyperlink r:id="rId7" w:history="1">
        <w:r w:rsidR="00F133BC" w:rsidRPr="001767EA">
          <w:rPr>
            <w:rStyle w:val="Hyperlink"/>
          </w:rPr>
          <w:t>https://github.com/UcarLab/PEAS</w:t>
        </w:r>
      </w:hyperlink>
      <w:r w:rsidR="00F133BC">
        <w:t xml:space="preserve">.  Example: </w:t>
      </w:r>
      <w:r w:rsidR="00F133BC" w:rsidRPr="00457A43">
        <w:rPr>
          <w:b/>
        </w:rPr>
        <w:t>/user/documents/</w:t>
      </w:r>
      <w:r w:rsidR="00F133BC" w:rsidRPr="00F133BC">
        <w:rPr>
          <w:b/>
        </w:rPr>
        <w:t>humantop_Nov2016_HOMER.</w:t>
      </w:r>
      <w:r w:rsidR="004C0E37">
        <w:rPr>
          <w:b/>
        </w:rPr>
        <w:t>motifs</w:t>
      </w:r>
    </w:p>
    <w:p w14:paraId="13E1E634" w14:textId="77777777" w:rsidR="00DA42AE" w:rsidRDefault="00DA42AE" w:rsidP="00C75C85"/>
    <w:p w14:paraId="794F851C" w14:textId="179A64DF" w:rsidR="00DA42AE" w:rsidRDefault="00DA42AE" w:rsidP="00C75C85">
      <w:proofErr w:type="gramStart"/>
      <w:r w:rsidRPr="00A16BCD">
        <w:rPr>
          <w:b/>
        </w:rPr>
        <w:t>arg6</w:t>
      </w:r>
      <w:proofErr w:type="gramEnd"/>
      <w:r w:rsidRPr="00A16BCD">
        <w:rPr>
          <w:b/>
        </w:rPr>
        <w:t>:</w:t>
      </w:r>
      <w:r w:rsidR="00F133BC">
        <w:rPr>
          <w:b/>
        </w:rPr>
        <w:t xml:space="preserve"> </w:t>
      </w:r>
      <w:r w:rsidR="00F133BC">
        <w:t xml:space="preserve">The path to the conservation bed file.  This file is provided in the PEAS </w:t>
      </w:r>
      <w:proofErr w:type="spellStart"/>
      <w:r w:rsidR="00F133BC">
        <w:t>Github</w:t>
      </w:r>
      <w:proofErr w:type="spellEnd"/>
      <w:r w:rsidR="00F133BC">
        <w:t xml:space="preserve">: </w:t>
      </w:r>
      <w:hyperlink r:id="rId8" w:history="1">
        <w:r w:rsidR="00F133BC" w:rsidRPr="001767EA">
          <w:rPr>
            <w:rStyle w:val="Hyperlink"/>
          </w:rPr>
          <w:t>https://github.com/UcarLab/PEAS</w:t>
        </w:r>
      </w:hyperlink>
      <w:r w:rsidR="00F133BC">
        <w:t xml:space="preserve">.  Example: </w:t>
      </w:r>
      <w:r w:rsidR="00F133BC" w:rsidRPr="00457A43">
        <w:rPr>
          <w:b/>
        </w:rPr>
        <w:t>/user/documents/</w:t>
      </w:r>
      <w:r w:rsidR="00F133BC" w:rsidRPr="00F133BC">
        <w:rPr>
          <w:b/>
        </w:rPr>
        <w:t>phastCons46wayPlacental.bed</w:t>
      </w:r>
    </w:p>
    <w:p w14:paraId="7AB285C5" w14:textId="77777777" w:rsidR="00DA42AE" w:rsidRDefault="00DA42AE" w:rsidP="00C75C85"/>
    <w:p w14:paraId="23866BDF" w14:textId="63BADCCE" w:rsidR="00C75C85" w:rsidRDefault="00DA42AE" w:rsidP="00C75C85">
      <w:pPr>
        <w:rPr>
          <w:b/>
        </w:rPr>
      </w:pPr>
      <w:proofErr w:type="gramStart"/>
      <w:r w:rsidRPr="00A16BCD">
        <w:rPr>
          <w:b/>
        </w:rPr>
        <w:t>arg7</w:t>
      </w:r>
      <w:proofErr w:type="gramEnd"/>
      <w:r w:rsidRPr="00A16BCD">
        <w:rPr>
          <w:b/>
        </w:rPr>
        <w:t>:</w:t>
      </w:r>
      <w:r w:rsidR="00F133BC">
        <w:rPr>
          <w:b/>
        </w:rPr>
        <w:t xml:space="preserve"> </w:t>
      </w:r>
      <w:r w:rsidR="00F133BC" w:rsidRPr="00F133BC">
        <w:t xml:space="preserve">The path to the </w:t>
      </w:r>
      <w:r w:rsidR="0047269E">
        <w:t xml:space="preserve">CTCF motifs file.  This file is provided in the PEAS </w:t>
      </w:r>
      <w:proofErr w:type="spellStart"/>
      <w:r w:rsidR="0047269E">
        <w:t>Github</w:t>
      </w:r>
      <w:proofErr w:type="spellEnd"/>
      <w:r w:rsidR="0047269E">
        <w:t xml:space="preserve">: </w:t>
      </w:r>
      <w:hyperlink r:id="rId9" w:history="1">
        <w:r w:rsidR="0047269E" w:rsidRPr="001767EA">
          <w:rPr>
            <w:rStyle w:val="Hyperlink"/>
          </w:rPr>
          <w:t>https://github.com/UcarLab/PEAS</w:t>
        </w:r>
      </w:hyperlink>
      <w:r w:rsidR="0047269E">
        <w:t xml:space="preserve">.  Example: </w:t>
      </w:r>
      <w:r w:rsidR="0047269E" w:rsidRPr="00457A43">
        <w:rPr>
          <w:b/>
        </w:rPr>
        <w:t>/user/documents/</w:t>
      </w:r>
      <w:proofErr w:type="spellStart"/>
      <w:r w:rsidR="0047269E">
        <w:rPr>
          <w:b/>
        </w:rPr>
        <w:t>CTCF.motifs</w:t>
      </w:r>
      <w:proofErr w:type="spellEnd"/>
    </w:p>
    <w:p w14:paraId="57DEC61D" w14:textId="77777777" w:rsidR="0047269E" w:rsidRDefault="0047269E" w:rsidP="00C75C85">
      <w:pPr>
        <w:rPr>
          <w:b/>
        </w:rPr>
      </w:pPr>
    </w:p>
    <w:p w14:paraId="3141ED7E" w14:textId="548E7AB6" w:rsidR="0047269E" w:rsidRDefault="0047269E" w:rsidP="0047269E">
      <w:pPr>
        <w:rPr>
          <w:b/>
        </w:rPr>
      </w:pPr>
      <w:proofErr w:type="gramStart"/>
      <w:r w:rsidRPr="00A16BCD">
        <w:rPr>
          <w:b/>
        </w:rPr>
        <w:t>arg</w:t>
      </w:r>
      <w:r>
        <w:rPr>
          <w:b/>
        </w:rPr>
        <w:t>8</w:t>
      </w:r>
      <w:proofErr w:type="gramEnd"/>
      <w:r w:rsidRPr="00A16BCD">
        <w:rPr>
          <w:b/>
        </w:rPr>
        <w:t>:</w:t>
      </w:r>
      <w:r>
        <w:rPr>
          <w:b/>
        </w:rPr>
        <w:t xml:space="preserve"> </w:t>
      </w:r>
      <w:r w:rsidRPr="00F133BC">
        <w:t>The path to the PEASTools.jar file</w:t>
      </w:r>
      <w:r>
        <w:t xml:space="preserve"> without the trailing “/”</w:t>
      </w:r>
      <w:r w:rsidRPr="00F133BC">
        <w:t>.</w:t>
      </w:r>
      <w:r>
        <w:t xml:space="preserve">  Example:  If the PEASTools.jar file is located in </w:t>
      </w:r>
      <w:r w:rsidRPr="00F133BC">
        <w:t>/user/documents</w:t>
      </w:r>
      <w:r>
        <w:t xml:space="preserve">/peas/, provide </w:t>
      </w:r>
      <w:r w:rsidRPr="00F133BC">
        <w:rPr>
          <w:b/>
        </w:rPr>
        <w:t>/user/documents/peas</w:t>
      </w:r>
    </w:p>
    <w:p w14:paraId="18633701" w14:textId="77777777" w:rsidR="0047269E" w:rsidRDefault="0047269E" w:rsidP="00C75C85">
      <w:pPr>
        <w:rPr>
          <w:b/>
        </w:rPr>
      </w:pPr>
    </w:p>
    <w:p w14:paraId="0C8D5D84" w14:textId="77777777" w:rsidR="00F133BC" w:rsidRDefault="00F133BC" w:rsidP="00C75C85">
      <w:pPr>
        <w:rPr>
          <w:b/>
        </w:rPr>
      </w:pPr>
    </w:p>
    <w:p w14:paraId="4FAD16B7" w14:textId="77777777" w:rsidR="00F133BC" w:rsidRDefault="00F133BC" w:rsidP="00C75C85">
      <w:pPr>
        <w:rPr>
          <w:b/>
        </w:rPr>
      </w:pPr>
    </w:p>
    <w:p w14:paraId="3E4D3B07" w14:textId="77777777" w:rsidR="00F133BC" w:rsidRDefault="00F133BC" w:rsidP="00C75C85">
      <w:pPr>
        <w:rPr>
          <w:b/>
        </w:rPr>
      </w:pPr>
    </w:p>
    <w:p w14:paraId="33DE5F80" w14:textId="77777777" w:rsidR="00F133BC" w:rsidRDefault="00F133BC" w:rsidP="00C75C85">
      <w:pPr>
        <w:rPr>
          <w:b/>
        </w:rPr>
      </w:pPr>
    </w:p>
    <w:p w14:paraId="750270D0" w14:textId="77777777" w:rsidR="00F133BC" w:rsidRDefault="00F133BC" w:rsidP="00C75C85">
      <w:pPr>
        <w:rPr>
          <w:b/>
        </w:rPr>
      </w:pPr>
    </w:p>
    <w:p w14:paraId="79AEC80E" w14:textId="77777777" w:rsidR="00F133BC" w:rsidRDefault="00F133BC" w:rsidP="00C75C85">
      <w:pPr>
        <w:rPr>
          <w:b/>
        </w:rPr>
      </w:pPr>
    </w:p>
    <w:p w14:paraId="413DC1E3" w14:textId="77777777" w:rsidR="00F133BC" w:rsidRDefault="00F133BC" w:rsidP="00C75C85">
      <w:pPr>
        <w:rPr>
          <w:b/>
        </w:rPr>
      </w:pPr>
    </w:p>
    <w:p w14:paraId="264940C2" w14:textId="16C14F6C" w:rsidR="00F133BC" w:rsidRDefault="00F133BC" w:rsidP="00C75C85">
      <w:pPr>
        <w:rPr>
          <w:b/>
        </w:rPr>
      </w:pPr>
      <w:r>
        <w:rPr>
          <w:b/>
        </w:rPr>
        <w:t>Example Feature Extraction Command:</w:t>
      </w:r>
    </w:p>
    <w:p w14:paraId="1A886104" w14:textId="7390AA07" w:rsidR="00F133BC" w:rsidRPr="000A331C" w:rsidRDefault="00F133BC" w:rsidP="00130C93">
      <w:pPr>
        <w:ind w:left="720"/>
        <w:rPr>
          <w:rFonts w:ascii="Courier" w:hAnsi="Courier"/>
          <w:b/>
        </w:rPr>
      </w:pPr>
      <w:r w:rsidRPr="00F133BC">
        <w:rPr>
          <w:rFonts w:ascii="Courier" w:hAnsi="Courier"/>
        </w:rPr>
        <w:t>/user/documents/peas/</w:t>
      </w:r>
      <w:r w:rsidRPr="00A16BCD">
        <w:rPr>
          <w:rFonts w:ascii="Courier" w:hAnsi="Courier"/>
        </w:rPr>
        <w:t xml:space="preserve">PEASFeatureExtraction.sh </w:t>
      </w:r>
      <w:r w:rsidRPr="000A331C">
        <w:rPr>
          <w:rFonts w:ascii="Courier" w:hAnsi="Courier"/>
          <w:b/>
        </w:rPr>
        <w:t>/user/documents cd4t</w:t>
      </w:r>
      <w:r w:rsidRPr="000A331C">
        <w:rPr>
          <w:rFonts w:ascii="Courier" w:hAnsi="Courier"/>
        </w:rPr>
        <w:t xml:space="preserve"> </w:t>
      </w:r>
      <w:r w:rsidRPr="000A331C">
        <w:rPr>
          <w:rFonts w:ascii="Courier" w:hAnsi="Courier"/>
          <w:b/>
        </w:rPr>
        <w:t xml:space="preserve">/user/documents/hg19.fa </w:t>
      </w:r>
    </w:p>
    <w:p w14:paraId="7434C27E" w14:textId="77777777" w:rsidR="00EB6DAB" w:rsidRDefault="00F133BC" w:rsidP="00F133BC">
      <w:pPr>
        <w:ind w:left="720"/>
        <w:rPr>
          <w:rFonts w:ascii="Courier" w:hAnsi="Courier"/>
          <w:b/>
        </w:rPr>
      </w:pPr>
      <w:r w:rsidRPr="000A331C">
        <w:rPr>
          <w:rFonts w:ascii="Courier" w:hAnsi="Courier"/>
          <w:b/>
        </w:rPr>
        <w:t>/user/documents/hg19.filter.bed /user/documents/humantop_Nov2016_HOMER.</w:t>
      </w:r>
      <w:r w:rsidR="004C0E37">
        <w:rPr>
          <w:rFonts w:ascii="Courier" w:hAnsi="Courier"/>
          <w:b/>
        </w:rPr>
        <w:t>motifs</w:t>
      </w:r>
      <w:r w:rsidRPr="000A331C">
        <w:rPr>
          <w:rFonts w:ascii="Courier" w:hAnsi="Courier"/>
          <w:b/>
        </w:rPr>
        <w:t xml:space="preserve"> /user/documents/phastCons46wayPlacental.bed</w:t>
      </w:r>
    </w:p>
    <w:p w14:paraId="6F5456B7" w14:textId="77777777" w:rsidR="00EB6DAB" w:rsidRDefault="00EB6DAB" w:rsidP="00F133BC">
      <w:pPr>
        <w:ind w:left="720"/>
        <w:rPr>
          <w:rFonts w:ascii="Courier" w:hAnsi="Courier"/>
          <w:b/>
        </w:rPr>
      </w:pPr>
      <w:r w:rsidRPr="000A331C">
        <w:rPr>
          <w:rFonts w:ascii="Courier" w:hAnsi="Courier"/>
          <w:b/>
        </w:rPr>
        <w:t>/user/documents/</w:t>
      </w:r>
      <w:proofErr w:type="spellStart"/>
      <w:r>
        <w:rPr>
          <w:rFonts w:ascii="Courier" w:hAnsi="Courier"/>
          <w:b/>
        </w:rPr>
        <w:t>CTCF</w:t>
      </w:r>
      <w:r w:rsidRPr="000A331C">
        <w:rPr>
          <w:rFonts w:ascii="Courier" w:hAnsi="Courier"/>
          <w:b/>
        </w:rPr>
        <w:t>.</w:t>
      </w:r>
      <w:r>
        <w:rPr>
          <w:rFonts w:ascii="Courier" w:hAnsi="Courier"/>
          <w:b/>
        </w:rPr>
        <w:t>motifs</w:t>
      </w:r>
      <w:proofErr w:type="spellEnd"/>
    </w:p>
    <w:p w14:paraId="32A2486D" w14:textId="0FD7BF9D" w:rsidR="00F133BC" w:rsidRPr="00130C93" w:rsidRDefault="00F133BC" w:rsidP="00130C93">
      <w:pPr>
        <w:ind w:left="720"/>
        <w:rPr>
          <w:rFonts w:ascii="Courier" w:hAnsi="Courier"/>
        </w:rPr>
      </w:pPr>
      <w:r w:rsidRPr="000A331C">
        <w:rPr>
          <w:rFonts w:ascii="Courier" w:hAnsi="Courier"/>
          <w:b/>
        </w:rPr>
        <w:t>/user/documents/peas</w:t>
      </w:r>
    </w:p>
    <w:p w14:paraId="76E5171C" w14:textId="1B6EB063" w:rsidR="00C75C85" w:rsidRDefault="00C75C85" w:rsidP="00C75C85">
      <w:pPr>
        <w:pStyle w:val="Heading1"/>
      </w:pPr>
      <w:bookmarkStart w:id="4" w:name="_Toc378994764"/>
      <w:r>
        <w:t>Annotat</w:t>
      </w:r>
      <w:r w:rsidR="00D97054">
        <w:t>ing Features</w:t>
      </w:r>
      <w:bookmarkEnd w:id="4"/>
    </w:p>
    <w:p w14:paraId="4DB489DA" w14:textId="36522D49" w:rsidR="00C75C85" w:rsidRDefault="00840766" w:rsidP="00C75C85">
      <w:r>
        <w:t>Features matrices can be annotated with class labels by using the PEASTools.jar file.</w:t>
      </w:r>
    </w:p>
    <w:p w14:paraId="6DF3A01B" w14:textId="77777777" w:rsidR="00840766" w:rsidRDefault="00840766" w:rsidP="00C75C85"/>
    <w:p w14:paraId="0EA9C374" w14:textId="77777777" w:rsidR="00840766" w:rsidRDefault="00840766" w:rsidP="00EB6DAB">
      <w:pPr>
        <w:ind w:left="720"/>
        <w:rPr>
          <w:rFonts w:ascii="Courier" w:hAnsi="Courier" w:cs="Menlo Regular"/>
          <w:color w:val="000000"/>
        </w:rPr>
      </w:pPr>
      <w:proofErr w:type="gramStart"/>
      <w:r w:rsidRPr="00840766">
        <w:rPr>
          <w:rFonts w:ascii="Courier" w:hAnsi="Courier" w:cs="Menlo Regular"/>
          <w:color w:val="000000"/>
        </w:rPr>
        <w:t>java</w:t>
      </w:r>
      <w:proofErr w:type="gramEnd"/>
      <w:r w:rsidRPr="00840766">
        <w:rPr>
          <w:rFonts w:ascii="Courier" w:hAnsi="Courier" w:cs="Menlo Regular"/>
          <w:color w:val="000000"/>
        </w:rPr>
        <w:t xml:space="preserve"> -jar </w:t>
      </w:r>
      <w:r>
        <w:rPr>
          <w:rFonts w:ascii="Courier" w:hAnsi="Courier" w:cs="Menlo Regular"/>
          <w:color w:val="000000"/>
        </w:rPr>
        <w:t xml:space="preserve">&lt;path to jar&gt;/PEASTools.jar annotate </w:t>
      </w:r>
    </w:p>
    <w:p w14:paraId="3CBED1CA" w14:textId="77777777" w:rsidR="00840766" w:rsidRDefault="00840766" w:rsidP="00EB6DAB">
      <w:pPr>
        <w:ind w:left="720"/>
        <w:rPr>
          <w:rFonts w:ascii="Courier" w:hAnsi="Courier" w:cs="Menlo Regular"/>
          <w:color w:val="000000"/>
        </w:rPr>
      </w:pPr>
      <w:r>
        <w:rPr>
          <w:rFonts w:ascii="Courier" w:hAnsi="Courier" w:cs="Menlo Regular"/>
          <w:color w:val="000000"/>
        </w:rPr>
        <w:t>&lt;</w:t>
      </w:r>
      <w:proofErr w:type="gramStart"/>
      <w:r>
        <w:rPr>
          <w:rFonts w:ascii="Courier" w:hAnsi="Courier" w:cs="Menlo Regular"/>
          <w:color w:val="000000"/>
        </w:rPr>
        <w:t>path</w:t>
      </w:r>
      <w:proofErr w:type="gramEnd"/>
      <w:r>
        <w:rPr>
          <w:rFonts w:ascii="Courier" w:hAnsi="Courier" w:cs="Menlo Regular"/>
          <w:color w:val="000000"/>
        </w:rPr>
        <w:t xml:space="preserve"> to features file&gt;</w:t>
      </w:r>
      <w:r w:rsidRPr="00840766">
        <w:rPr>
          <w:rFonts w:ascii="Courier" w:hAnsi="Courier" w:cs="Menlo Regular"/>
          <w:color w:val="000000"/>
        </w:rPr>
        <w:t xml:space="preserve"> </w:t>
      </w:r>
      <w:r>
        <w:rPr>
          <w:rFonts w:ascii="Courier" w:hAnsi="Courier" w:cs="Menlo Regular"/>
          <w:color w:val="000000"/>
        </w:rPr>
        <w:t>&lt;path to annotation file&gt;</w:t>
      </w:r>
    </w:p>
    <w:p w14:paraId="09A02CF4" w14:textId="7F830447" w:rsidR="00840766" w:rsidRPr="00840766" w:rsidRDefault="00840766" w:rsidP="00EB6DAB">
      <w:pPr>
        <w:ind w:left="720"/>
        <w:rPr>
          <w:rFonts w:ascii="Courier" w:hAnsi="Courier"/>
        </w:rPr>
      </w:pPr>
      <w:r>
        <w:rPr>
          <w:rFonts w:ascii="Courier" w:hAnsi="Courier" w:cs="Menlo Regular"/>
          <w:color w:val="000000"/>
        </w:rPr>
        <w:t>&lt;</w:t>
      </w:r>
      <w:proofErr w:type="gramStart"/>
      <w:r>
        <w:rPr>
          <w:rFonts w:ascii="Courier" w:hAnsi="Courier" w:cs="Menlo Regular"/>
          <w:color w:val="000000"/>
        </w:rPr>
        <w:t>output</w:t>
      </w:r>
      <w:proofErr w:type="gramEnd"/>
      <w:r>
        <w:rPr>
          <w:rFonts w:ascii="Courier" w:hAnsi="Courier" w:cs="Menlo Regular"/>
          <w:color w:val="000000"/>
        </w:rPr>
        <w:t xml:space="preserve"> file path&gt;</w:t>
      </w:r>
    </w:p>
    <w:p w14:paraId="221953A1" w14:textId="77777777" w:rsidR="00C75C85" w:rsidRDefault="00C75C85" w:rsidP="00C75C85"/>
    <w:p w14:paraId="6048118D" w14:textId="3B387207" w:rsidR="00840766" w:rsidRDefault="00840766" w:rsidP="00C75C85">
      <w:r>
        <w:t xml:space="preserve">The annotation file must be a </w:t>
      </w:r>
      <w:proofErr w:type="gramStart"/>
      <w:r>
        <w:t>4 column</w:t>
      </w:r>
      <w:proofErr w:type="gramEnd"/>
      <w:r>
        <w:t xml:space="preserve"> tab delimited (without a header) which includes the chromosome (example: “chr1”), start location, end location, and annotation</w:t>
      </w:r>
      <w:r w:rsidR="001704BC">
        <w:t xml:space="preserve"> (example: “Enhancer”)</w:t>
      </w:r>
      <w:r>
        <w:t>.</w:t>
      </w:r>
    </w:p>
    <w:p w14:paraId="5F428573" w14:textId="77777777" w:rsidR="00781538" w:rsidRDefault="00781538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br w:type="page"/>
      </w:r>
    </w:p>
    <w:p w14:paraId="40A9FC63" w14:textId="490BA840" w:rsidR="00C75C85" w:rsidRDefault="00B55B25" w:rsidP="00C75C85">
      <w:pPr>
        <w:pStyle w:val="Heading1"/>
      </w:pPr>
      <w:bookmarkStart w:id="5" w:name="_Toc378994765"/>
      <w:r>
        <w:t>Model Training &amp; Prediction</w:t>
      </w:r>
      <w:bookmarkEnd w:id="5"/>
    </w:p>
    <w:p w14:paraId="11CF0E48" w14:textId="55EDABD0" w:rsidR="00C75C85" w:rsidRDefault="00C75C85" w:rsidP="00C75C85"/>
    <w:p w14:paraId="19E523F4" w14:textId="126820FB" w:rsidR="00B55B25" w:rsidRDefault="00B55B25" w:rsidP="00C75C85">
      <w:r>
        <w:t xml:space="preserve">Model training and prediction is achieved </w:t>
      </w:r>
      <w:r w:rsidR="00077CA9">
        <w:t>by running</w:t>
      </w:r>
      <w:r>
        <w:t xml:space="preserve"> the PEASPredictor.py script:</w:t>
      </w:r>
    </w:p>
    <w:p w14:paraId="2F02856F" w14:textId="77777777" w:rsidR="00B55B25" w:rsidRDefault="00B55B25" w:rsidP="00C75C85"/>
    <w:p w14:paraId="2CCB913C" w14:textId="77777777" w:rsidR="00E40FCF" w:rsidRDefault="00B55B25" w:rsidP="00302618">
      <w:pPr>
        <w:ind w:left="720"/>
        <w:rPr>
          <w:rFonts w:ascii="Courier" w:hAnsi="Courier"/>
        </w:rPr>
      </w:pPr>
      <w:proofErr w:type="gramStart"/>
      <w:r w:rsidRPr="00302618">
        <w:rPr>
          <w:rFonts w:ascii="Courier" w:hAnsi="Courier"/>
        </w:rPr>
        <w:t>python</w:t>
      </w:r>
      <w:proofErr w:type="gramEnd"/>
      <w:r w:rsidRPr="00302618">
        <w:rPr>
          <w:rFonts w:ascii="Courier" w:hAnsi="Courier"/>
        </w:rPr>
        <w:t xml:space="preserve"> &lt;local path&gt;/PEASPredictor.py &lt;</w:t>
      </w:r>
      <w:proofErr w:type="spellStart"/>
      <w:r w:rsidRPr="00302618">
        <w:rPr>
          <w:rFonts w:ascii="Courier" w:hAnsi="Courier"/>
        </w:rPr>
        <w:t>localpath</w:t>
      </w:r>
      <w:proofErr w:type="spellEnd"/>
      <w:r w:rsidRPr="00302618">
        <w:rPr>
          <w:rFonts w:ascii="Courier" w:hAnsi="Courier"/>
        </w:rPr>
        <w:t xml:space="preserve">&gt;/trainfiles.txt </w:t>
      </w:r>
    </w:p>
    <w:p w14:paraId="25686F70" w14:textId="188F7042" w:rsidR="00D8092D" w:rsidRPr="00302618" w:rsidRDefault="00D8092D" w:rsidP="00302618">
      <w:pPr>
        <w:ind w:left="720"/>
        <w:rPr>
          <w:rFonts w:ascii="Courier" w:hAnsi="Courier"/>
        </w:rPr>
      </w:pPr>
      <w:r w:rsidRPr="00302618">
        <w:rPr>
          <w:rFonts w:ascii="Courier" w:hAnsi="Courier"/>
        </w:rPr>
        <w:t>&lt;</w:t>
      </w:r>
      <w:proofErr w:type="spellStart"/>
      <w:proofErr w:type="gramStart"/>
      <w:r w:rsidRPr="00302618">
        <w:rPr>
          <w:rFonts w:ascii="Courier" w:hAnsi="Courier"/>
        </w:rPr>
        <w:t>localpath</w:t>
      </w:r>
      <w:proofErr w:type="spellEnd"/>
      <w:proofErr w:type="gramEnd"/>
      <w:r w:rsidRPr="00302618">
        <w:rPr>
          <w:rFonts w:ascii="Courier" w:hAnsi="Courier"/>
        </w:rPr>
        <w:t>&gt;/</w:t>
      </w:r>
      <w:r w:rsidR="00B55B25" w:rsidRPr="00302618">
        <w:rPr>
          <w:rFonts w:ascii="Courier" w:hAnsi="Courier"/>
        </w:rPr>
        <w:t xml:space="preserve">features.txt </w:t>
      </w:r>
    </w:p>
    <w:p w14:paraId="27691630" w14:textId="77777777" w:rsidR="00D8092D" w:rsidRPr="00302618" w:rsidRDefault="00D8092D" w:rsidP="00302618">
      <w:pPr>
        <w:ind w:left="720"/>
        <w:rPr>
          <w:rFonts w:ascii="Courier" w:hAnsi="Courier"/>
        </w:rPr>
      </w:pPr>
      <w:r w:rsidRPr="00302618">
        <w:rPr>
          <w:rFonts w:ascii="Courier" w:hAnsi="Courier"/>
        </w:rPr>
        <w:t>&lt;</w:t>
      </w:r>
      <w:proofErr w:type="spellStart"/>
      <w:proofErr w:type="gramStart"/>
      <w:r w:rsidRPr="00302618">
        <w:rPr>
          <w:rFonts w:ascii="Courier" w:hAnsi="Courier"/>
        </w:rPr>
        <w:t>localpath</w:t>
      </w:r>
      <w:proofErr w:type="spellEnd"/>
      <w:proofErr w:type="gramEnd"/>
      <w:r w:rsidRPr="00302618">
        <w:rPr>
          <w:rFonts w:ascii="Courier" w:hAnsi="Courier"/>
        </w:rPr>
        <w:t>&gt;/</w:t>
      </w:r>
      <w:r w:rsidR="00B55B25" w:rsidRPr="00302618">
        <w:rPr>
          <w:rFonts w:ascii="Courier" w:hAnsi="Courier"/>
        </w:rPr>
        <w:t xml:space="preserve">classes_train.txt </w:t>
      </w:r>
    </w:p>
    <w:p w14:paraId="719F0C4D" w14:textId="5E838568" w:rsidR="00D8092D" w:rsidRPr="00302618" w:rsidRDefault="00D8092D" w:rsidP="00302618">
      <w:pPr>
        <w:ind w:left="720"/>
        <w:rPr>
          <w:rFonts w:ascii="Courier" w:hAnsi="Courier"/>
        </w:rPr>
      </w:pPr>
      <w:r w:rsidRPr="00302618">
        <w:rPr>
          <w:rFonts w:ascii="Courier" w:hAnsi="Courier"/>
        </w:rPr>
        <w:t>&lt;</w:t>
      </w:r>
      <w:proofErr w:type="gramStart"/>
      <w:r w:rsidRPr="00302618">
        <w:rPr>
          <w:rFonts w:ascii="Courier" w:hAnsi="Courier"/>
        </w:rPr>
        <w:t>random</w:t>
      </w:r>
      <w:proofErr w:type="gramEnd"/>
      <w:r w:rsidRPr="00302618">
        <w:rPr>
          <w:rFonts w:ascii="Courier" w:hAnsi="Courier"/>
        </w:rPr>
        <w:t xml:space="preserve"> state integer (for example: 929)&gt;</w:t>
      </w:r>
    </w:p>
    <w:p w14:paraId="732C9DD5" w14:textId="569E3466" w:rsidR="00D8092D" w:rsidRPr="00302618" w:rsidRDefault="00D8092D" w:rsidP="00302618">
      <w:pPr>
        <w:ind w:left="720"/>
        <w:rPr>
          <w:rFonts w:ascii="Courier" w:hAnsi="Courier"/>
        </w:rPr>
      </w:pPr>
      <w:r w:rsidRPr="00302618">
        <w:rPr>
          <w:rFonts w:ascii="Courier" w:hAnsi="Courier"/>
        </w:rPr>
        <w:t>&lt;</w:t>
      </w:r>
      <w:proofErr w:type="gramStart"/>
      <w:r w:rsidRPr="00302618">
        <w:rPr>
          <w:rFonts w:ascii="Courier" w:hAnsi="Courier"/>
        </w:rPr>
        <w:t>output</w:t>
      </w:r>
      <w:proofErr w:type="gramEnd"/>
      <w:r w:rsidRPr="00302618">
        <w:rPr>
          <w:rFonts w:ascii="Courier" w:hAnsi="Courier"/>
        </w:rPr>
        <w:t xml:space="preserve"> director</w:t>
      </w:r>
      <w:r w:rsidR="00077CA9">
        <w:rPr>
          <w:rFonts w:ascii="Courier" w:hAnsi="Courier"/>
        </w:rPr>
        <w:t>y</w:t>
      </w:r>
      <w:r w:rsidR="00D242EB">
        <w:rPr>
          <w:rFonts w:ascii="Courier" w:hAnsi="Courier"/>
        </w:rPr>
        <w:t xml:space="preserve"> for output files</w:t>
      </w:r>
      <w:r w:rsidRPr="00302618">
        <w:rPr>
          <w:rFonts w:ascii="Courier" w:hAnsi="Courier"/>
        </w:rPr>
        <w:t>&gt;</w:t>
      </w:r>
      <w:r w:rsidR="00B55B25" w:rsidRPr="00302618">
        <w:rPr>
          <w:rFonts w:ascii="Courier" w:hAnsi="Courier"/>
        </w:rPr>
        <w:t xml:space="preserve"> </w:t>
      </w:r>
    </w:p>
    <w:p w14:paraId="10A74C38" w14:textId="77777777" w:rsidR="00D8092D" w:rsidRPr="00302618" w:rsidRDefault="00D8092D" w:rsidP="00302618">
      <w:pPr>
        <w:ind w:left="720"/>
        <w:rPr>
          <w:rFonts w:ascii="Courier" w:hAnsi="Courier"/>
        </w:rPr>
      </w:pPr>
      <w:r w:rsidRPr="00302618">
        <w:rPr>
          <w:rFonts w:ascii="Courier" w:hAnsi="Courier"/>
        </w:rPr>
        <w:t>&lt;</w:t>
      </w:r>
      <w:proofErr w:type="spellStart"/>
      <w:proofErr w:type="gramStart"/>
      <w:r w:rsidRPr="00302618">
        <w:rPr>
          <w:rFonts w:ascii="Courier" w:hAnsi="Courier"/>
        </w:rPr>
        <w:t>localpath</w:t>
      </w:r>
      <w:proofErr w:type="spellEnd"/>
      <w:proofErr w:type="gramEnd"/>
      <w:r w:rsidRPr="00302618">
        <w:rPr>
          <w:rFonts w:ascii="Courier" w:hAnsi="Courier"/>
        </w:rPr>
        <w:t>&gt;/</w:t>
      </w:r>
      <w:r w:rsidR="00B55B25" w:rsidRPr="00302618">
        <w:rPr>
          <w:rFonts w:ascii="Courier" w:hAnsi="Courier"/>
        </w:rPr>
        <w:t xml:space="preserve">labelencoder.txt </w:t>
      </w:r>
    </w:p>
    <w:p w14:paraId="5AA46007" w14:textId="77777777" w:rsidR="00D8092D" w:rsidRPr="00302618" w:rsidRDefault="00D8092D" w:rsidP="00302618">
      <w:pPr>
        <w:ind w:left="720"/>
        <w:rPr>
          <w:rFonts w:ascii="Courier" w:hAnsi="Courier"/>
        </w:rPr>
      </w:pPr>
      <w:r w:rsidRPr="00302618">
        <w:rPr>
          <w:rFonts w:ascii="Courier" w:hAnsi="Courier"/>
        </w:rPr>
        <w:t>&lt;</w:t>
      </w:r>
      <w:proofErr w:type="spellStart"/>
      <w:proofErr w:type="gramStart"/>
      <w:r w:rsidRPr="00302618">
        <w:rPr>
          <w:rFonts w:ascii="Courier" w:hAnsi="Courier"/>
        </w:rPr>
        <w:t>localpath</w:t>
      </w:r>
      <w:proofErr w:type="spellEnd"/>
      <w:proofErr w:type="gramEnd"/>
      <w:r w:rsidRPr="00302618">
        <w:rPr>
          <w:rFonts w:ascii="Courier" w:hAnsi="Courier"/>
        </w:rPr>
        <w:t>&gt;/</w:t>
      </w:r>
      <w:r w:rsidR="00B55B25" w:rsidRPr="00302618">
        <w:rPr>
          <w:rFonts w:ascii="Courier" w:hAnsi="Courier"/>
        </w:rPr>
        <w:t xml:space="preserve">testfiles.txt </w:t>
      </w:r>
    </w:p>
    <w:p w14:paraId="0EC5CCA4" w14:textId="6F04D4EA" w:rsidR="00B55B25" w:rsidRPr="00302618" w:rsidRDefault="00D8092D" w:rsidP="00302618">
      <w:pPr>
        <w:ind w:left="720"/>
        <w:rPr>
          <w:rFonts w:ascii="Courier" w:hAnsi="Courier"/>
        </w:rPr>
      </w:pPr>
      <w:r w:rsidRPr="00302618">
        <w:rPr>
          <w:rFonts w:ascii="Courier" w:hAnsi="Courier"/>
        </w:rPr>
        <w:t>&lt;</w:t>
      </w:r>
      <w:proofErr w:type="spellStart"/>
      <w:proofErr w:type="gramStart"/>
      <w:r w:rsidRPr="00302618">
        <w:rPr>
          <w:rFonts w:ascii="Courier" w:hAnsi="Courier"/>
        </w:rPr>
        <w:t>localpath</w:t>
      </w:r>
      <w:proofErr w:type="spellEnd"/>
      <w:proofErr w:type="gramEnd"/>
      <w:r w:rsidRPr="00302618">
        <w:rPr>
          <w:rFonts w:ascii="Courier" w:hAnsi="Courier"/>
        </w:rPr>
        <w:t>&gt;/</w:t>
      </w:r>
      <w:r w:rsidR="00B55B25" w:rsidRPr="00302618">
        <w:rPr>
          <w:rFonts w:ascii="Courier" w:hAnsi="Courier"/>
        </w:rPr>
        <w:t>classes_test.txt</w:t>
      </w:r>
    </w:p>
    <w:p w14:paraId="24887723" w14:textId="77777777" w:rsidR="00BF67D5" w:rsidRDefault="00BF67D5" w:rsidP="00C75C85"/>
    <w:p w14:paraId="531DA5C8" w14:textId="354D5BA6" w:rsidR="00D8092D" w:rsidRDefault="00D8092D" w:rsidP="00C75C85">
      <w:r>
        <w:t xml:space="preserve">Each of the files in the example above </w:t>
      </w:r>
      <w:r w:rsidR="00077CA9">
        <w:t>is</w:t>
      </w:r>
      <w:r>
        <w:t xml:space="preserve"> available at </w:t>
      </w:r>
      <w:hyperlink r:id="rId10" w:history="1">
        <w:r w:rsidRPr="001767EA">
          <w:rPr>
            <w:rStyle w:val="Hyperlink"/>
          </w:rPr>
          <w:t>https://github.com/UcarLab/PEAS</w:t>
        </w:r>
      </w:hyperlink>
      <w:r>
        <w:t>.</w:t>
      </w:r>
    </w:p>
    <w:p w14:paraId="03C69BA0" w14:textId="77777777" w:rsidR="00D8092D" w:rsidRDefault="00D8092D" w:rsidP="00C75C85"/>
    <w:p w14:paraId="754CFAB9" w14:textId="77777777" w:rsidR="00D8092D" w:rsidRDefault="00D8092D" w:rsidP="00C75C85"/>
    <w:p w14:paraId="495CA99B" w14:textId="4D3FF360" w:rsidR="00781538" w:rsidRDefault="00781538" w:rsidP="00C75C85">
      <w:pPr>
        <w:rPr>
          <w:b/>
        </w:rPr>
      </w:pPr>
      <w:proofErr w:type="gramStart"/>
      <w:r w:rsidRPr="00781538">
        <w:rPr>
          <w:b/>
        </w:rPr>
        <w:t>trainfiles.txt</w:t>
      </w:r>
      <w:proofErr w:type="gramEnd"/>
    </w:p>
    <w:p w14:paraId="29689972" w14:textId="5255D858" w:rsidR="00781538" w:rsidRDefault="00781538" w:rsidP="00C75C85">
      <w:r>
        <w:t>Tab delimited file where each line represents one feature file to use for model training.  Features are merged using all files provided in this file.</w:t>
      </w:r>
    </w:p>
    <w:p w14:paraId="2F4DAF96" w14:textId="77777777" w:rsidR="00781538" w:rsidRDefault="00781538" w:rsidP="00C75C85"/>
    <w:p w14:paraId="4259936B" w14:textId="22057FB6" w:rsidR="00781538" w:rsidRDefault="00781538" w:rsidP="00C75C85">
      <w:r w:rsidRPr="00E40FCF">
        <w:rPr>
          <w:i/>
        </w:rPr>
        <w:t>Column 1:</w:t>
      </w:r>
      <w:r>
        <w:t xml:space="preserve">  File label</w:t>
      </w:r>
    </w:p>
    <w:p w14:paraId="46D7CCC4" w14:textId="3A59D070" w:rsidR="00781538" w:rsidRDefault="00781538" w:rsidP="00C75C85">
      <w:r w:rsidRPr="00E40FCF">
        <w:rPr>
          <w:i/>
        </w:rPr>
        <w:t>Column 2:</w:t>
      </w:r>
      <w:r>
        <w:t xml:space="preserve"> File path</w:t>
      </w:r>
    </w:p>
    <w:p w14:paraId="6F328D0E" w14:textId="77777777" w:rsidR="00781538" w:rsidRDefault="00781538" w:rsidP="00C75C85"/>
    <w:p w14:paraId="0D3C8599" w14:textId="6F2D8DED" w:rsidR="00E40FCF" w:rsidRDefault="00E40FCF" w:rsidP="00C75C85">
      <w:pPr>
        <w:rPr>
          <w:b/>
        </w:rPr>
      </w:pPr>
      <w:proofErr w:type="gramStart"/>
      <w:r>
        <w:rPr>
          <w:b/>
        </w:rPr>
        <w:t>features.txt</w:t>
      </w:r>
      <w:proofErr w:type="gramEnd"/>
    </w:p>
    <w:p w14:paraId="41AA9EF4" w14:textId="3AB8415B" w:rsidR="00E40FCF" w:rsidRDefault="00E40FCF" w:rsidP="00C75C85">
      <w:r>
        <w:t>Tab delimited file specifying which columns in the training/test files are used in the model.  Multiple lines can be provided to specify different intervals.</w:t>
      </w:r>
    </w:p>
    <w:p w14:paraId="49A0D92C" w14:textId="77777777" w:rsidR="00E40FCF" w:rsidRDefault="00E40FCF" w:rsidP="00C75C85"/>
    <w:p w14:paraId="1F3971A4" w14:textId="0A2ABEE9" w:rsidR="00E40FCF" w:rsidRDefault="00E40FCF" w:rsidP="00E40FCF">
      <w:r w:rsidRPr="00E40FCF">
        <w:rPr>
          <w:i/>
        </w:rPr>
        <w:t>Column 1:</w:t>
      </w:r>
      <w:r>
        <w:t xml:space="preserve">  Start index (inclusive)</w:t>
      </w:r>
    </w:p>
    <w:p w14:paraId="79C963C9" w14:textId="57343B9E" w:rsidR="00E40FCF" w:rsidRDefault="00E40FCF" w:rsidP="00E40FCF">
      <w:r w:rsidRPr="00E40FCF">
        <w:rPr>
          <w:i/>
        </w:rPr>
        <w:t>Column 2:</w:t>
      </w:r>
      <w:r>
        <w:t xml:space="preserve"> End index (exclusive)</w:t>
      </w:r>
    </w:p>
    <w:p w14:paraId="4BA6F2EC" w14:textId="77777777" w:rsidR="00E40FCF" w:rsidRDefault="00E40FCF" w:rsidP="00E40FCF"/>
    <w:p w14:paraId="49B007C4" w14:textId="091F262E" w:rsidR="00E40FCF" w:rsidRPr="00E40FCF" w:rsidRDefault="00E40FCF" w:rsidP="00C75C85">
      <w:r>
        <w:t>For example if the start index is 3 and the end index is 29, all columns from 3 up to column 29 will be included.</w:t>
      </w:r>
      <w:r w:rsidR="00C159FB">
        <w:t xml:space="preserve">  Indices start from 0.</w:t>
      </w:r>
    </w:p>
    <w:p w14:paraId="51D25610" w14:textId="77777777" w:rsidR="00E40FCF" w:rsidRDefault="00E40FCF" w:rsidP="00C75C85"/>
    <w:p w14:paraId="2CD36FA6" w14:textId="7EA729E0" w:rsidR="00781538" w:rsidRDefault="00781538" w:rsidP="00C75C85">
      <w:pPr>
        <w:rPr>
          <w:b/>
        </w:rPr>
      </w:pPr>
      <w:proofErr w:type="gramStart"/>
      <w:r w:rsidRPr="00781538">
        <w:rPr>
          <w:b/>
        </w:rPr>
        <w:t>classes</w:t>
      </w:r>
      <w:proofErr w:type="gramEnd"/>
      <w:r w:rsidRPr="00781538">
        <w:rPr>
          <w:b/>
        </w:rPr>
        <w:t>_train.txt</w:t>
      </w:r>
    </w:p>
    <w:p w14:paraId="0D37853A" w14:textId="424E1CE2" w:rsidR="00C159FB" w:rsidRDefault="00E40FCF" w:rsidP="00C75C85">
      <w:r>
        <w:t>Tab delim</w:t>
      </w:r>
      <w:r w:rsidR="00C159FB">
        <w:t xml:space="preserve">ited file specifying the class label column and integer representation.  One line is required for each class </w:t>
      </w:r>
      <w:proofErr w:type="gramStart"/>
      <w:r w:rsidR="00C159FB">
        <w:t>label,</w:t>
      </w:r>
      <w:proofErr w:type="gramEnd"/>
      <w:r w:rsidR="00C159FB">
        <w:t xml:space="preserve"> otherwise the class label is ignored.  This has additional utility in making it easy to combine classes into one.</w:t>
      </w:r>
    </w:p>
    <w:p w14:paraId="198014B4" w14:textId="77777777" w:rsidR="00C159FB" w:rsidRDefault="00C159FB" w:rsidP="00C75C85"/>
    <w:p w14:paraId="414CC50A" w14:textId="0FC8F761" w:rsidR="00C159FB" w:rsidRDefault="00C159FB" w:rsidP="00C159FB">
      <w:r w:rsidRPr="00E40FCF">
        <w:rPr>
          <w:i/>
        </w:rPr>
        <w:t>Column 1:</w:t>
      </w:r>
      <w:r>
        <w:t xml:space="preserve">  Class label column index </w:t>
      </w:r>
    </w:p>
    <w:p w14:paraId="392FE168" w14:textId="0E13B6E2" w:rsidR="00C159FB" w:rsidRDefault="00C159FB" w:rsidP="00C159FB">
      <w:r w:rsidRPr="00E40FCF">
        <w:rPr>
          <w:i/>
        </w:rPr>
        <w:t>Column 2:</w:t>
      </w:r>
      <w:r>
        <w:t xml:space="preserve"> Label in feature file</w:t>
      </w:r>
    </w:p>
    <w:p w14:paraId="40116B5F" w14:textId="3F617EF6" w:rsidR="00C159FB" w:rsidRDefault="00C159FB" w:rsidP="00C159FB">
      <w:r w:rsidRPr="00E40FCF">
        <w:rPr>
          <w:i/>
        </w:rPr>
        <w:t xml:space="preserve">Column </w:t>
      </w:r>
      <w:r>
        <w:rPr>
          <w:i/>
        </w:rPr>
        <w:t>3</w:t>
      </w:r>
      <w:r w:rsidRPr="00E40FCF">
        <w:rPr>
          <w:i/>
        </w:rPr>
        <w:t>:</w:t>
      </w:r>
      <w:r>
        <w:t xml:space="preserve"> Integer label to convert to.</w:t>
      </w:r>
      <w:r w:rsidR="002B1D6C">
        <w:t xml:space="preserve"> </w:t>
      </w:r>
      <w:r w:rsidR="002B1D6C">
        <w:t>(Must start from 0 and increase incrementally)</w:t>
      </w:r>
    </w:p>
    <w:p w14:paraId="5B7371D4" w14:textId="77777777" w:rsidR="00C159FB" w:rsidRDefault="00C159FB" w:rsidP="00C75C85"/>
    <w:p w14:paraId="0B086C7C" w14:textId="5D36863F" w:rsidR="00C159FB" w:rsidRPr="00E40FCF" w:rsidRDefault="00C159FB" w:rsidP="00C75C85">
      <w:r>
        <w:t>Indices start from 0.</w:t>
      </w:r>
    </w:p>
    <w:p w14:paraId="32BC58CB" w14:textId="77777777" w:rsidR="00781538" w:rsidRDefault="00781538" w:rsidP="00C75C85"/>
    <w:p w14:paraId="6DFE772D" w14:textId="5ECD1A25" w:rsidR="00781538" w:rsidRDefault="00781538" w:rsidP="00C75C85">
      <w:pPr>
        <w:rPr>
          <w:b/>
        </w:rPr>
      </w:pPr>
      <w:proofErr w:type="gramStart"/>
      <w:r w:rsidRPr="00781538">
        <w:rPr>
          <w:b/>
        </w:rPr>
        <w:t>labelencoder.txt</w:t>
      </w:r>
      <w:proofErr w:type="gramEnd"/>
    </w:p>
    <w:p w14:paraId="6EBBE192" w14:textId="5B2E32E7" w:rsidR="00C159FB" w:rsidRDefault="00C8472A" w:rsidP="00C75C85">
      <w:r>
        <w:t>Used for specifying non-numeric features that need to be converted to integers.</w:t>
      </w:r>
      <w:r w:rsidR="00EB11BB">
        <w:t xml:space="preserve">  </w:t>
      </w:r>
      <w:proofErr w:type="gramStart"/>
      <w:r w:rsidR="00EB11BB">
        <w:t>One line per column.</w:t>
      </w:r>
      <w:proofErr w:type="gramEnd"/>
    </w:p>
    <w:p w14:paraId="503CD7B6" w14:textId="77777777" w:rsidR="00C8472A" w:rsidRDefault="00C8472A" w:rsidP="00C75C85"/>
    <w:p w14:paraId="13225615" w14:textId="20D0C6FB" w:rsidR="00D242EB" w:rsidRDefault="00D242EB" w:rsidP="00D242EB">
      <w:r w:rsidRPr="00E40FCF">
        <w:rPr>
          <w:i/>
        </w:rPr>
        <w:t>Column 1:</w:t>
      </w:r>
      <w:r>
        <w:t xml:space="preserve">  </w:t>
      </w:r>
      <w:r w:rsidR="00EB11BB">
        <w:t xml:space="preserve">Index column of the non-numeric feature </w:t>
      </w:r>
    </w:p>
    <w:p w14:paraId="274D2C03" w14:textId="5F83E359" w:rsidR="00D242EB" w:rsidRPr="00C8472A" w:rsidRDefault="00D242EB" w:rsidP="00D242EB">
      <w:r w:rsidRPr="00E40FCF">
        <w:rPr>
          <w:i/>
        </w:rPr>
        <w:t xml:space="preserve">Column </w:t>
      </w:r>
      <w:r w:rsidR="00EB11BB">
        <w:rPr>
          <w:i/>
        </w:rPr>
        <w:t>2+</w:t>
      </w:r>
      <w:r w:rsidRPr="00E40FCF">
        <w:rPr>
          <w:i/>
        </w:rPr>
        <w:t>:</w:t>
      </w:r>
      <w:r>
        <w:t xml:space="preserve"> </w:t>
      </w:r>
      <w:r w:rsidR="00EB11BB">
        <w:t xml:space="preserve">List of all non-numeric values.   </w:t>
      </w:r>
      <w:proofErr w:type="gramStart"/>
      <w:r w:rsidR="00EB11BB">
        <w:t>One column for each value.</w:t>
      </w:r>
      <w:proofErr w:type="gramEnd"/>
    </w:p>
    <w:p w14:paraId="41011920" w14:textId="77777777" w:rsidR="00C8472A" w:rsidRPr="00C8472A" w:rsidRDefault="00C8472A" w:rsidP="00C75C85"/>
    <w:p w14:paraId="562EDC7A" w14:textId="41412B97" w:rsidR="00781538" w:rsidRDefault="00EB11BB" w:rsidP="00C75C85">
      <w:r>
        <w:t>Indices start from 0.</w:t>
      </w:r>
    </w:p>
    <w:p w14:paraId="02ACFBB6" w14:textId="77777777" w:rsidR="00EB11BB" w:rsidRDefault="00EB11BB" w:rsidP="00C75C85"/>
    <w:p w14:paraId="7D70F7DF" w14:textId="0ABBAAEC" w:rsidR="00781538" w:rsidRDefault="00781538" w:rsidP="00C75C85">
      <w:pPr>
        <w:rPr>
          <w:b/>
        </w:rPr>
      </w:pPr>
      <w:proofErr w:type="gramStart"/>
      <w:r w:rsidRPr="00781538">
        <w:rPr>
          <w:b/>
        </w:rPr>
        <w:t>testfiles.txt</w:t>
      </w:r>
      <w:proofErr w:type="gramEnd"/>
    </w:p>
    <w:p w14:paraId="67FAE054" w14:textId="2968DAAE" w:rsidR="00C159FB" w:rsidRDefault="00C159FB" w:rsidP="00C159FB">
      <w:r>
        <w:t>Tab delimited file where each line represents one feature file to use for model testing.  Features are merged using all files provided in this file.</w:t>
      </w:r>
    </w:p>
    <w:p w14:paraId="1E7CE975" w14:textId="77777777" w:rsidR="00C159FB" w:rsidRDefault="00C159FB" w:rsidP="00C159FB"/>
    <w:p w14:paraId="3914F968" w14:textId="77777777" w:rsidR="00C159FB" w:rsidRDefault="00C159FB" w:rsidP="00C159FB">
      <w:r w:rsidRPr="00E40FCF">
        <w:rPr>
          <w:i/>
        </w:rPr>
        <w:t>Column 1:</w:t>
      </w:r>
      <w:r>
        <w:t xml:space="preserve">  File label</w:t>
      </w:r>
    </w:p>
    <w:p w14:paraId="38C9842B" w14:textId="61E95A5F" w:rsidR="00C159FB" w:rsidRPr="00C8472A" w:rsidRDefault="00C159FB" w:rsidP="00C75C85">
      <w:r w:rsidRPr="00E40FCF">
        <w:rPr>
          <w:i/>
        </w:rPr>
        <w:t>Column 2:</w:t>
      </w:r>
      <w:r w:rsidR="00C8472A">
        <w:t xml:space="preserve"> File path</w:t>
      </w:r>
    </w:p>
    <w:p w14:paraId="71E21E92" w14:textId="77777777" w:rsidR="00781538" w:rsidRDefault="00781538" w:rsidP="00C75C85"/>
    <w:p w14:paraId="5C98D827" w14:textId="6EA947C0" w:rsidR="00781538" w:rsidRDefault="00781538" w:rsidP="00C75C85">
      <w:pPr>
        <w:rPr>
          <w:b/>
        </w:rPr>
      </w:pPr>
      <w:proofErr w:type="gramStart"/>
      <w:r w:rsidRPr="00781538">
        <w:rPr>
          <w:b/>
        </w:rPr>
        <w:t>classes</w:t>
      </w:r>
      <w:proofErr w:type="gramEnd"/>
      <w:r w:rsidRPr="00781538">
        <w:rPr>
          <w:b/>
        </w:rPr>
        <w:t>_test.txt</w:t>
      </w:r>
    </w:p>
    <w:p w14:paraId="3D555362" w14:textId="77777777" w:rsidR="00C159FB" w:rsidRDefault="00C159FB" w:rsidP="00C159FB">
      <w:r>
        <w:t xml:space="preserve">Tab delimited file specifying the class label column and integer representation.  One line is required for each class </w:t>
      </w:r>
      <w:proofErr w:type="gramStart"/>
      <w:r>
        <w:t>label,</w:t>
      </w:r>
      <w:proofErr w:type="gramEnd"/>
      <w:r>
        <w:t xml:space="preserve"> otherwise the class label is ignored.  This has additional utility in making it easy to combine classes into one.</w:t>
      </w:r>
    </w:p>
    <w:p w14:paraId="0D6CB3AA" w14:textId="77777777" w:rsidR="00C159FB" w:rsidRDefault="00C159FB" w:rsidP="00C159FB"/>
    <w:p w14:paraId="1E354B2A" w14:textId="77777777" w:rsidR="00C159FB" w:rsidRDefault="00C159FB" w:rsidP="00C159FB">
      <w:r w:rsidRPr="00E40FCF">
        <w:rPr>
          <w:i/>
        </w:rPr>
        <w:t>Column 1:</w:t>
      </w:r>
      <w:r>
        <w:t xml:space="preserve">  Class label column index </w:t>
      </w:r>
    </w:p>
    <w:p w14:paraId="7D914BE4" w14:textId="77777777" w:rsidR="00C159FB" w:rsidRDefault="00C159FB" w:rsidP="00C159FB">
      <w:r w:rsidRPr="00E40FCF">
        <w:rPr>
          <w:i/>
        </w:rPr>
        <w:t>Column 2:</w:t>
      </w:r>
      <w:r>
        <w:t xml:space="preserve"> Label in feature file</w:t>
      </w:r>
    </w:p>
    <w:p w14:paraId="4A196E87" w14:textId="7C5B3E16" w:rsidR="00C159FB" w:rsidRDefault="00C159FB" w:rsidP="00C159FB">
      <w:r w:rsidRPr="00E40FCF">
        <w:rPr>
          <w:i/>
        </w:rPr>
        <w:t xml:space="preserve">Column </w:t>
      </w:r>
      <w:r>
        <w:rPr>
          <w:i/>
        </w:rPr>
        <w:t>3</w:t>
      </w:r>
      <w:r w:rsidRPr="00E40FCF">
        <w:rPr>
          <w:i/>
        </w:rPr>
        <w:t>:</w:t>
      </w:r>
      <w:r>
        <w:t xml:space="preserve"> Integer label to convert to.</w:t>
      </w:r>
      <w:r w:rsidR="002B1D6C">
        <w:t xml:space="preserve"> (Must start from 0 and increase incrementally)</w:t>
      </w:r>
    </w:p>
    <w:p w14:paraId="4CB1FEE5" w14:textId="77777777" w:rsidR="00C159FB" w:rsidRDefault="00C159FB" w:rsidP="00C159FB"/>
    <w:p w14:paraId="255B5EEC" w14:textId="1C43C3D1" w:rsidR="00C159FB" w:rsidRDefault="00C159FB" w:rsidP="00C75C85">
      <w:r>
        <w:t>Indices start from 0.</w:t>
      </w:r>
    </w:p>
    <w:p w14:paraId="540C0404" w14:textId="77777777" w:rsidR="00FB08D0" w:rsidRDefault="00FB08D0" w:rsidP="00C75C85"/>
    <w:p w14:paraId="6C02DF6C" w14:textId="77777777" w:rsidR="00FB08D0" w:rsidRDefault="00FB08D0" w:rsidP="00C75C85"/>
    <w:p w14:paraId="4542277F" w14:textId="0D1D95B9" w:rsidR="00FB08D0" w:rsidRDefault="00FB08D0" w:rsidP="00C75C85">
      <w:pPr>
        <w:rPr>
          <w:b/>
        </w:rPr>
      </w:pPr>
      <w:r w:rsidRPr="00FB08D0">
        <w:rPr>
          <w:b/>
        </w:rPr>
        <w:t>Output Files</w:t>
      </w:r>
      <w:r>
        <w:rPr>
          <w:b/>
        </w:rPr>
        <w:t>:</w:t>
      </w:r>
    </w:p>
    <w:p w14:paraId="0F3C0878" w14:textId="77777777" w:rsidR="00FB08D0" w:rsidRDefault="00FB08D0" w:rsidP="00C75C85">
      <w:pPr>
        <w:rPr>
          <w:b/>
        </w:rPr>
      </w:pPr>
    </w:p>
    <w:p w14:paraId="037552A6" w14:textId="32E1F745" w:rsidR="00FB08D0" w:rsidRDefault="00FB08D0" w:rsidP="00C75C85">
      <w:r w:rsidRPr="00FB08D0">
        <w:t>*_</w:t>
      </w:r>
      <w:proofErr w:type="gramStart"/>
      <w:r w:rsidRPr="00FB08D0">
        <w:t>confusion.pdf</w:t>
      </w:r>
      <w:proofErr w:type="gramEnd"/>
      <w:r>
        <w:rPr>
          <w:b/>
        </w:rPr>
        <w:t xml:space="preserve"> </w:t>
      </w:r>
      <w:r>
        <w:t>– Confusion matrices of each test file.</w:t>
      </w:r>
    </w:p>
    <w:p w14:paraId="2B59E63A" w14:textId="1EFDA798" w:rsidR="00FB08D0" w:rsidRDefault="00FB08D0" w:rsidP="00C75C85">
      <w:r>
        <w:t>ROC.pdf – Combined ROC curves for each test file.</w:t>
      </w:r>
    </w:p>
    <w:p w14:paraId="6C76A750" w14:textId="79A6E068" w:rsidR="00FB08D0" w:rsidRDefault="00FB08D0" w:rsidP="00C75C85">
      <w:r>
        <w:t>PRC.pdf – Combined PRC curves for each test file.</w:t>
      </w:r>
    </w:p>
    <w:p w14:paraId="518F185F" w14:textId="45BB580E" w:rsidR="00FB08D0" w:rsidRDefault="00FB08D0" w:rsidP="00C75C85">
      <w:r>
        <w:t>*_</w:t>
      </w:r>
      <w:proofErr w:type="gramStart"/>
      <w:r>
        <w:t>predictions.txt</w:t>
      </w:r>
      <w:proofErr w:type="gramEnd"/>
      <w:r>
        <w:t xml:space="preserve"> – Prediction for each test file.</w:t>
      </w:r>
    </w:p>
    <w:p w14:paraId="66B4EB7F" w14:textId="77777777" w:rsidR="00FB08D0" w:rsidRDefault="00FB08D0" w:rsidP="00C75C85"/>
    <w:p w14:paraId="3F2DE0A9" w14:textId="313B73F9" w:rsidR="00FB08D0" w:rsidRPr="00FB08D0" w:rsidRDefault="00FB08D0" w:rsidP="00C75C85">
      <w:pPr>
        <w:rPr>
          <w:b/>
        </w:rPr>
      </w:pPr>
      <w:r w:rsidRPr="00FB08D0">
        <w:rPr>
          <w:b/>
        </w:rPr>
        <w:t>Prediction File (*_predictions.txt) Format:</w:t>
      </w:r>
    </w:p>
    <w:p w14:paraId="5E10897C" w14:textId="77777777" w:rsidR="00FB08D0" w:rsidRDefault="00FB08D0" w:rsidP="00C75C85"/>
    <w:p w14:paraId="5817E901" w14:textId="0673E767" w:rsidR="00FB08D0" w:rsidRDefault="00FB08D0" w:rsidP="00FB08D0">
      <w:r w:rsidRPr="00E40FCF">
        <w:rPr>
          <w:i/>
        </w:rPr>
        <w:t>Column 1:</w:t>
      </w:r>
      <w:r>
        <w:t xml:space="preserve">  Chromosome </w:t>
      </w:r>
    </w:p>
    <w:p w14:paraId="2852B34A" w14:textId="378F105F" w:rsidR="00FB08D0" w:rsidRDefault="00FB08D0" w:rsidP="00FB08D0">
      <w:r w:rsidRPr="00E40FCF">
        <w:rPr>
          <w:i/>
        </w:rPr>
        <w:t>Column 2:</w:t>
      </w:r>
      <w:r>
        <w:t xml:space="preserve"> Start</w:t>
      </w:r>
      <w:r w:rsidR="00B55A35">
        <w:t xml:space="preserve"> </w:t>
      </w:r>
    </w:p>
    <w:p w14:paraId="07B4F541" w14:textId="79366A0B" w:rsidR="00FB08D0" w:rsidRDefault="00FB08D0" w:rsidP="00FB08D0">
      <w:r w:rsidRPr="00E40FCF">
        <w:rPr>
          <w:i/>
        </w:rPr>
        <w:t xml:space="preserve">Column </w:t>
      </w:r>
      <w:r>
        <w:rPr>
          <w:i/>
        </w:rPr>
        <w:t>3</w:t>
      </w:r>
      <w:r w:rsidRPr="00E40FCF">
        <w:rPr>
          <w:i/>
        </w:rPr>
        <w:t>:</w:t>
      </w:r>
      <w:r>
        <w:t xml:space="preserve"> End</w:t>
      </w:r>
      <w:r w:rsidR="00B55A35">
        <w:t xml:space="preserve"> </w:t>
      </w:r>
    </w:p>
    <w:p w14:paraId="5495F704" w14:textId="6ADDAC7F" w:rsidR="00B55A35" w:rsidRDefault="00B55A35" w:rsidP="00B55A35">
      <w:r w:rsidRPr="00E40FCF">
        <w:rPr>
          <w:i/>
        </w:rPr>
        <w:t xml:space="preserve">Column </w:t>
      </w:r>
      <w:r>
        <w:rPr>
          <w:i/>
        </w:rPr>
        <w:t>4</w:t>
      </w:r>
      <w:r w:rsidRPr="00E40FCF">
        <w:rPr>
          <w:i/>
        </w:rPr>
        <w:t>:</w:t>
      </w:r>
      <w:r>
        <w:t xml:space="preserve"> </w:t>
      </w:r>
      <w:r>
        <w:t xml:space="preserve">Integer </w:t>
      </w:r>
      <w:r w:rsidRPr="00B55A35">
        <w:rPr>
          <w:i/>
        </w:rPr>
        <w:t>prediction</w:t>
      </w:r>
      <w:r>
        <w:t xml:space="preserve"> class label</w:t>
      </w:r>
    </w:p>
    <w:p w14:paraId="18322933" w14:textId="19682134" w:rsidR="00B55A35" w:rsidRDefault="00B55A35" w:rsidP="00B55A35">
      <w:r w:rsidRPr="00E40FCF">
        <w:rPr>
          <w:i/>
        </w:rPr>
        <w:t xml:space="preserve">Column </w:t>
      </w:r>
      <w:r>
        <w:rPr>
          <w:i/>
        </w:rPr>
        <w:t>5</w:t>
      </w:r>
      <w:r w:rsidRPr="00E40FCF">
        <w:rPr>
          <w:i/>
        </w:rPr>
        <w:t>:</w:t>
      </w:r>
      <w:r>
        <w:t xml:space="preserve"> </w:t>
      </w:r>
      <w:r>
        <w:t xml:space="preserve">Integer </w:t>
      </w:r>
      <w:r w:rsidRPr="00B55A35">
        <w:rPr>
          <w:i/>
        </w:rPr>
        <w:t>true</w:t>
      </w:r>
      <w:r>
        <w:t xml:space="preserve"> class label</w:t>
      </w:r>
      <w:r>
        <w:t xml:space="preserve"> </w:t>
      </w:r>
    </w:p>
    <w:p w14:paraId="4C72FF60" w14:textId="4ACE7B24" w:rsidR="00B55A35" w:rsidRDefault="00B55A35" w:rsidP="00B55A35">
      <w:r w:rsidRPr="00E40FCF">
        <w:rPr>
          <w:i/>
        </w:rPr>
        <w:t xml:space="preserve">Column </w:t>
      </w:r>
      <w:r>
        <w:rPr>
          <w:i/>
        </w:rPr>
        <w:t>6+</w:t>
      </w:r>
      <w:r w:rsidRPr="00E40FCF">
        <w:rPr>
          <w:i/>
        </w:rPr>
        <w:t>:</w:t>
      </w:r>
      <w:r>
        <w:t xml:space="preserve"> </w:t>
      </w:r>
      <w:r>
        <w:t>Probability for each class</w:t>
      </w:r>
      <w:r>
        <w:t xml:space="preserve"> </w:t>
      </w:r>
      <w:r>
        <w:t>label starting from 0</w:t>
      </w:r>
    </w:p>
    <w:p w14:paraId="50DCDF2A" w14:textId="77777777" w:rsidR="00FB08D0" w:rsidRDefault="00FB08D0" w:rsidP="00C75C85"/>
    <w:p w14:paraId="27811A8F" w14:textId="1EE4A602" w:rsidR="00B55A35" w:rsidRPr="00FB08D0" w:rsidRDefault="00B55A35" w:rsidP="00C75C85">
      <w:r>
        <w:t>Note: it is assumed that the first three columns of training/test files are the positions of the peak files.</w:t>
      </w:r>
    </w:p>
    <w:p w14:paraId="224F36C9" w14:textId="53F571EB" w:rsidR="00BF67D5" w:rsidRDefault="00BF67D5" w:rsidP="00BF67D5">
      <w:pPr>
        <w:pStyle w:val="Heading1"/>
      </w:pPr>
      <w:bookmarkStart w:id="6" w:name="_Toc378994766"/>
      <w:r>
        <w:t>Data</w:t>
      </w:r>
      <w:bookmarkEnd w:id="6"/>
    </w:p>
    <w:p w14:paraId="629DEED4" w14:textId="2D9CEA79" w:rsidR="00C2780A" w:rsidRDefault="00C2780A" w:rsidP="00C2780A">
      <w:r>
        <w:t xml:space="preserve">Sample feature matrices are available in </w:t>
      </w:r>
      <w:hyperlink r:id="rId11" w:history="1">
        <w:r w:rsidRPr="001767EA">
          <w:rPr>
            <w:rStyle w:val="Hyperlink"/>
          </w:rPr>
          <w:t>https://github.com/UcarLab/PEAS/tree/master/data</w:t>
        </w:r>
      </w:hyperlink>
    </w:p>
    <w:p w14:paraId="77DBE883" w14:textId="77777777" w:rsidR="00C2780A" w:rsidRDefault="00C2780A" w:rsidP="00C2780A"/>
    <w:p w14:paraId="4A73F182" w14:textId="224156BE" w:rsidR="00C2780A" w:rsidRDefault="00C2780A" w:rsidP="00C2780A">
      <w:r>
        <w:t>Example results can be found in</w:t>
      </w:r>
    </w:p>
    <w:p w14:paraId="5D04F53F" w14:textId="0C803530" w:rsidR="00C2780A" w:rsidRDefault="00C2780A" w:rsidP="00C2780A">
      <w:hyperlink r:id="rId12" w:history="1">
        <w:r w:rsidRPr="001767EA">
          <w:rPr>
            <w:rStyle w:val="Hyperlink"/>
          </w:rPr>
          <w:t>https://github.com/UcarLab/PEAS/tree/master/example_results</w:t>
        </w:r>
      </w:hyperlink>
      <w:r>
        <w:t xml:space="preserve"> </w:t>
      </w:r>
    </w:p>
    <w:p w14:paraId="2D851AD3" w14:textId="77777777" w:rsidR="00C2780A" w:rsidRDefault="00C2780A" w:rsidP="00C2780A"/>
    <w:p w14:paraId="6662E6D1" w14:textId="298CE621" w:rsidR="00C2780A" w:rsidRPr="00C2780A" w:rsidRDefault="00C2780A" w:rsidP="00C2780A">
      <w:r>
        <w:t>Results generated were built combining CD4+ T, GM12878, CD14+, PBMC, and Islet16 features and tested on Islet6.</w:t>
      </w:r>
    </w:p>
    <w:sectPr w:rsidR="00C2780A" w:rsidRPr="00C2780A" w:rsidSect="005B002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5C85"/>
    <w:rsid w:val="00077CA9"/>
    <w:rsid w:val="000A0C6A"/>
    <w:rsid w:val="000A331C"/>
    <w:rsid w:val="000E6501"/>
    <w:rsid w:val="001222AE"/>
    <w:rsid w:val="00130C93"/>
    <w:rsid w:val="001704BC"/>
    <w:rsid w:val="00230211"/>
    <w:rsid w:val="002B1D6C"/>
    <w:rsid w:val="00302618"/>
    <w:rsid w:val="00322147"/>
    <w:rsid w:val="0041480E"/>
    <w:rsid w:val="00414944"/>
    <w:rsid w:val="00457A43"/>
    <w:rsid w:val="0047269E"/>
    <w:rsid w:val="004C0E37"/>
    <w:rsid w:val="004F0FC0"/>
    <w:rsid w:val="005B002D"/>
    <w:rsid w:val="005C7C5C"/>
    <w:rsid w:val="005D097D"/>
    <w:rsid w:val="005D1CF9"/>
    <w:rsid w:val="00644B74"/>
    <w:rsid w:val="0069661F"/>
    <w:rsid w:val="0072034C"/>
    <w:rsid w:val="0075584F"/>
    <w:rsid w:val="00761AF4"/>
    <w:rsid w:val="00781538"/>
    <w:rsid w:val="007856F7"/>
    <w:rsid w:val="007A5874"/>
    <w:rsid w:val="00840766"/>
    <w:rsid w:val="008F7FFC"/>
    <w:rsid w:val="00902220"/>
    <w:rsid w:val="00A16BCD"/>
    <w:rsid w:val="00AD7004"/>
    <w:rsid w:val="00B55A35"/>
    <w:rsid w:val="00B55B25"/>
    <w:rsid w:val="00BF67D5"/>
    <w:rsid w:val="00C159FB"/>
    <w:rsid w:val="00C2780A"/>
    <w:rsid w:val="00C75C85"/>
    <w:rsid w:val="00C8472A"/>
    <w:rsid w:val="00D242EB"/>
    <w:rsid w:val="00D8092D"/>
    <w:rsid w:val="00D97054"/>
    <w:rsid w:val="00DA42AE"/>
    <w:rsid w:val="00E40FCF"/>
    <w:rsid w:val="00E72CF7"/>
    <w:rsid w:val="00E83EFC"/>
    <w:rsid w:val="00EB11BB"/>
    <w:rsid w:val="00EB6DAB"/>
    <w:rsid w:val="00F0637E"/>
    <w:rsid w:val="00F133BC"/>
    <w:rsid w:val="00F710EB"/>
    <w:rsid w:val="00FB08D0"/>
    <w:rsid w:val="00FB3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97FA6E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5C8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5C8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75C8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75C8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5D1CF9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7A5874"/>
  </w:style>
  <w:style w:type="paragraph" w:styleId="TOC2">
    <w:name w:val="toc 2"/>
    <w:basedOn w:val="Normal"/>
    <w:next w:val="Normal"/>
    <w:autoRedefine/>
    <w:uiPriority w:val="39"/>
    <w:unhideWhenUsed/>
    <w:rsid w:val="007A5874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7A5874"/>
    <w:pPr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7A5874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7A5874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7A5874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7A5874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7A5874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7A5874"/>
    <w:pPr>
      <w:ind w:left="1920"/>
    </w:pPr>
  </w:style>
  <w:style w:type="character" w:styleId="FollowedHyperlink">
    <w:name w:val="FollowedHyperlink"/>
    <w:basedOn w:val="DefaultParagraphFont"/>
    <w:uiPriority w:val="99"/>
    <w:semiHidden/>
    <w:unhideWhenUsed/>
    <w:rsid w:val="005C7C5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5C8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5C8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75C8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75C8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5D1CF9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7A5874"/>
  </w:style>
  <w:style w:type="paragraph" w:styleId="TOC2">
    <w:name w:val="toc 2"/>
    <w:basedOn w:val="Normal"/>
    <w:next w:val="Normal"/>
    <w:autoRedefine/>
    <w:uiPriority w:val="39"/>
    <w:unhideWhenUsed/>
    <w:rsid w:val="007A5874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7A5874"/>
    <w:pPr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7A5874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7A5874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7A5874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7A5874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7A5874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7A5874"/>
    <w:pPr>
      <w:ind w:left="1920"/>
    </w:pPr>
  </w:style>
  <w:style w:type="character" w:styleId="FollowedHyperlink">
    <w:name w:val="FollowedHyperlink"/>
    <w:basedOn w:val="DefaultParagraphFont"/>
    <w:uiPriority w:val="99"/>
    <w:semiHidden/>
    <w:unhideWhenUsed/>
    <w:rsid w:val="005C7C5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hub.com/UcarLab/PEAS/tree/master/data" TargetMode="External"/><Relationship Id="rId12" Type="http://schemas.openxmlformats.org/officeDocument/2006/relationships/hyperlink" Target="https://github.com/UcarLab/PEAS/tree/master/example_results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commons.apache.org/proper/commons-math/" TargetMode="External"/><Relationship Id="rId6" Type="http://schemas.openxmlformats.org/officeDocument/2006/relationships/hyperlink" Target="https://github.com/UcarLab/PEAS" TargetMode="External"/><Relationship Id="rId7" Type="http://schemas.openxmlformats.org/officeDocument/2006/relationships/hyperlink" Target="https://github.com/UcarLab/PEAS" TargetMode="External"/><Relationship Id="rId8" Type="http://schemas.openxmlformats.org/officeDocument/2006/relationships/hyperlink" Target="https://github.com/UcarLab/PEAS" TargetMode="External"/><Relationship Id="rId9" Type="http://schemas.openxmlformats.org/officeDocument/2006/relationships/hyperlink" Target="https://github.com/UcarLab/PEAS" TargetMode="External"/><Relationship Id="rId10" Type="http://schemas.openxmlformats.org/officeDocument/2006/relationships/hyperlink" Target="https://github.com/UcarLab/PEA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8</Pages>
  <Words>1189</Words>
  <Characters>6778</Characters>
  <Application>Microsoft Macintosh Word</Application>
  <DocSecurity>0</DocSecurity>
  <Lines>56</Lines>
  <Paragraphs>15</Paragraphs>
  <ScaleCrop>false</ScaleCrop>
  <Company>TJL</Company>
  <LinksUpToDate>false</LinksUpToDate>
  <CharactersWithSpaces>7952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 Thibodeau</dc:creator>
  <cp:keywords/>
  <dc:description/>
  <cp:lastModifiedBy>Asa Thibodeau</cp:lastModifiedBy>
  <cp:revision>44</cp:revision>
  <dcterms:created xsi:type="dcterms:W3CDTF">2018-01-29T21:35:00Z</dcterms:created>
  <dcterms:modified xsi:type="dcterms:W3CDTF">2018-01-31T10:10:00Z</dcterms:modified>
</cp:coreProperties>
</file>