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35488" w14:textId="3576455F" w:rsidR="004C7980" w:rsidRDefault="004C7980">
      <w:r w:rsidRPr="004C7980">
        <w:t>IntelliJ Idea double slash (/ /) automatic comment setting indent</w:t>
      </w:r>
    </w:p>
    <w:p w14:paraId="155011B3" w14:textId="77777777" w:rsidR="004C7980" w:rsidRDefault="004C7980">
      <w:bookmarkStart w:id="0" w:name="_GoBack"/>
      <w:bookmarkEnd w:id="0"/>
    </w:p>
    <w:p w14:paraId="6A95632C" w14:textId="32C157D5" w:rsidR="00A011FE" w:rsidRDefault="004C7980">
      <w:r w:rsidRPr="004C7980">
        <w:drawing>
          <wp:inline distT="0" distB="0" distL="0" distR="0" wp14:anchorId="79103D4E" wp14:editId="7EE1AD46">
            <wp:extent cx="5727700" cy="3404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1FE" w:rsidSect="00BD56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80"/>
    <w:rsid w:val="004C7980"/>
    <w:rsid w:val="00BD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6851D"/>
  <w15:chartTrackingRefBased/>
  <w15:docId w15:val="{6A808C35-5260-F447-98CC-9DA2061A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donatello</dc:creator>
  <cp:keywords/>
  <dc:description/>
  <cp:lastModifiedBy>wang donatello</cp:lastModifiedBy>
  <cp:revision>1</cp:revision>
  <dcterms:created xsi:type="dcterms:W3CDTF">2019-11-06T22:41:00Z</dcterms:created>
  <dcterms:modified xsi:type="dcterms:W3CDTF">2019-11-06T22:42:00Z</dcterms:modified>
</cp:coreProperties>
</file>