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0AE4" w14:textId="77777777" w:rsidR="00CF0CC7" w:rsidRDefault="00000000">
      <w:pPr>
        <w:spacing w:after="302" w:line="291" w:lineRule="auto"/>
        <w:ind w:left="2160" w:right="2111"/>
        <w:jc w:val="center"/>
      </w:pPr>
      <w:r>
        <w:rPr>
          <w:rFonts w:ascii="Arial" w:eastAsia="Arial" w:hAnsi="Arial" w:cs="Arial"/>
          <w:sz w:val="28"/>
        </w:rPr>
        <w:t>Documento de Design de Jogo Preencha o documento a seguir</w:t>
      </w:r>
    </w:p>
    <w:p w14:paraId="6AE0C5C3" w14:textId="77777777" w:rsidR="00CF0CC7" w:rsidRDefault="00000000">
      <w:pPr>
        <w:spacing w:after="995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4817D820" wp14:editId="55CB2D0C">
                <wp:extent cx="5867400" cy="12700"/>
                <wp:effectExtent l="0" t="0" r="0" b="0"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1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C0FAA46" w14:textId="77777777" w:rsidR="00CF0CC7" w:rsidRDefault="00000000">
      <w:pPr>
        <w:numPr>
          <w:ilvl w:val="0"/>
          <w:numId w:val="1"/>
        </w:numPr>
        <w:spacing w:after="332" w:line="265" w:lineRule="auto"/>
        <w:ind w:hanging="360"/>
      </w:pPr>
      <w:r>
        <w:rPr>
          <w:rFonts w:ascii="Arial" w:eastAsia="Arial" w:hAnsi="Arial" w:cs="Arial"/>
          <w:sz w:val="28"/>
        </w:rPr>
        <w:t>Escreva o nome do seu projeto.</w:t>
      </w:r>
    </w:p>
    <w:p w14:paraId="10041095" w14:textId="6B4F77ED" w:rsidR="00CF0CC7" w:rsidRDefault="00DF69AD">
      <w:pPr>
        <w:spacing w:after="1005"/>
        <w:ind w:left="60"/>
      </w:pPr>
      <w:r>
        <w:t>JOGO DA VELHA (MULTIPLAYER)</w:t>
      </w:r>
    </w:p>
    <w:p w14:paraId="06FCCCBE" w14:textId="77777777" w:rsidR="00CF0CC7" w:rsidRDefault="00000000">
      <w:pPr>
        <w:numPr>
          <w:ilvl w:val="0"/>
          <w:numId w:val="1"/>
        </w:numPr>
        <w:spacing w:after="332" w:line="265" w:lineRule="auto"/>
        <w:ind w:hanging="360"/>
      </w:pPr>
      <w:r>
        <w:rPr>
          <w:rFonts w:ascii="Arial" w:eastAsia="Arial" w:hAnsi="Arial" w:cs="Arial"/>
          <w:sz w:val="28"/>
        </w:rPr>
        <w:t>Qual é o objetivo do jogo?</w:t>
      </w:r>
    </w:p>
    <w:p w14:paraId="2B4759BC" w14:textId="4443E2C9" w:rsidR="00CF0CC7" w:rsidRDefault="00DF69AD">
      <w:pPr>
        <w:spacing w:after="995"/>
        <w:ind w:left="60"/>
      </w:pPr>
      <w:r>
        <w:t>QUE TENHA UM VENCEDOR</w:t>
      </w:r>
    </w:p>
    <w:p w14:paraId="6B4A4A6D" w14:textId="77777777" w:rsidR="00CF0CC7" w:rsidRDefault="00000000">
      <w:pPr>
        <w:numPr>
          <w:ilvl w:val="0"/>
          <w:numId w:val="1"/>
        </w:numPr>
        <w:spacing w:after="332" w:line="265" w:lineRule="auto"/>
        <w:ind w:hanging="360"/>
      </w:pPr>
      <w:r>
        <w:rPr>
          <w:rFonts w:ascii="Arial" w:eastAsia="Arial" w:hAnsi="Arial" w:cs="Arial"/>
          <w:sz w:val="28"/>
        </w:rPr>
        <w:t>Escreva uma breve história sobre o seu jogo.</w:t>
      </w:r>
    </w:p>
    <w:p w14:paraId="1C161C3B" w14:textId="320EBED3" w:rsidR="00CF0CC7" w:rsidRDefault="00DF69AD">
      <w:pPr>
        <w:spacing w:after="780"/>
        <w:ind w:left="60"/>
      </w:pPr>
      <w:r>
        <w:t>UM BATALHA DE LÒGICA ENTRE DOIS JOGADORES</w:t>
      </w:r>
    </w:p>
    <w:p w14:paraId="1745B4D0" w14:textId="77777777" w:rsidR="00CF0CC7" w:rsidRDefault="00000000">
      <w:pPr>
        <w:spacing w:after="7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5F8EA8B1" wp14:editId="7EEA6CDB">
                <wp:extent cx="5867400" cy="12700"/>
                <wp:effectExtent l="0" t="0" r="0" b="0"/>
                <wp:docPr id="1165" name="Group 1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5" style="width:462pt;height:1pt;mso-position-horizontal-relative:char;mso-position-vertical-relative:line" coordsize="58674,127">
                <v:shape id="Shape 1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8365DEF" w14:textId="77777777" w:rsidR="00CF0CC7" w:rsidRDefault="00000000">
      <w:pPr>
        <w:spacing w:after="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025F169B" wp14:editId="14F2F454">
                <wp:extent cx="5867400" cy="12700"/>
                <wp:effectExtent l="0" t="0" r="0" b="0"/>
                <wp:docPr id="1166" name="Group 1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6" style="width:462pt;height:1pt;mso-position-horizontal-relative:char;mso-position-vertical-relative:line" coordsize="58674,127">
                <v:shape id="Shape 2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8BE99E1" w14:textId="77777777" w:rsidR="00CF0CC7" w:rsidRDefault="00000000">
      <w:pPr>
        <w:numPr>
          <w:ilvl w:val="0"/>
          <w:numId w:val="1"/>
        </w:numPr>
        <w:spacing w:after="27" w:line="265" w:lineRule="auto"/>
        <w:ind w:hanging="360"/>
      </w:pPr>
      <w:r>
        <w:rPr>
          <w:rFonts w:ascii="Arial" w:eastAsia="Arial" w:hAnsi="Arial" w:cs="Arial"/>
          <w:sz w:val="28"/>
        </w:rPr>
        <w:t>Quais são os Personagens Jogáveis deste jogo?</w:t>
      </w:r>
    </w:p>
    <w:p w14:paraId="1322107A" w14:textId="77777777" w:rsidR="00CF0CC7" w:rsidRDefault="00000000">
      <w:pPr>
        <w:spacing w:after="12" w:line="291" w:lineRule="auto"/>
        <w:ind w:left="1435" w:hanging="370"/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Personagens jogáveis são aqueles que respondem ao usuário com base na entrada fornecida por ele.</w:t>
      </w:r>
    </w:p>
    <w:tbl>
      <w:tblPr>
        <w:tblStyle w:val="TableGrid"/>
        <w:tblpPr w:vertAnchor="page" w:horzAnchor="page" w:tblpX="2170" w:tblpY="10950"/>
        <w:tblOverlap w:val="never"/>
        <w:tblW w:w="8640" w:type="dxa"/>
        <w:tblInd w:w="0" w:type="dxa"/>
        <w:tblCellMar>
          <w:top w:w="175" w:type="dxa"/>
          <w:left w:w="122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CF0CC7" w14:paraId="55E32BAC" w14:textId="77777777">
        <w:trPr>
          <w:trHeight w:val="8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ED397" w14:textId="77777777" w:rsidR="00CF0CC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8"/>
              </w:rPr>
              <w:lastRenderedPageBreak/>
              <w:t>Número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81555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Nome do Personagem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730AD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O que esse personagem faz?</w:t>
            </w:r>
          </w:p>
        </w:tc>
      </w:tr>
      <w:tr w:rsidR="00CF0CC7" w14:paraId="09791939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F42A0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9F22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4BF3A" w14:textId="77777777" w:rsidR="00CF0CC7" w:rsidRDefault="00CF0CC7"/>
        </w:tc>
      </w:tr>
      <w:tr w:rsidR="00CF0CC7" w14:paraId="07D9DC68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94AA5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527E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6683D" w14:textId="77777777" w:rsidR="00CF0CC7" w:rsidRDefault="00CF0CC7"/>
        </w:tc>
      </w:tr>
      <w:tr w:rsidR="00CF0CC7" w14:paraId="25A48008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93901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CB02E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FC63B" w14:textId="77777777" w:rsidR="00CF0CC7" w:rsidRDefault="00CF0CC7"/>
        </w:tc>
      </w:tr>
      <w:tr w:rsidR="00CF0CC7" w14:paraId="6790AFF9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D06808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3CC6F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6636A" w14:textId="77777777" w:rsidR="00CF0CC7" w:rsidRDefault="00CF0CC7"/>
        </w:tc>
      </w:tr>
    </w:tbl>
    <w:p w14:paraId="34BBE336" w14:textId="77777777" w:rsidR="00CF0CC7" w:rsidRDefault="00000000">
      <w:pPr>
        <w:spacing w:after="59" w:line="291" w:lineRule="auto"/>
        <w:ind w:left="1435" w:hanging="370"/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Carros, macacos, dinossauros, feiticeiros, etc., são os personagens jogáveis.</w:t>
      </w:r>
    </w:p>
    <w:tbl>
      <w:tblPr>
        <w:tblStyle w:val="TableGrid"/>
        <w:tblW w:w="8640" w:type="dxa"/>
        <w:tblInd w:w="730" w:type="dxa"/>
        <w:tblCellMar>
          <w:top w:w="175" w:type="dxa"/>
          <w:left w:w="122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CF0CC7" w14:paraId="402D1E75" w14:textId="77777777">
        <w:trPr>
          <w:trHeight w:val="88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85CD8" w14:textId="77777777" w:rsidR="00CF0CC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8"/>
              </w:rPr>
              <w:t>Número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E963A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Nome do Personagem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35D4B0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O que esse personagem faz?</w:t>
            </w:r>
          </w:p>
        </w:tc>
      </w:tr>
      <w:tr w:rsidR="00CF0CC7" w14:paraId="2ADF26ED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64307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612D4" w14:textId="4496068E" w:rsidR="00CF0CC7" w:rsidRDefault="00DF69AD">
            <w:r>
              <w:t>JOGADOR 1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F3BB" w14:textId="4DC6B8EF" w:rsidR="00CF0CC7" w:rsidRDefault="00DF69AD">
            <w:r>
              <w:t>DESENHA UM “X”</w:t>
            </w:r>
          </w:p>
        </w:tc>
      </w:tr>
      <w:tr w:rsidR="00CF0CC7" w14:paraId="421E4F16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50B58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1001D" w14:textId="30CA24CA" w:rsidR="00CF0CC7" w:rsidRDefault="00DF69AD">
            <w:r>
              <w:t>JOGADOR 2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E4DDF" w14:textId="1D7DA8F8" w:rsidR="00CF0CC7" w:rsidRDefault="00DF69AD">
            <w:r>
              <w:t>DESENHA UMA “O”</w:t>
            </w:r>
          </w:p>
        </w:tc>
      </w:tr>
      <w:tr w:rsidR="00CF0CC7" w14:paraId="52A9028B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CC820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3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631E5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4CF7E" w14:textId="77777777" w:rsidR="00CF0CC7" w:rsidRDefault="00CF0CC7"/>
        </w:tc>
      </w:tr>
      <w:tr w:rsidR="00CF0CC7" w14:paraId="51801007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36C4F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ED610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6E29A" w14:textId="77777777" w:rsidR="00CF0CC7" w:rsidRDefault="00CF0CC7"/>
        </w:tc>
      </w:tr>
      <w:tr w:rsidR="00CF0CC7" w14:paraId="3BB91389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3AD77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28EA9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7E0D5" w14:textId="77777777" w:rsidR="00CF0CC7" w:rsidRDefault="00CF0CC7"/>
        </w:tc>
      </w:tr>
      <w:tr w:rsidR="00CF0CC7" w14:paraId="472EAE55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2F4589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B7FA6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CC5D7" w14:textId="77777777" w:rsidR="00CF0CC7" w:rsidRDefault="00CF0CC7"/>
        </w:tc>
      </w:tr>
      <w:tr w:rsidR="00CF0CC7" w14:paraId="77B6945A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2DBED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C0643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91926" w14:textId="77777777" w:rsidR="00CF0CC7" w:rsidRDefault="00CF0CC7"/>
        </w:tc>
      </w:tr>
      <w:tr w:rsidR="00CF0CC7" w14:paraId="53B2B3AC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6640D3" w14:textId="77777777" w:rsidR="00CF0CC7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8"/>
              </w:rPr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1A982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0A54F" w14:textId="77777777" w:rsidR="00CF0CC7" w:rsidRDefault="00CF0CC7"/>
        </w:tc>
      </w:tr>
    </w:tbl>
    <w:p w14:paraId="09A39D83" w14:textId="77777777" w:rsidR="00CF0CC7" w:rsidRDefault="00000000">
      <w:pPr>
        <w:numPr>
          <w:ilvl w:val="0"/>
          <w:numId w:val="1"/>
        </w:numPr>
        <w:spacing w:after="27" w:line="265" w:lineRule="auto"/>
        <w:ind w:hanging="360"/>
      </w:pPr>
      <w:r>
        <w:rPr>
          <w:rFonts w:ascii="Arial" w:eastAsia="Arial" w:hAnsi="Arial" w:cs="Arial"/>
          <w:sz w:val="28"/>
        </w:rPr>
        <w:t>Quais são os personagens não-jogáveis deste jogo?</w:t>
      </w:r>
    </w:p>
    <w:p w14:paraId="64DE5DC4" w14:textId="77777777" w:rsidR="00CF0CC7" w:rsidRDefault="00000000">
      <w:pPr>
        <w:spacing w:after="54" w:line="291" w:lineRule="auto"/>
        <w:ind w:left="1435" w:hanging="370"/>
      </w:pP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Personagens não-jogáveis são aqueles que não têm uma ação ou comportamento quando o usuário interage com o jogo.</w:t>
      </w:r>
    </w:p>
    <w:p w14:paraId="41C0045D" w14:textId="77777777" w:rsidR="00CF0CC7" w:rsidRDefault="00000000">
      <w:pPr>
        <w:tabs>
          <w:tab w:val="center" w:pos="1152"/>
          <w:tab w:val="right" w:pos="9311"/>
        </w:tabs>
        <w:spacing w:after="0"/>
      </w:pPr>
      <w:r>
        <w:tab/>
      </w:r>
      <w:r>
        <w:rPr>
          <w:rFonts w:ascii="Arial" w:eastAsia="Arial" w:hAnsi="Arial" w:cs="Arial"/>
          <w:sz w:val="24"/>
        </w:rPr>
        <w:t>○</w:t>
      </w:r>
      <w:r>
        <w:rPr>
          <w:rFonts w:ascii="Arial" w:eastAsia="Arial" w:hAnsi="Arial" w:cs="Arial"/>
          <w:sz w:val="24"/>
        </w:rPr>
        <w:tab/>
        <w:t>Barreiras, pedras, bananas, moedas, etc., são personagens não-jogáveis.</w:t>
      </w:r>
    </w:p>
    <w:tbl>
      <w:tblPr>
        <w:tblStyle w:val="TableGrid"/>
        <w:tblW w:w="8640" w:type="dxa"/>
        <w:tblInd w:w="73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CF0CC7" w14:paraId="2B427B1E" w14:textId="77777777">
        <w:trPr>
          <w:trHeight w:val="54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44DA8" w14:textId="77777777" w:rsidR="00CF0CC7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4191F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941A" w14:textId="77777777" w:rsidR="00CF0CC7" w:rsidRDefault="00CF0CC7"/>
        </w:tc>
      </w:tr>
      <w:tr w:rsidR="00CF0CC7" w14:paraId="47982913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A074A" w14:textId="77777777" w:rsidR="00CF0CC7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6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6701B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7ADEC" w14:textId="77777777" w:rsidR="00CF0CC7" w:rsidRDefault="00CF0CC7"/>
        </w:tc>
      </w:tr>
      <w:tr w:rsidR="00CF0CC7" w14:paraId="5D78155F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C9EC9" w14:textId="77777777" w:rsidR="00CF0CC7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t>7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45989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BD8C7" w14:textId="77777777" w:rsidR="00CF0CC7" w:rsidRDefault="00CF0CC7"/>
        </w:tc>
      </w:tr>
      <w:tr w:rsidR="00CF0CC7" w14:paraId="716DC0C3" w14:textId="77777777">
        <w:trPr>
          <w:trHeight w:val="56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8B780" w14:textId="77777777" w:rsidR="00CF0CC7" w:rsidRDefault="00000000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sz w:val="28"/>
              </w:rPr>
              <w:lastRenderedPageBreak/>
              <w:t>8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4891C" w14:textId="77777777" w:rsidR="00CF0CC7" w:rsidRDefault="00CF0CC7"/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CC851" w14:textId="77777777" w:rsidR="00CF0CC7" w:rsidRDefault="00CF0CC7"/>
        </w:tc>
      </w:tr>
    </w:tbl>
    <w:p w14:paraId="1A88E3EA" w14:textId="77777777" w:rsidR="00CF0CC7" w:rsidRDefault="00000000">
      <w:pPr>
        <w:spacing w:after="2" w:line="265" w:lineRule="auto"/>
        <w:ind w:left="10" w:hanging="10"/>
      </w:pPr>
      <w:r>
        <w:rPr>
          <w:rFonts w:ascii="Arial" w:eastAsia="Arial" w:hAnsi="Arial" w:cs="Arial"/>
          <w:sz w:val="28"/>
        </w:rPr>
        <w:t>Use sua imaginação para desenhar esse jogo. Qual é o visual desse jogo?</w:t>
      </w:r>
    </w:p>
    <w:p w14:paraId="109C5137" w14:textId="77777777" w:rsidR="00CF0CC7" w:rsidRDefault="00000000">
      <w:pPr>
        <w:numPr>
          <w:ilvl w:val="1"/>
          <w:numId w:val="1"/>
        </w:numPr>
        <w:spacing w:after="12" w:line="291" w:lineRule="auto"/>
        <w:ind w:hanging="360"/>
      </w:pPr>
      <w:r>
        <w:rPr>
          <w:rFonts w:ascii="Arial" w:eastAsia="Arial" w:hAnsi="Arial" w:cs="Arial"/>
          <w:sz w:val="24"/>
        </w:rPr>
        <w:t>Desenhe o jogo no seu computador ou no papel.</w:t>
      </w:r>
    </w:p>
    <w:p w14:paraId="57E47037" w14:textId="77777777" w:rsidR="00CF0CC7" w:rsidRDefault="00000000">
      <w:pPr>
        <w:numPr>
          <w:ilvl w:val="1"/>
          <w:numId w:val="1"/>
        </w:numPr>
        <w:spacing w:after="189" w:line="291" w:lineRule="auto"/>
        <w:ind w:hanging="360"/>
      </w:pPr>
      <w:r>
        <w:rPr>
          <w:rFonts w:ascii="Arial" w:eastAsia="Arial" w:hAnsi="Arial" w:cs="Arial"/>
          <w:sz w:val="24"/>
        </w:rPr>
        <w:t>Adicione imagens das cenas do jogo para mostrar cada um dos personagens jogáveis e não-jogáveis pelo menos uma vez.</w:t>
      </w:r>
    </w:p>
    <w:p w14:paraId="71B1C186" w14:textId="024AC551" w:rsidR="00CF0CC7" w:rsidRDefault="009837E9">
      <w:pPr>
        <w:spacing w:after="360"/>
        <w:ind w:left="60"/>
      </w:pPr>
      <w:r>
        <w:rPr>
          <w:noProof/>
        </w:rPr>
        <w:drawing>
          <wp:inline distT="0" distB="0" distL="0" distR="0" wp14:anchorId="32645713" wp14:editId="4CA57372">
            <wp:extent cx="2762250" cy="2762250"/>
            <wp:effectExtent l="0" t="0" r="0" b="0"/>
            <wp:docPr id="1" name="Imagem 1" descr="Recorte Tabuleiro Jogo da Vel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rte Tabuleiro Jogo da Vel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1FD3" w14:textId="77777777" w:rsidR="00CF0CC7" w:rsidRDefault="00000000">
      <w:pPr>
        <w:spacing w:after="40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453A0DF0" wp14:editId="5F35914B">
                <wp:extent cx="5867400" cy="12700"/>
                <wp:effectExtent l="0" t="0" r="0" b="0"/>
                <wp:docPr id="1305" name="Group 1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5" style="width:462pt;height:1pt;mso-position-horizontal-relative:char;mso-position-vertical-relative:line" coordsize="58674,127">
                <v:shape id="Shape 9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B83BC17" w14:textId="77777777" w:rsidR="00CF0CC7" w:rsidRDefault="00000000">
      <w:pPr>
        <w:spacing w:after="3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2513D3AC" wp14:editId="04AC36C5">
                <wp:extent cx="5867400" cy="12700"/>
                <wp:effectExtent l="0" t="0" r="0" b="0"/>
                <wp:docPr id="1306" name="Group 1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6" style="width:462pt;height:1pt;mso-position-horizontal-relative:char;mso-position-vertical-relative:line" coordsize="58674,127">
                <v:shape id="Shape 9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7D3A169" w14:textId="77777777" w:rsidR="00CF0CC7" w:rsidRDefault="00000000">
      <w:pPr>
        <w:spacing w:after="61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5DBDC967" wp14:editId="54E46A34">
                <wp:extent cx="5867400" cy="12700"/>
                <wp:effectExtent l="0" t="0" r="0" b="0"/>
                <wp:docPr id="1307" name="Group 1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7" style="width:462pt;height:1pt;mso-position-horizontal-relative:char;mso-position-vertical-relative:line" coordsize="58674,127">
                <v:shape id="Shape 9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CE417EE" w14:textId="77777777" w:rsidR="00CF0CC7" w:rsidRDefault="00000000">
      <w:pPr>
        <w:spacing w:after="0" w:line="265" w:lineRule="auto"/>
        <w:ind w:left="10" w:hanging="10"/>
      </w:pPr>
      <w:r>
        <w:rPr>
          <w:rFonts w:ascii="Arial" w:eastAsia="Arial" w:hAnsi="Arial" w:cs="Arial"/>
          <w:sz w:val="28"/>
        </w:rPr>
        <w:t>Como você planeja tornar seu jogo envolvente?</w:t>
      </w:r>
    </w:p>
    <w:p w14:paraId="1576D6B0" w14:textId="2A3192AF" w:rsidR="00CF0CC7" w:rsidRDefault="00CF0CC7">
      <w:pPr>
        <w:spacing w:after="380"/>
        <w:ind w:left="60"/>
      </w:pPr>
    </w:p>
    <w:p w14:paraId="2FEE12EE" w14:textId="06F03D17" w:rsidR="00A03767" w:rsidRDefault="00A03767">
      <w:pPr>
        <w:spacing w:after="380"/>
        <w:ind w:left="60"/>
      </w:pPr>
      <w:r>
        <w:t>SEMPRE TENTANDO GANHAR DO OPONENTE, TENDO MAIS VITÓRIAS</w:t>
      </w:r>
    </w:p>
    <w:p w14:paraId="0B16CD85" w14:textId="77777777" w:rsidR="00CF0CC7" w:rsidRDefault="00000000">
      <w:pPr>
        <w:spacing w:after="40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425D2E85" wp14:editId="0BCE8D38">
                <wp:extent cx="5867400" cy="12700"/>
                <wp:effectExtent l="0" t="0" r="0" b="0"/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" style="width:462pt;height:1pt;mso-position-horizontal-relative:char;mso-position-vertical-relative:line" coordsize="58674,127">
                <v:shape id="Shape 102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4D727E9" w14:textId="77777777" w:rsidR="00CF0CC7" w:rsidRDefault="00000000">
      <w:pPr>
        <w:spacing w:after="38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0E0C5C36" wp14:editId="0B3A464F">
                <wp:extent cx="5867400" cy="12700"/>
                <wp:effectExtent l="0" t="0" r="0" b="0"/>
                <wp:docPr id="1310" name="Group 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0" style="width:462pt;height:1pt;mso-position-horizontal-relative:char;mso-position-vertical-relative:line" coordsize="58674,127">
                <v:shape id="Shape 103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D22B8C9" w14:textId="77777777" w:rsidR="00CF0CC7" w:rsidRDefault="00000000">
      <w:pPr>
        <w:spacing w:after="0"/>
        <w:ind w:left="60"/>
      </w:pPr>
      <w:r>
        <w:rPr>
          <w:noProof/>
        </w:rPr>
        <mc:AlternateContent>
          <mc:Choice Requires="wpg">
            <w:drawing>
              <wp:inline distT="0" distB="0" distL="0" distR="0" wp14:anchorId="55A7EB23" wp14:editId="25F47E86">
                <wp:extent cx="5867400" cy="12700"/>
                <wp:effectExtent l="0" t="0" r="0" b="0"/>
                <wp:docPr id="1311" name="Group 1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1" style="width:462pt;height:1pt;mso-position-horizontal-relative:char;mso-position-vertical-relative:line" coordsize="58674,127">
                <v:shape id="Shape 10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sectPr w:rsidR="00CF0CC7">
      <w:pgSz w:w="12240" w:h="15840"/>
      <w:pgMar w:top="1450" w:right="1489" w:bottom="17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7F6"/>
    <w:multiLevelType w:val="hybridMultilevel"/>
    <w:tmpl w:val="EE1092FE"/>
    <w:lvl w:ilvl="0" w:tplc="BA78204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8441E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40D7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09F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AE2BC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0CC06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E4C1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1EEFE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C422C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29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CC7"/>
    <w:rsid w:val="009837E9"/>
    <w:rsid w:val="00A03767"/>
    <w:rsid w:val="00CF0CC7"/>
    <w:rsid w:val="00D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B933"/>
  <w15:docId w15:val="{A28BD3AE-9BE9-499A-98C8-9E9A9AD9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 V2 C44 Questionário do Projeto.docx</vt:lpstr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V2 C44 Questionário do Projeto.docx</dc:title>
  <dc:subject/>
  <dc:creator>Carioca dos Cria</dc:creator>
  <cp:keywords/>
  <cp:lastModifiedBy>Carioca dos Cria</cp:lastModifiedBy>
  <cp:revision>2</cp:revision>
  <dcterms:created xsi:type="dcterms:W3CDTF">2022-11-09T17:09:00Z</dcterms:created>
  <dcterms:modified xsi:type="dcterms:W3CDTF">2022-11-09T17:09:00Z</dcterms:modified>
</cp:coreProperties>
</file>