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182CDAFA" w:rsidR="00BC4E86" w:rsidRPr="008C245B" w:rsidRDefault="008F1729" w:rsidP="00364340">
      <w:pPr>
        <w:pStyle w:val="Heading1"/>
        <w:spacing w:before="0"/>
        <w:jc w:val="center"/>
        <w:rPr>
          <w:rFonts w:asciiTheme="minorHAnsi" w:hAnsiTheme="minorHAnsi" w:cstheme="minorHAnsi"/>
          <w:b/>
          <w:bCs/>
          <w:color w:val="auto"/>
          <w:sz w:val="20"/>
          <w:szCs w:val="20"/>
          <w:u w:val="single"/>
        </w:rPr>
      </w:pPr>
      <w:r w:rsidRPr="008C245B">
        <w:rPr>
          <w:rFonts w:asciiTheme="minorHAnsi" w:hAnsiTheme="minorHAnsi" w:cstheme="minorHAnsi"/>
          <w:b/>
          <w:bCs/>
          <w:color w:val="auto"/>
          <w:sz w:val="20"/>
          <w:szCs w:val="20"/>
          <w:u w:val="single"/>
        </w:rPr>
        <w:t>CS</w:t>
      </w:r>
      <w:r w:rsidR="00BE6C27" w:rsidRPr="008C245B">
        <w:rPr>
          <w:rFonts w:asciiTheme="minorHAnsi" w:hAnsiTheme="minorHAnsi" w:cstheme="minorHAnsi"/>
          <w:b/>
          <w:bCs/>
          <w:color w:val="auto"/>
          <w:sz w:val="20"/>
          <w:szCs w:val="20"/>
          <w:u w:val="single"/>
        </w:rPr>
        <w:t>538</w:t>
      </w:r>
      <w:r w:rsidR="0004042F" w:rsidRPr="008C245B">
        <w:rPr>
          <w:rFonts w:asciiTheme="minorHAnsi" w:hAnsiTheme="minorHAnsi" w:cstheme="minorHAnsi"/>
          <w:b/>
          <w:bCs/>
          <w:color w:val="auto"/>
          <w:sz w:val="20"/>
          <w:szCs w:val="20"/>
          <w:u w:val="single"/>
        </w:rPr>
        <w:t xml:space="preserve"> Tech</w:t>
      </w:r>
      <w:r w:rsidR="00CD758D" w:rsidRPr="008C245B">
        <w:rPr>
          <w:rFonts w:asciiTheme="minorHAnsi" w:hAnsiTheme="minorHAnsi" w:cstheme="minorHAnsi"/>
          <w:b/>
          <w:bCs/>
          <w:color w:val="auto"/>
          <w:sz w:val="20"/>
          <w:szCs w:val="20"/>
          <w:u w:val="single"/>
        </w:rPr>
        <w:t xml:space="preserve">nical </w:t>
      </w:r>
      <w:r w:rsidR="00320BAB" w:rsidRPr="008C245B">
        <w:rPr>
          <w:rFonts w:asciiTheme="minorHAnsi" w:hAnsiTheme="minorHAnsi" w:cstheme="minorHAnsi"/>
          <w:b/>
          <w:bCs/>
          <w:color w:val="auto"/>
          <w:sz w:val="20"/>
          <w:szCs w:val="20"/>
          <w:u w:val="single"/>
        </w:rPr>
        <w:t>Proje</w:t>
      </w:r>
      <w:r w:rsidR="00D810D3" w:rsidRPr="008C245B">
        <w:rPr>
          <w:rFonts w:asciiTheme="minorHAnsi" w:hAnsiTheme="minorHAnsi" w:cstheme="minorHAnsi"/>
          <w:b/>
          <w:bCs/>
          <w:color w:val="auto"/>
          <w:sz w:val="20"/>
          <w:szCs w:val="20"/>
          <w:u w:val="single"/>
        </w:rPr>
        <w:t>ct Rep</w:t>
      </w:r>
      <w:r w:rsidR="00955F56" w:rsidRPr="008C245B">
        <w:rPr>
          <w:rFonts w:asciiTheme="minorHAnsi" w:hAnsiTheme="minorHAnsi" w:cstheme="minorHAnsi"/>
          <w:b/>
          <w:bCs/>
          <w:color w:val="auto"/>
          <w:sz w:val="20"/>
          <w:szCs w:val="20"/>
          <w:u w:val="single"/>
        </w:rPr>
        <w:t>ort</w:t>
      </w:r>
    </w:p>
    <w:p w14:paraId="1AB030D5" w14:textId="66EB63CC" w:rsidR="00D92D18" w:rsidRPr="008C245B" w:rsidRDefault="004D71C6" w:rsidP="00364340">
      <w:pPr>
        <w:jc w:val="center"/>
        <w:rPr>
          <w:rFonts w:cstheme="minorHAnsi"/>
          <w:b/>
          <w:bCs/>
          <w:sz w:val="20"/>
          <w:szCs w:val="20"/>
        </w:rPr>
      </w:pPr>
      <w:r w:rsidRPr="008C245B">
        <w:rPr>
          <w:rFonts w:cstheme="minorHAnsi"/>
          <w:b/>
          <w:bCs/>
          <w:sz w:val="20"/>
          <w:szCs w:val="20"/>
        </w:rPr>
        <w:t>Siri S</w:t>
      </w:r>
      <w:r w:rsidR="00B93BBE" w:rsidRPr="008C245B">
        <w:rPr>
          <w:rFonts w:cstheme="minorHAnsi"/>
          <w:b/>
          <w:bCs/>
          <w:sz w:val="20"/>
          <w:szCs w:val="20"/>
        </w:rPr>
        <w:t>iqvelan</w:t>
      </w:r>
      <w:r w:rsidR="00AB2A35" w:rsidRPr="008C245B">
        <w:rPr>
          <w:rFonts w:cstheme="minorHAnsi"/>
          <w:b/>
          <w:bCs/>
          <w:sz w:val="20"/>
          <w:szCs w:val="20"/>
        </w:rPr>
        <w:t>d</w:t>
      </w:r>
    </w:p>
    <w:p w14:paraId="0AA0838A" w14:textId="649ED015" w:rsidR="00364340" w:rsidRPr="00E70E17" w:rsidRDefault="00394D7F" w:rsidP="008E66BF">
      <w:pPr>
        <w:pStyle w:val="Heading2"/>
        <w:rPr>
          <w:rFonts w:asciiTheme="minorHAnsi" w:hAnsiTheme="minorHAnsi" w:cstheme="minorHAnsi"/>
          <w:b/>
          <w:bCs/>
          <w:color w:val="auto"/>
          <w:sz w:val="18"/>
          <w:szCs w:val="18"/>
          <w:u w:val="single"/>
        </w:rPr>
      </w:pPr>
      <w:r w:rsidRPr="00E70E17">
        <w:rPr>
          <w:rFonts w:asciiTheme="minorHAnsi" w:hAnsiTheme="minorHAnsi" w:cstheme="minorHAnsi"/>
          <w:b/>
          <w:bCs/>
          <w:color w:val="auto"/>
          <w:sz w:val="18"/>
          <w:szCs w:val="18"/>
          <w:u w:val="single"/>
        </w:rPr>
        <w:t>AI Disclo</w:t>
      </w:r>
      <w:r w:rsidR="008E66BF" w:rsidRPr="00E70E17">
        <w:rPr>
          <w:rFonts w:asciiTheme="minorHAnsi" w:hAnsiTheme="minorHAnsi" w:cstheme="minorHAnsi"/>
          <w:b/>
          <w:bCs/>
          <w:color w:val="auto"/>
          <w:sz w:val="18"/>
          <w:szCs w:val="18"/>
          <w:u w:val="single"/>
        </w:rPr>
        <w:t>sure</w:t>
      </w:r>
    </w:p>
    <w:p w14:paraId="431D5CD5" w14:textId="212B61AE" w:rsidR="008E66BF" w:rsidRPr="008C245B" w:rsidRDefault="00E10D9B" w:rsidP="008C245B">
      <w:pPr>
        <w:spacing w:after="0"/>
        <w:jc w:val="both"/>
        <w:rPr>
          <w:rFonts w:cstheme="minorHAnsi"/>
          <w:sz w:val="19"/>
          <w:szCs w:val="19"/>
        </w:rPr>
      </w:pPr>
      <w:r w:rsidRPr="008C245B">
        <w:rPr>
          <w:rFonts w:cstheme="minorHAnsi"/>
          <w:sz w:val="19"/>
          <w:szCs w:val="19"/>
        </w:rPr>
        <w:tab/>
        <w:t xml:space="preserve">Within the bounds of my project, </w:t>
      </w:r>
      <w:r w:rsidR="005763FB" w:rsidRPr="008C245B">
        <w:rPr>
          <w:rFonts w:cstheme="minorHAnsi"/>
          <w:sz w:val="19"/>
          <w:szCs w:val="19"/>
        </w:rPr>
        <w:t>I utilized</w:t>
      </w:r>
      <w:r w:rsidRPr="008C245B">
        <w:rPr>
          <w:rFonts w:cstheme="minorHAnsi"/>
          <w:sz w:val="19"/>
          <w:szCs w:val="19"/>
        </w:rPr>
        <w:t xml:space="preserve"> </w:t>
      </w:r>
      <w:r w:rsidR="00527AE1" w:rsidRPr="008C245B">
        <w:rPr>
          <w:rFonts w:cstheme="minorHAnsi"/>
          <w:sz w:val="19"/>
          <w:szCs w:val="19"/>
        </w:rPr>
        <w:t>the AI tool Gemini. It helped me with two main aspects of my project. First, I used it to bug test</w:t>
      </w:r>
      <w:r w:rsidR="008C37D8" w:rsidRPr="008C245B">
        <w:rPr>
          <w:rFonts w:cstheme="minorHAnsi"/>
          <w:sz w:val="19"/>
          <w:szCs w:val="19"/>
        </w:rPr>
        <w:t xml:space="preserve"> my code (Only after my own original version of the code was </w:t>
      </w:r>
      <w:r w:rsidR="00CC7E85" w:rsidRPr="008C245B">
        <w:rPr>
          <w:rFonts w:cstheme="minorHAnsi"/>
          <w:sz w:val="19"/>
          <w:szCs w:val="19"/>
        </w:rPr>
        <w:t>created</w:t>
      </w:r>
      <w:r w:rsidR="00DF1650" w:rsidRPr="008C245B">
        <w:rPr>
          <w:rFonts w:cstheme="minorHAnsi"/>
          <w:sz w:val="19"/>
          <w:szCs w:val="19"/>
        </w:rPr>
        <w:t>)</w:t>
      </w:r>
      <w:r w:rsidR="00B63C61" w:rsidRPr="008C245B">
        <w:rPr>
          <w:rFonts w:cstheme="minorHAnsi"/>
          <w:sz w:val="19"/>
          <w:szCs w:val="19"/>
        </w:rPr>
        <w:t xml:space="preserve">. It was useful for catching syntax and logical errors that I missed. However, when it came to helping me figure out why only the right half of my DES </w:t>
      </w:r>
      <w:r w:rsidR="001171D5" w:rsidRPr="008C245B">
        <w:rPr>
          <w:rFonts w:cstheme="minorHAnsi"/>
          <w:sz w:val="19"/>
          <w:szCs w:val="19"/>
        </w:rPr>
        <w:t xml:space="preserve">s-box </w:t>
      </w:r>
      <w:r w:rsidR="003605E8" w:rsidRPr="008C245B">
        <w:rPr>
          <w:rFonts w:cstheme="minorHAnsi"/>
          <w:sz w:val="19"/>
          <w:szCs w:val="19"/>
        </w:rPr>
        <w:t>key</w:t>
      </w:r>
      <w:r w:rsidR="00B63C61" w:rsidRPr="008C245B">
        <w:rPr>
          <w:rFonts w:cstheme="minorHAnsi"/>
          <w:sz w:val="19"/>
          <w:szCs w:val="19"/>
        </w:rPr>
        <w:t xml:space="preserve"> was ac</w:t>
      </w:r>
      <w:r w:rsidR="009F523C" w:rsidRPr="008C245B">
        <w:rPr>
          <w:rFonts w:cstheme="minorHAnsi"/>
          <w:sz w:val="19"/>
          <w:szCs w:val="19"/>
        </w:rPr>
        <w:t xml:space="preserve">curate, </w:t>
      </w:r>
      <w:proofErr w:type="gramStart"/>
      <w:r w:rsidR="009F523C" w:rsidRPr="008C245B">
        <w:rPr>
          <w:rFonts w:cstheme="minorHAnsi"/>
          <w:sz w:val="19"/>
          <w:szCs w:val="19"/>
        </w:rPr>
        <w:t>all of</w:t>
      </w:r>
      <w:proofErr w:type="gramEnd"/>
      <w:r w:rsidR="009F523C" w:rsidRPr="008C245B">
        <w:rPr>
          <w:rFonts w:cstheme="minorHAnsi"/>
          <w:sz w:val="19"/>
          <w:szCs w:val="19"/>
        </w:rPr>
        <w:t xml:space="preserve"> its suggestions either </w:t>
      </w:r>
      <w:r w:rsidR="00397CBB" w:rsidRPr="008C245B">
        <w:rPr>
          <w:rFonts w:cstheme="minorHAnsi"/>
          <w:sz w:val="19"/>
          <w:szCs w:val="19"/>
        </w:rPr>
        <w:t>were already implemented</w:t>
      </w:r>
      <w:r w:rsidR="00095647" w:rsidRPr="008C245B">
        <w:rPr>
          <w:rFonts w:cstheme="minorHAnsi"/>
          <w:sz w:val="19"/>
          <w:szCs w:val="19"/>
        </w:rPr>
        <w:t xml:space="preserve"> previously by myself or did not help at all. In the end, neither I nor the AI could figure out the issue there.</w:t>
      </w:r>
    </w:p>
    <w:p w14:paraId="627B7ABC" w14:textId="33104489" w:rsidR="00B371E6" w:rsidRPr="008C245B" w:rsidRDefault="00B371E6" w:rsidP="008C245B">
      <w:pPr>
        <w:spacing w:after="0"/>
        <w:ind w:firstLine="720"/>
        <w:jc w:val="both"/>
        <w:rPr>
          <w:rFonts w:cstheme="minorHAnsi"/>
          <w:sz w:val="19"/>
          <w:szCs w:val="19"/>
        </w:rPr>
      </w:pPr>
      <w:r w:rsidRPr="008C245B">
        <w:rPr>
          <w:rFonts w:cstheme="minorHAnsi"/>
          <w:sz w:val="19"/>
          <w:szCs w:val="19"/>
        </w:rPr>
        <w:t>Second, I used Gemini to help answer several questions I had about</w:t>
      </w:r>
      <w:r w:rsidR="00AD3517" w:rsidRPr="008C245B">
        <w:rPr>
          <w:rFonts w:cstheme="minorHAnsi"/>
          <w:sz w:val="19"/>
          <w:szCs w:val="19"/>
        </w:rPr>
        <w:t xml:space="preserve"> learning to code in Python. If I could not find an exact answer </w:t>
      </w:r>
      <w:r w:rsidR="00C3777B" w:rsidRPr="008C245B">
        <w:rPr>
          <w:rFonts w:cstheme="minorHAnsi"/>
          <w:sz w:val="19"/>
          <w:szCs w:val="19"/>
        </w:rPr>
        <w:t>to</w:t>
      </w:r>
      <w:r w:rsidR="00AD3517" w:rsidRPr="008C245B">
        <w:rPr>
          <w:rFonts w:cstheme="minorHAnsi"/>
          <w:sz w:val="19"/>
          <w:szCs w:val="19"/>
        </w:rPr>
        <w:t xml:space="preserve"> a coding question I had by browsing the Web, I would instead ask Gemini. Two examples of such questions are as follows: First, I asked about what the Python equivalent of a constructor is, then </w:t>
      </w:r>
      <w:r w:rsidR="002B2D34" w:rsidRPr="008C245B">
        <w:rPr>
          <w:rFonts w:cstheme="minorHAnsi"/>
          <w:sz w:val="19"/>
          <w:szCs w:val="19"/>
        </w:rPr>
        <w:t xml:space="preserve">I asked </w:t>
      </w:r>
      <w:r w:rsidR="00367C31" w:rsidRPr="008C245B">
        <w:rPr>
          <w:rFonts w:cstheme="minorHAnsi"/>
          <w:sz w:val="19"/>
          <w:szCs w:val="19"/>
        </w:rPr>
        <w:t xml:space="preserve">it </w:t>
      </w:r>
      <w:r w:rsidR="00AD3517" w:rsidRPr="008C245B">
        <w:rPr>
          <w:rFonts w:cstheme="minorHAnsi"/>
          <w:sz w:val="19"/>
          <w:szCs w:val="19"/>
        </w:rPr>
        <w:t>follow up question</w:t>
      </w:r>
      <w:r w:rsidR="002B2D34" w:rsidRPr="008C245B">
        <w:rPr>
          <w:rFonts w:cstheme="minorHAnsi"/>
          <w:sz w:val="19"/>
          <w:szCs w:val="19"/>
        </w:rPr>
        <w:t>s</w:t>
      </w:r>
      <w:r w:rsidR="00AD3517" w:rsidRPr="008C245B">
        <w:rPr>
          <w:rFonts w:cstheme="minorHAnsi"/>
          <w:sz w:val="19"/>
          <w:szCs w:val="19"/>
        </w:rPr>
        <w:t xml:space="preserve"> about how __Init__ </w:t>
      </w:r>
      <w:r w:rsidR="002B2D34" w:rsidRPr="008C245B">
        <w:rPr>
          <w:rFonts w:cstheme="minorHAnsi"/>
          <w:sz w:val="19"/>
          <w:szCs w:val="19"/>
        </w:rPr>
        <w:t xml:space="preserve">(what it gave me for a </w:t>
      </w:r>
      <w:r w:rsidR="00862A34" w:rsidRPr="008C245B">
        <w:rPr>
          <w:rFonts w:cstheme="minorHAnsi"/>
          <w:sz w:val="19"/>
          <w:szCs w:val="19"/>
        </w:rPr>
        <w:t xml:space="preserve">constructor counterpart that worked quite well) </w:t>
      </w:r>
      <w:r w:rsidR="00AD3517" w:rsidRPr="008C245B">
        <w:rPr>
          <w:rFonts w:cstheme="minorHAnsi"/>
          <w:sz w:val="19"/>
          <w:szCs w:val="19"/>
        </w:rPr>
        <w:t>worked conceptually. Second, I asked about how to get it to execute from a specific function since I found through error that Python does</w:t>
      </w:r>
      <w:r w:rsidR="00276A16" w:rsidRPr="008C245B">
        <w:rPr>
          <w:rFonts w:cstheme="minorHAnsi"/>
          <w:sz w:val="19"/>
          <w:szCs w:val="19"/>
        </w:rPr>
        <w:t xml:space="preserve"> not </w:t>
      </w:r>
      <w:r w:rsidR="00AD3517" w:rsidRPr="008C245B">
        <w:rPr>
          <w:rFonts w:cstheme="minorHAnsi"/>
          <w:sz w:val="19"/>
          <w:szCs w:val="19"/>
        </w:rPr>
        <w:t>exactly have a built-in basis for “</w:t>
      </w:r>
      <w:proofErr w:type="gramStart"/>
      <w:r w:rsidR="00AD3517" w:rsidRPr="008C245B">
        <w:rPr>
          <w:rFonts w:cstheme="minorHAnsi"/>
          <w:sz w:val="19"/>
          <w:szCs w:val="19"/>
        </w:rPr>
        <w:t>main(</w:t>
      </w:r>
      <w:proofErr w:type="gramEnd"/>
      <w:r w:rsidR="00AD3517" w:rsidRPr="008C245B">
        <w:rPr>
          <w:rFonts w:cstheme="minorHAnsi"/>
          <w:sz w:val="19"/>
          <w:szCs w:val="19"/>
        </w:rPr>
        <w:t>)” like Java does.</w:t>
      </w:r>
    </w:p>
    <w:p w14:paraId="18F12A20" w14:textId="2DB917BA" w:rsidR="00276A16" w:rsidRPr="008C245B" w:rsidRDefault="00276A16" w:rsidP="008C245B">
      <w:pPr>
        <w:spacing w:after="0"/>
        <w:ind w:firstLine="720"/>
        <w:jc w:val="both"/>
        <w:rPr>
          <w:rFonts w:cstheme="minorHAnsi"/>
          <w:sz w:val="19"/>
          <w:szCs w:val="19"/>
        </w:rPr>
      </w:pPr>
      <w:r w:rsidRPr="008C245B">
        <w:rPr>
          <w:rFonts w:cstheme="minorHAnsi"/>
          <w:sz w:val="19"/>
          <w:szCs w:val="19"/>
        </w:rPr>
        <w:t>Besides using it to better my understanding of Python</w:t>
      </w:r>
      <w:r w:rsidR="002C16B1" w:rsidRPr="008C245B">
        <w:rPr>
          <w:rFonts w:cstheme="minorHAnsi"/>
          <w:sz w:val="19"/>
          <w:szCs w:val="19"/>
        </w:rPr>
        <w:t xml:space="preserve">, general bug testing, and brainstorming the reason for my logical error in only getting half the s-box key correct </w:t>
      </w:r>
      <w:r w:rsidR="00367C31" w:rsidRPr="008C245B">
        <w:rPr>
          <w:rFonts w:cstheme="minorHAnsi"/>
          <w:sz w:val="19"/>
          <w:szCs w:val="19"/>
        </w:rPr>
        <w:t>I did not use Gemini nor any other AI for my project.</w:t>
      </w:r>
    </w:p>
    <w:p w14:paraId="3D132622" w14:textId="12D9B34F" w:rsidR="008E66BF" w:rsidRPr="00E70E17" w:rsidRDefault="008E66BF" w:rsidP="008E66BF">
      <w:pPr>
        <w:pStyle w:val="Heading2"/>
        <w:rPr>
          <w:rFonts w:asciiTheme="minorHAnsi" w:hAnsiTheme="minorHAnsi" w:cstheme="minorHAnsi"/>
          <w:b/>
          <w:bCs/>
          <w:color w:val="auto"/>
          <w:sz w:val="18"/>
          <w:szCs w:val="18"/>
          <w:u w:val="single"/>
        </w:rPr>
      </w:pPr>
      <w:r w:rsidRPr="00E70E17">
        <w:rPr>
          <w:rFonts w:asciiTheme="minorHAnsi" w:hAnsiTheme="minorHAnsi" w:cstheme="minorHAnsi"/>
          <w:b/>
          <w:bCs/>
          <w:color w:val="auto"/>
          <w:sz w:val="18"/>
          <w:szCs w:val="18"/>
          <w:u w:val="single"/>
        </w:rPr>
        <w:t>Objective &amp; Scope</w:t>
      </w:r>
      <w:r w:rsidR="005923A3" w:rsidRPr="00E70E17">
        <w:rPr>
          <w:rFonts w:asciiTheme="minorHAnsi" w:hAnsiTheme="minorHAnsi" w:cstheme="minorHAnsi"/>
          <w:b/>
          <w:bCs/>
          <w:color w:val="auto"/>
          <w:sz w:val="18"/>
          <w:szCs w:val="18"/>
          <w:u w:val="single"/>
        </w:rPr>
        <w:t xml:space="preserve"> (What was Built and Analyzed)</w:t>
      </w:r>
    </w:p>
    <w:p w14:paraId="5BF61F79" w14:textId="3468194C" w:rsidR="00A470CF" w:rsidRPr="008C245B" w:rsidRDefault="00F05BFF" w:rsidP="0048378D">
      <w:pPr>
        <w:spacing w:after="0"/>
        <w:jc w:val="both"/>
        <w:rPr>
          <w:rFonts w:cstheme="minorHAnsi"/>
          <w:sz w:val="19"/>
          <w:szCs w:val="19"/>
        </w:rPr>
      </w:pPr>
      <w:r w:rsidRPr="003B2E36">
        <w:rPr>
          <w:rFonts w:cstheme="minorHAnsi"/>
          <w:sz w:val="18"/>
          <w:szCs w:val="18"/>
        </w:rPr>
        <w:tab/>
      </w:r>
      <w:r w:rsidRPr="008C245B">
        <w:rPr>
          <w:rFonts w:cstheme="minorHAnsi"/>
          <w:sz w:val="19"/>
          <w:szCs w:val="19"/>
        </w:rPr>
        <w:t>For my project I use</w:t>
      </w:r>
      <w:r w:rsidR="005C1447" w:rsidRPr="008C245B">
        <w:rPr>
          <w:rFonts w:cstheme="minorHAnsi"/>
          <w:sz w:val="19"/>
          <w:szCs w:val="19"/>
        </w:rPr>
        <w:t xml:space="preserve">d DES Differential Cryptanalysis to attack </w:t>
      </w:r>
      <w:r w:rsidR="00EF714E" w:rsidRPr="008C245B">
        <w:rPr>
          <w:rFonts w:cstheme="minorHAnsi"/>
          <w:sz w:val="19"/>
          <w:szCs w:val="19"/>
        </w:rPr>
        <w:t>DES</w:t>
      </w:r>
      <w:r w:rsidR="005C1447" w:rsidRPr="008C245B">
        <w:rPr>
          <w:rFonts w:cstheme="minorHAnsi"/>
          <w:sz w:val="19"/>
          <w:szCs w:val="19"/>
        </w:rPr>
        <w:t xml:space="preserve"> e</w:t>
      </w:r>
      <w:r w:rsidR="00DF7962" w:rsidRPr="008C245B">
        <w:rPr>
          <w:rFonts w:cstheme="minorHAnsi"/>
          <w:sz w:val="19"/>
          <w:szCs w:val="19"/>
        </w:rPr>
        <w:t xml:space="preserve">ncryption. </w:t>
      </w:r>
      <w:r w:rsidR="007E2CA6" w:rsidRPr="008C245B">
        <w:rPr>
          <w:rFonts w:cstheme="minorHAnsi"/>
          <w:sz w:val="19"/>
          <w:szCs w:val="19"/>
        </w:rPr>
        <w:t>DES</w:t>
      </w:r>
      <w:r w:rsidR="00C45E3E" w:rsidRPr="008C245B">
        <w:rPr>
          <w:rFonts w:cstheme="minorHAnsi"/>
          <w:sz w:val="19"/>
          <w:szCs w:val="19"/>
        </w:rPr>
        <w:t xml:space="preserve"> stands for Data Encryption Standard and it </w:t>
      </w:r>
      <w:proofErr w:type="gramStart"/>
      <w:r w:rsidR="00C45E3E" w:rsidRPr="008C245B">
        <w:rPr>
          <w:rFonts w:cstheme="minorHAnsi"/>
          <w:sz w:val="19"/>
          <w:szCs w:val="19"/>
        </w:rPr>
        <w:t>is</w:t>
      </w:r>
      <w:proofErr w:type="gramEnd"/>
      <w:r w:rsidR="00C45E3E" w:rsidRPr="008C245B">
        <w:rPr>
          <w:rFonts w:cstheme="minorHAnsi"/>
          <w:sz w:val="19"/>
          <w:szCs w:val="19"/>
        </w:rPr>
        <w:t xml:space="preserve"> a type of block cipher</w:t>
      </w:r>
      <w:r w:rsidR="001C5343" w:rsidRPr="008C245B">
        <w:rPr>
          <w:rFonts w:cstheme="minorHAnsi"/>
          <w:sz w:val="19"/>
          <w:szCs w:val="19"/>
        </w:rPr>
        <w:t xml:space="preserve">. </w:t>
      </w:r>
      <w:r w:rsidR="00AA4F18" w:rsidRPr="008C245B">
        <w:rPr>
          <w:rFonts w:cstheme="minorHAnsi"/>
          <w:sz w:val="19"/>
          <w:szCs w:val="19"/>
        </w:rPr>
        <w:t>The blocks it</w:t>
      </w:r>
      <w:r w:rsidR="00016065" w:rsidRPr="008C245B">
        <w:rPr>
          <w:rFonts w:cstheme="minorHAnsi"/>
          <w:sz w:val="19"/>
          <w:szCs w:val="19"/>
        </w:rPr>
        <w:t xml:space="preserve"> works with are 64-bits in size for both the input plaintext and output ciphertext. </w:t>
      </w:r>
      <w:r w:rsidR="00AA32E0" w:rsidRPr="008C245B">
        <w:rPr>
          <w:rFonts w:cstheme="minorHAnsi"/>
          <w:sz w:val="19"/>
          <w:szCs w:val="19"/>
        </w:rPr>
        <w:t>Similarly,</w:t>
      </w:r>
      <w:r w:rsidR="00781C0F" w:rsidRPr="008C245B">
        <w:rPr>
          <w:rFonts w:cstheme="minorHAnsi"/>
          <w:sz w:val="19"/>
          <w:szCs w:val="19"/>
        </w:rPr>
        <w:t xml:space="preserve"> it starts with a </w:t>
      </w:r>
      <w:r w:rsidR="00AA32E0" w:rsidRPr="008C245B">
        <w:rPr>
          <w:rFonts w:cstheme="minorHAnsi"/>
          <w:sz w:val="19"/>
          <w:szCs w:val="19"/>
        </w:rPr>
        <w:t>64-bit</w:t>
      </w:r>
      <w:r w:rsidR="00781C0F" w:rsidRPr="008C245B">
        <w:rPr>
          <w:rFonts w:cstheme="minorHAnsi"/>
          <w:sz w:val="19"/>
          <w:szCs w:val="19"/>
        </w:rPr>
        <w:t xml:space="preserve"> key </w:t>
      </w:r>
      <w:r w:rsidR="00224B80" w:rsidRPr="008C245B">
        <w:rPr>
          <w:rFonts w:cstheme="minorHAnsi"/>
          <w:sz w:val="19"/>
          <w:szCs w:val="19"/>
        </w:rPr>
        <w:t xml:space="preserve">that then </w:t>
      </w:r>
      <w:r w:rsidR="009474CA" w:rsidRPr="008C245B">
        <w:rPr>
          <w:rFonts w:cstheme="minorHAnsi"/>
          <w:sz w:val="19"/>
          <w:szCs w:val="19"/>
        </w:rPr>
        <w:t>loses</w:t>
      </w:r>
      <w:r w:rsidR="00224B80" w:rsidRPr="008C245B">
        <w:rPr>
          <w:rFonts w:cstheme="minorHAnsi"/>
          <w:sz w:val="19"/>
          <w:szCs w:val="19"/>
        </w:rPr>
        <w:t xml:space="preserve"> every </w:t>
      </w:r>
      <w:r w:rsidR="00AA32E0" w:rsidRPr="008C245B">
        <w:rPr>
          <w:rFonts w:cstheme="minorHAnsi"/>
          <w:sz w:val="19"/>
          <w:szCs w:val="19"/>
        </w:rPr>
        <w:t xml:space="preserve">8th </w:t>
      </w:r>
      <w:r w:rsidR="00224B80" w:rsidRPr="008C245B">
        <w:rPr>
          <w:rFonts w:cstheme="minorHAnsi"/>
          <w:sz w:val="19"/>
          <w:szCs w:val="19"/>
        </w:rPr>
        <w:t>bit</w:t>
      </w:r>
      <w:r w:rsidR="008908D2" w:rsidRPr="008C245B">
        <w:rPr>
          <w:rFonts w:cstheme="minorHAnsi"/>
          <w:sz w:val="19"/>
          <w:szCs w:val="19"/>
        </w:rPr>
        <w:t xml:space="preserve"> (from Permuted Choice 1)</w:t>
      </w:r>
      <w:r w:rsidR="009474CA" w:rsidRPr="008C245B">
        <w:rPr>
          <w:rFonts w:cstheme="minorHAnsi"/>
          <w:sz w:val="19"/>
          <w:szCs w:val="19"/>
        </w:rPr>
        <w:t xml:space="preserve"> to become a 56-bit key. That </w:t>
      </w:r>
      <w:r w:rsidR="00B6424E" w:rsidRPr="008C245B">
        <w:rPr>
          <w:rFonts w:cstheme="minorHAnsi"/>
          <w:sz w:val="19"/>
          <w:szCs w:val="19"/>
        </w:rPr>
        <w:t xml:space="preserve">main key is then turned into </w:t>
      </w:r>
      <w:r w:rsidR="00AA32E0" w:rsidRPr="008C245B">
        <w:rPr>
          <w:rFonts w:cstheme="minorHAnsi"/>
          <w:sz w:val="19"/>
          <w:szCs w:val="19"/>
        </w:rPr>
        <w:t>48-bit</w:t>
      </w:r>
      <w:r w:rsidR="008A1E13" w:rsidRPr="008C245B">
        <w:rPr>
          <w:rFonts w:cstheme="minorHAnsi"/>
          <w:sz w:val="19"/>
          <w:szCs w:val="19"/>
        </w:rPr>
        <w:t xml:space="preserve"> subkeys for each of the sixteen </w:t>
      </w:r>
      <w:r w:rsidR="0083105E" w:rsidRPr="008C245B">
        <w:rPr>
          <w:rFonts w:cstheme="minorHAnsi"/>
          <w:sz w:val="19"/>
          <w:szCs w:val="19"/>
        </w:rPr>
        <w:t>rounds</w:t>
      </w:r>
      <w:r w:rsidR="005C017B" w:rsidRPr="008C245B">
        <w:rPr>
          <w:rFonts w:cstheme="minorHAnsi"/>
          <w:sz w:val="19"/>
          <w:szCs w:val="19"/>
        </w:rPr>
        <w:t xml:space="preserve"> needed to generate</w:t>
      </w:r>
      <w:r w:rsidR="00A470CF" w:rsidRPr="008C245B">
        <w:rPr>
          <w:rFonts w:cstheme="minorHAnsi"/>
          <w:sz w:val="19"/>
          <w:szCs w:val="19"/>
        </w:rPr>
        <w:t xml:space="preserve"> the cipher</w:t>
      </w:r>
      <w:r w:rsidR="00A645F4" w:rsidRPr="008C245B">
        <w:rPr>
          <w:rFonts w:cstheme="minorHAnsi"/>
          <w:sz w:val="19"/>
          <w:szCs w:val="19"/>
        </w:rPr>
        <w:t xml:space="preserve">text. The sixteen rounds </w:t>
      </w:r>
      <w:r w:rsidR="002D4BB0" w:rsidRPr="008C245B">
        <w:rPr>
          <w:rFonts w:cstheme="minorHAnsi"/>
          <w:sz w:val="19"/>
          <w:szCs w:val="19"/>
        </w:rPr>
        <w:t>all use a Feistel Network</w:t>
      </w:r>
      <w:r w:rsidR="00A411A9" w:rsidRPr="008C245B">
        <w:rPr>
          <w:rFonts w:cstheme="minorHAnsi"/>
          <w:sz w:val="19"/>
          <w:szCs w:val="19"/>
        </w:rPr>
        <w:t xml:space="preserve"> and take the 64-bit plaintext blo</w:t>
      </w:r>
      <w:r w:rsidR="003B4FFE" w:rsidRPr="008C245B">
        <w:rPr>
          <w:rFonts w:cstheme="minorHAnsi"/>
          <w:sz w:val="19"/>
          <w:szCs w:val="19"/>
        </w:rPr>
        <w:t>ck as two 32-bit Left and Right halves</w:t>
      </w:r>
      <w:r w:rsidR="00F66B68" w:rsidRPr="008C245B">
        <w:rPr>
          <w:rFonts w:cstheme="minorHAnsi"/>
          <w:sz w:val="19"/>
          <w:szCs w:val="19"/>
        </w:rPr>
        <w:t xml:space="preserve">. The Right is expanded with the Expansion Table into </w:t>
      </w:r>
      <w:r w:rsidR="006D2D49" w:rsidRPr="008C245B">
        <w:rPr>
          <w:rFonts w:cstheme="minorHAnsi"/>
          <w:sz w:val="19"/>
          <w:szCs w:val="19"/>
        </w:rPr>
        <w:t xml:space="preserve">48-bits and then </w:t>
      </w:r>
      <w:proofErr w:type="spellStart"/>
      <w:r w:rsidR="006D2D49" w:rsidRPr="008C245B">
        <w:rPr>
          <w:rFonts w:cstheme="minorHAnsi"/>
          <w:sz w:val="19"/>
          <w:szCs w:val="19"/>
        </w:rPr>
        <w:t>xor</w:t>
      </w:r>
      <w:proofErr w:type="spellEnd"/>
      <w:r w:rsidR="00E56783" w:rsidRPr="008C245B">
        <w:rPr>
          <w:rFonts w:cstheme="minorHAnsi"/>
          <w:sz w:val="19"/>
          <w:szCs w:val="19"/>
        </w:rPr>
        <w:t>-</w:t>
      </w:r>
      <w:r w:rsidR="006D2D49" w:rsidRPr="008C245B">
        <w:rPr>
          <w:rFonts w:cstheme="minorHAnsi"/>
          <w:sz w:val="19"/>
          <w:szCs w:val="19"/>
        </w:rPr>
        <w:t>ed with the 48-bit subkey</w:t>
      </w:r>
      <w:r w:rsidR="00F14B34" w:rsidRPr="008C245B">
        <w:rPr>
          <w:rFonts w:cstheme="minorHAnsi"/>
          <w:sz w:val="19"/>
          <w:szCs w:val="19"/>
        </w:rPr>
        <w:t>,</w:t>
      </w:r>
      <w:r w:rsidR="00E56783" w:rsidRPr="008C245B">
        <w:rPr>
          <w:rFonts w:cstheme="minorHAnsi"/>
          <w:sz w:val="19"/>
          <w:szCs w:val="19"/>
        </w:rPr>
        <w:t xml:space="preserve"> put through the S-boxes, and then permuted.</w:t>
      </w:r>
      <w:r w:rsidR="00810E9E" w:rsidRPr="008C245B">
        <w:rPr>
          <w:rFonts w:cstheme="minorHAnsi"/>
          <w:sz w:val="19"/>
          <w:szCs w:val="19"/>
        </w:rPr>
        <w:t xml:space="preserve"> Essentially it uses both confusion and diffusion </w:t>
      </w:r>
      <w:proofErr w:type="gramStart"/>
      <w:r w:rsidR="00810E9E" w:rsidRPr="008C245B">
        <w:rPr>
          <w:rFonts w:cstheme="minorHAnsi"/>
          <w:sz w:val="19"/>
          <w:szCs w:val="19"/>
        </w:rPr>
        <w:t>in order to</w:t>
      </w:r>
      <w:proofErr w:type="gramEnd"/>
      <w:r w:rsidR="00810E9E" w:rsidRPr="008C245B">
        <w:rPr>
          <w:rFonts w:cstheme="minorHAnsi"/>
          <w:sz w:val="19"/>
          <w:szCs w:val="19"/>
        </w:rPr>
        <w:t xml:space="preserve"> output a 16-bit ciphertext</w:t>
      </w:r>
      <w:r w:rsidR="008B1C41" w:rsidRPr="008C245B">
        <w:rPr>
          <w:rFonts w:cstheme="minorHAnsi"/>
          <w:sz w:val="19"/>
          <w:szCs w:val="19"/>
        </w:rPr>
        <w:t>.</w:t>
      </w:r>
    </w:p>
    <w:p w14:paraId="31753253" w14:textId="1362F3BD" w:rsidR="008B1C41" w:rsidRPr="008C245B" w:rsidRDefault="008B1C41" w:rsidP="0048378D">
      <w:pPr>
        <w:spacing w:after="0"/>
        <w:jc w:val="both"/>
        <w:rPr>
          <w:rFonts w:cstheme="minorHAnsi"/>
          <w:sz w:val="19"/>
          <w:szCs w:val="19"/>
        </w:rPr>
      </w:pPr>
      <w:r w:rsidRPr="008C245B">
        <w:rPr>
          <w:rFonts w:cstheme="minorHAnsi"/>
          <w:sz w:val="19"/>
          <w:szCs w:val="19"/>
        </w:rPr>
        <w:tab/>
        <w:t xml:space="preserve">Due to its structure of only having a 56-bit key space, DES is very susceptible to both brute-force attacks and cryptanalysis attacks. The latter of which is what the project aimed to utilize and understand. </w:t>
      </w:r>
      <w:r w:rsidR="00B03129" w:rsidRPr="008C245B">
        <w:rPr>
          <w:rFonts w:cstheme="minorHAnsi"/>
          <w:sz w:val="19"/>
          <w:szCs w:val="19"/>
        </w:rPr>
        <w:t xml:space="preserve">The original scope of the project was to use six of the sixteen rounds of DES </w:t>
      </w:r>
      <w:r w:rsidR="000B464E" w:rsidRPr="008C245B">
        <w:rPr>
          <w:rFonts w:cstheme="minorHAnsi"/>
          <w:sz w:val="19"/>
          <w:szCs w:val="19"/>
        </w:rPr>
        <w:t xml:space="preserve">and use a </w:t>
      </w:r>
      <w:r w:rsidR="00496F84" w:rsidRPr="008C245B">
        <w:rPr>
          <w:rFonts w:cstheme="minorHAnsi"/>
          <w:sz w:val="19"/>
          <w:szCs w:val="19"/>
        </w:rPr>
        <w:t xml:space="preserve">differential cryptanalysis attack to figure out the most likely </w:t>
      </w:r>
      <w:r w:rsidR="0063176E" w:rsidRPr="008C245B">
        <w:rPr>
          <w:rFonts w:cstheme="minorHAnsi"/>
          <w:sz w:val="19"/>
          <w:szCs w:val="19"/>
        </w:rPr>
        <w:t xml:space="preserve">sub-key, use that subkey to recreate the key, and then </w:t>
      </w:r>
      <w:r w:rsidR="000663E1" w:rsidRPr="008C245B">
        <w:rPr>
          <w:rFonts w:cstheme="minorHAnsi"/>
          <w:sz w:val="19"/>
          <w:szCs w:val="19"/>
        </w:rPr>
        <w:t>decrypt the</w:t>
      </w:r>
      <w:r w:rsidR="00A775F5" w:rsidRPr="008C245B">
        <w:rPr>
          <w:rFonts w:cstheme="minorHAnsi"/>
          <w:sz w:val="19"/>
          <w:szCs w:val="19"/>
        </w:rPr>
        <w:t xml:space="preserve"> ciphertext into plaintext using the key that was found.</w:t>
      </w:r>
    </w:p>
    <w:p w14:paraId="0D27E691" w14:textId="5C1DC1D7" w:rsidR="00206941" w:rsidRPr="008C245B" w:rsidRDefault="00206941" w:rsidP="0048378D">
      <w:pPr>
        <w:spacing w:after="0"/>
        <w:jc w:val="both"/>
        <w:rPr>
          <w:rFonts w:cstheme="minorHAnsi"/>
          <w:sz w:val="19"/>
          <w:szCs w:val="19"/>
        </w:rPr>
      </w:pPr>
      <w:r w:rsidRPr="008C245B">
        <w:rPr>
          <w:rFonts w:cstheme="minorHAnsi"/>
          <w:sz w:val="19"/>
          <w:szCs w:val="19"/>
        </w:rPr>
        <w:tab/>
        <w:t xml:space="preserve">For the purposes of my project, I coded both the encryption and decryption of DES and tested it </w:t>
      </w:r>
      <w:proofErr w:type="gramStart"/>
      <w:r w:rsidRPr="008C245B">
        <w:rPr>
          <w:rFonts w:cstheme="minorHAnsi"/>
          <w:sz w:val="19"/>
          <w:szCs w:val="19"/>
        </w:rPr>
        <w:t>in order to</w:t>
      </w:r>
      <w:proofErr w:type="gramEnd"/>
      <w:r w:rsidRPr="008C245B">
        <w:rPr>
          <w:rFonts w:cstheme="minorHAnsi"/>
          <w:sz w:val="19"/>
          <w:szCs w:val="19"/>
        </w:rPr>
        <w:t xml:space="preserve"> ensure that </w:t>
      </w:r>
      <w:r w:rsidR="00321862" w:rsidRPr="008C245B">
        <w:rPr>
          <w:rFonts w:cstheme="minorHAnsi"/>
          <w:sz w:val="19"/>
          <w:szCs w:val="19"/>
        </w:rPr>
        <w:t>the six-rounds of DES I used were properly functioning. T</w:t>
      </w:r>
      <w:r w:rsidR="00012678" w:rsidRPr="008C245B">
        <w:rPr>
          <w:rFonts w:cstheme="minorHAnsi"/>
          <w:sz w:val="19"/>
          <w:szCs w:val="19"/>
        </w:rPr>
        <w:t>h</w:t>
      </w:r>
      <w:r w:rsidR="005A0238" w:rsidRPr="008C245B">
        <w:rPr>
          <w:rFonts w:cstheme="minorHAnsi"/>
          <w:sz w:val="19"/>
          <w:szCs w:val="19"/>
        </w:rPr>
        <w:t>is code was helpful for bug testing since it let me know that despite my subkey results being off it was not because</w:t>
      </w:r>
      <w:r w:rsidR="000C5EC3" w:rsidRPr="008C245B">
        <w:rPr>
          <w:rFonts w:cstheme="minorHAnsi"/>
          <w:sz w:val="19"/>
          <w:szCs w:val="19"/>
        </w:rPr>
        <w:t xml:space="preserve"> the DES </w:t>
      </w:r>
      <w:proofErr w:type="gramStart"/>
      <w:r w:rsidR="000C5EC3" w:rsidRPr="008C245B">
        <w:rPr>
          <w:rFonts w:cstheme="minorHAnsi"/>
          <w:sz w:val="19"/>
          <w:szCs w:val="19"/>
        </w:rPr>
        <w:t>process itself</w:t>
      </w:r>
      <w:proofErr w:type="gramEnd"/>
      <w:r w:rsidR="000C5EC3" w:rsidRPr="008C245B">
        <w:rPr>
          <w:rFonts w:cstheme="minorHAnsi"/>
          <w:sz w:val="19"/>
          <w:szCs w:val="19"/>
        </w:rPr>
        <w:t xml:space="preserve"> that I used was incorrect.</w:t>
      </w:r>
    </w:p>
    <w:p w14:paraId="238D6289" w14:textId="7C1CE247" w:rsidR="00A775F5" w:rsidRPr="008C245B" w:rsidRDefault="00A775F5" w:rsidP="0048378D">
      <w:pPr>
        <w:spacing w:after="0"/>
        <w:jc w:val="both"/>
        <w:rPr>
          <w:rFonts w:cstheme="minorHAnsi"/>
          <w:sz w:val="19"/>
          <w:szCs w:val="19"/>
        </w:rPr>
      </w:pPr>
      <w:r w:rsidRPr="008C245B">
        <w:rPr>
          <w:rFonts w:cstheme="minorHAnsi"/>
          <w:sz w:val="19"/>
          <w:szCs w:val="19"/>
        </w:rPr>
        <w:tab/>
        <w:t xml:space="preserve">Unfortunately, the scope of the project was simplified due to time constraints due to unaccounted for bug-testing time and inaccuracies surrounding </w:t>
      </w:r>
      <w:r w:rsidR="00067E88" w:rsidRPr="008C245B">
        <w:rPr>
          <w:rFonts w:cstheme="minorHAnsi"/>
          <w:sz w:val="19"/>
          <w:szCs w:val="19"/>
        </w:rPr>
        <w:t xml:space="preserve">finding the correct </w:t>
      </w:r>
      <w:r w:rsidR="00E47DEF" w:rsidRPr="008C245B">
        <w:rPr>
          <w:rFonts w:cstheme="minorHAnsi"/>
          <w:sz w:val="19"/>
          <w:szCs w:val="19"/>
        </w:rPr>
        <w:t xml:space="preserve">left part of the subkey for the </w:t>
      </w:r>
      <w:r w:rsidR="008941FC" w:rsidRPr="008C245B">
        <w:rPr>
          <w:rFonts w:cstheme="minorHAnsi"/>
          <w:sz w:val="19"/>
          <w:szCs w:val="19"/>
        </w:rPr>
        <w:t xml:space="preserve">final subkey. Due to the lattermost reason, the scope shifted from </w:t>
      </w:r>
      <w:r w:rsidR="00994A40" w:rsidRPr="008C245B">
        <w:rPr>
          <w:rFonts w:cstheme="minorHAnsi"/>
          <w:sz w:val="19"/>
          <w:szCs w:val="19"/>
        </w:rPr>
        <w:t>implementing a full attack (because without understanding why only half of the subkey could be found, implementing the full attack seemed over-ambitious)</w:t>
      </w:r>
      <w:r w:rsidR="00312F27" w:rsidRPr="008C245B">
        <w:rPr>
          <w:rFonts w:cstheme="minorHAnsi"/>
          <w:sz w:val="19"/>
          <w:szCs w:val="19"/>
        </w:rPr>
        <w:t xml:space="preserve"> to analyzing the </w:t>
      </w:r>
      <w:r w:rsidR="0054326D" w:rsidRPr="008C245B">
        <w:rPr>
          <w:rFonts w:cstheme="minorHAnsi"/>
          <w:sz w:val="19"/>
          <w:szCs w:val="19"/>
        </w:rPr>
        <w:t>S</w:t>
      </w:r>
      <w:r w:rsidR="007377BF" w:rsidRPr="008C245B">
        <w:rPr>
          <w:rFonts w:cstheme="minorHAnsi"/>
          <w:sz w:val="19"/>
          <w:szCs w:val="19"/>
        </w:rPr>
        <w:t xml:space="preserve">-box </w:t>
      </w:r>
      <w:r w:rsidR="00312F27" w:rsidRPr="008C245B">
        <w:rPr>
          <w:rFonts w:cstheme="minorHAnsi"/>
          <w:sz w:val="19"/>
          <w:szCs w:val="19"/>
        </w:rPr>
        <w:t>output</w:t>
      </w:r>
      <w:r w:rsidR="007377BF" w:rsidRPr="008C245B">
        <w:rPr>
          <w:rFonts w:cstheme="minorHAnsi"/>
          <w:sz w:val="19"/>
          <w:szCs w:val="19"/>
        </w:rPr>
        <w:t xml:space="preserve"> for each round</w:t>
      </w:r>
      <w:r w:rsidR="00B7701A" w:rsidRPr="008C245B">
        <w:rPr>
          <w:rFonts w:cstheme="minorHAnsi"/>
          <w:sz w:val="19"/>
          <w:szCs w:val="19"/>
        </w:rPr>
        <w:t xml:space="preserve"> used to get the overall subkey</w:t>
      </w:r>
      <w:r w:rsidR="00312F27" w:rsidRPr="008C245B">
        <w:rPr>
          <w:rFonts w:cstheme="minorHAnsi"/>
          <w:sz w:val="19"/>
          <w:szCs w:val="19"/>
        </w:rPr>
        <w:t xml:space="preserve">. </w:t>
      </w:r>
    </w:p>
    <w:p w14:paraId="2FFD3306" w14:textId="4730C2FF" w:rsidR="00E53792" w:rsidRPr="008C245B" w:rsidRDefault="00312F27" w:rsidP="0048378D">
      <w:pPr>
        <w:spacing w:after="0"/>
        <w:jc w:val="both"/>
        <w:rPr>
          <w:rFonts w:cstheme="minorHAnsi"/>
          <w:sz w:val="19"/>
          <w:szCs w:val="19"/>
        </w:rPr>
      </w:pPr>
      <w:r w:rsidRPr="008C245B">
        <w:rPr>
          <w:rFonts w:cstheme="minorHAnsi"/>
          <w:sz w:val="19"/>
          <w:szCs w:val="19"/>
        </w:rPr>
        <w:tab/>
        <w:t>The specific</w:t>
      </w:r>
      <w:r w:rsidR="00B7701A" w:rsidRPr="008C245B">
        <w:rPr>
          <w:rFonts w:cstheme="minorHAnsi"/>
          <w:sz w:val="19"/>
          <w:szCs w:val="19"/>
        </w:rPr>
        <w:t xml:space="preserve"> cryptanalysis attack </w:t>
      </w:r>
      <w:r w:rsidR="00C43819" w:rsidRPr="008C245B">
        <w:rPr>
          <w:rFonts w:cstheme="minorHAnsi"/>
          <w:sz w:val="19"/>
          <w:szCs w:val="19"/>
        </w:rPr>
        <w:t xml:space="preserve">(Chosen Plaintext) used </w:t>
      </w:r>
      <w:r w:rsidR="00311D2C" w:rsidRPr="008C245B">
        <w:rPr>
          <w:rFonts w:cstheme="minorHAnsi"/>
          <w:sz w:val="19"/>
          <w:szCs w:val="19"/>
        </w:rPr>
        <w:t xml:space="preserve">takes </w:t>
      </w:r>
      <w:r w:rsidR="00DA640E" w:rsidRPr="008C245B">
        <w:rPr>
          <w:rFonts w:cstheme="minorHAnsi"/>
          <w:sz w:val="19"/>
          <w:szCs w:val="19"/>
        </w:rPr>
        <w:t>an initial plaintext</w:t>
      </w:r>
      <w:r w:rsidR="009C6355" w:rsidRPr="008C245B">
        <w:rPr>
          <w:rFonts w:cstheme="minorHAnsi"/>
          <w:sz w:val="19"/>
          <w:szCs w:val="19"/>
        </w:rPr>
        <w:t xml:space="preserve"> determined</w:t>
      </w:r>
      <w:r w:rsidR="007578ED" w:rsidRPr="008C245B">
        <w:rPr>
          <w:rFonts w:cstheme="minorHAnsi"/>
          <w:sz w:val="19"/>
          <w:szCs w:val="19"/>
        </w:rPr>
        <w:t xml:space="preserve"> </w:t>
      </w:r>
      <w:r w:rsidR="009C6355" w:rsidRPr="008C245B">
        <w:rPr>
          <w:rFonts w:cstheme="minorHAnsi"/>
          <w:sz w:val="19"/>
          <w:szCs w:val="19"/>
        </w:rPr>
        <w:t>by the hacker (me in this case)</w:t>
      </w:r>
      <w:r w:rsidR="006531A8" w:rsidRPr="008C245B">
        <w:rPr>
          <w:rFonts w:cstheme="minorHAnsi"/>
          <w:sz w:val="19"/>
          <w:szCs w:val="19"/>
        </w:rPr>
        <w:t xml:space="preserve"> </w:t>
      </w:r>
      <w:r w:rsidR="00D57D22" w:rsidRPr="008C245B">
        <w:rPr>
          <w:rFonts w:cstheme="minorHAnsi"/>
          <w:sz w:val="19"/>
          <w:szCs w:val="19"/>
        </w:rPr>
        <w:t xml:space="preserve">and </w:t>
      </w:r>
      <w:proofErr w:type="spellStart"/>
      <w:r w:rsidR="00D57D22" w:rsidRPr="008C245B">
        <w:rPr>
          <w:rFonts w:cstheme="minorHAnsi"/>
          <w:sz w:val="19"/>
          <w:szCs w:val="19"/>
        </w:rPr>
        <w:t>xor</w:t>
      </w:r>
      <w:proofErr w:type="spellEnd"/>
      <w:r w:rsidR="00D57D22" w:rsidRPr="008C245B">
        <w:rPr>
          <w:rFonts w:cstheme="minorHAnsi"/>
          <w:sz w:val="19"/>
          <w:szCs w:val="19"/>
        </w:rPr>
        <w:t xml:space="preserve">-es it with </w:t>
      </w:r>
      <w:r w:rsidR="00C929F7" w:rsidRPr="008C245B">
        <w:rPr>
          <w:rFonts w:cstheme="minorHAnsi"/>
          <w:sz w:val="19"/>
          <w:szCs w:val="19"/>
        </w:rPr>
        <w:t>one plaintex</w:t>
      </w:r>
      <w:r w:rsidR="007578ED" w:rsidRPr="008C245B">
        <w:rPr>
          <w:rFonts w:cstheme="minorHAnsi"/>
          <w:sz w:val="19"/>
          <w:szCs w:val="19"/>
        </w:rPr>
        <w:t>t (P1). The resulting plaintext (P2) and the original plaintext then have a known difference (the initial plaintext)</w:t>
      </w:r>
      <w:r w:rsidR="00DE255E" w:rsidRPr="008C245B">
        <w:rPr>
          <w:rFonts w:cstheme="minorHAnsi"/>
          <w:sz w:val="19"/>
          <w:szCs w:val="19"/>
        </w:rPr>
        <w:t xml:space="preserve"> which makes the analysis section easier since even with random plaintext pairs they will be relate</w:t>
      </w:r>
      <w:r w:rsidR="000A191C" w:rsidRPr="008C245B">
        <w:rPr>
          <w:rFonts w:cstheme="minorHAnsi"/>
          <w:sz w:val="19"/>
          <w:szCs w:val="19"/>
        </w:rPr>
        <w:t xml:space="preserve">d by the initial difference used to generate P2. </w:t>
      </w:r>
      <w:r w:rsidR="00D63DAF" w:rsidRPr="008C245B">
        <w:rPr>
          <w:rFonts w:cstheme="minorHAnsi"/>
          <w:sz w:val="19"/>
          <w:szCs w:val="19"/>
        </w:rPr>
        <w:t xml:space="preserve">Studying the ciphertexts of P1 and P2 </w:t>
      </w:r>
      <w:r w:rsidR="00A40265" w:rsidRPr="008C245B">
        <w:rPr>
          <w:rFonts w:cstheme="minorHAnsi"/>
          <w:sz w:val="19"/>
          <w:szCs w:val="19"/>
        </w:rPr>
        <w:t>to find pattern</w:t>
      </w:r>
      <w:r w:rsidR="00823610" w:rsidRPr="008C245B">
        <w:rPr>
          <w:rFonts w:cstheme="minorHAnsi"/>
          <w:sz w:val="19"/>
          <w:szCs w:val="19"/>
        </w:rPr>
        <w:t>s</w:t>
      </w:r>
      <w:r w:rsidR="00244E36" w:rsidRPr="008C245B">
        <w:rPr>
          <w:rFonts w:cstheme="minorHAnsi"/>
          <w:sz w:val="19"/>
          <w:szCs w:val="19"/>
        </w:rPr>
        <w:t xml:space="preserve"> and figure out what the most likely subkey is</w:t>
      </w:r>
      <w:r w:rsidR="00F96FFF" w:rsidRPr="008C245B">
        <w:rPr>
          <w:rFonts w:cstheme="minorHAnsi"/>
          <w:sz w:val="19"/>
          <w:szCs w:val="19"/>
        </w:rPr>
        <w:t xml:space="preserve"> to then figure out the actual key.</w:t>
      </w:r>
      <w:r w:rsidR="00AA2859" w:rsidRPr="008C245B">
        <w:rPr>
          <w:rFonts w:cstheme="minorHAnsi"/>
          <w:sz w:val="19"/>
          <w:szCs w:val="19"/>
        </w:rPr>
        <w:t xml:space="preserve"> This is the basis for </w:t>
      </w:r>
      <w:r w:rsidR="002460DD" w:rsidRPr="008C245B">
        <w:rPr>
          <w:rFonts w:cstheme="minorHAnsi"/>
          <w:sz w:val="19"/>
          <w:szCs w:val="19"/>
        </w:rPr>
        <w:t>my approach summarized in the next section.</w:t>
      </w:r>
    </w:p>
    <w:p w14:paraId="63D12100" w14:textId="3E832F52" w:rsidR="008E66BF" w:rsidRPr="00E70E17" w:rsidRDefault="008E66BF" w:rsidP="008E66BF">
      <w:pPr>
        <w:pStyle w:val="Heading2"/>
        <w:rPr>
          <w:rFonts w:asciiTheme="minorHAnsi" w:hAnsiTheme="minorHAnsi" w:cstheme="minorHAnsi"/>
          <w:b/>
          <w:bCs/>
          <w:color w:val="auto"/>
          <w:sz w:val="18"/>
          <w:szCs w:val="18"/>
          <w:u w:val="single"/>
        </w:rPr>
      </w:pPr>
      <w:r w:rsidRPr="00E70E17">
        <w:rPr>
          <w:rFonts w:asciiTheme="minorHAnsi" w:hAnsiTheme="minorHAnsi" w:cstheme="minorHAnsi"/>
          <w:b/>
          <w:bCs/>
          <w:color w:val="auto"/>
          <w:sz w:val="18"/>
          <w:szCs w:val="18"/>
          <w:u w:val="single"/>
        </w:rPr>
        <w:t>Methodology</w:t>
      </w:r>
      <w:r w:rsidR="005923A3" w:rsidRPr="00E70E17">
        <w:rPr>
          <w:rFonts w:asciiTheme="minorHAnsi" w:hAnsiTheme="minorHAnsi" w:cstheme="minorHAnsi"/>
          <w:b/>
          <w:bCs/>
          <w:color w:val="auto"/>
          <w:sz w:val="18"/>
          <w:szCs w:val="18"/>
          <w:u w:val="single"/>
        </w:rPr>
        <w:t xml:space="preserve"> (Approach and Hurdles)</w:t>
      </w:r>
    </w:p>
    <w:p w14:paraId="0D3DFB86" w14:textId="7D500CEF" w:rsidR="008E66BF" w:rsidRPr="008C245B" w:rsidRDefault="009962D8" w:rsidP="008C245B">
      <w:pPr>
        <w:spacing w:after="0"/>
        <w:jc w:val="both"/>
        <w:rPr>
          <w:rFonts w:cstheme="minorHAnsi"/>
          <w:sz w:val="19"/>
          <w:szCs w:val="19"/>
        </w:rPr>
      </w:pPr>
      <w:r w:rsidRPr="003B2E36">
        <w:rPr>
          <w:rFonts w:cstheme="minorHAnsi"/>
          <w:sz w:val="18"/>
          <w:szCs w:val="18"/>
        </w:rPr>
        <w:tab/>
      </w:r>
      <w:r w:rsidRPr="008C245B">
        <w:rPr>
          <w:rFonts w:cstheme="minorHAnsi"/>
          <w:sz w:val="19"/>
          <w:szCs w:val="19"/>
        </w:rPr>
        <w:t>As described in the Objective &amp; Scope section, I implemented a Chosen Plaintext Differential Cryptanalysis Attack in my code to determine the subkey</w:t>
      </w:r>
      <w:r w:rsidR="00490903" w:rsidRPr="008C245B">
        <w:rPr>
          <w:rFonts w:cstheme="minorHAnsi"/>
          <w:sz w:val="19"/>
          <w:szCs w:val="19"/>
        </w:rPr>
        <w:t xml:space="preserve"> and probabilities attached to each of the S-box blocks.</w:t>
      </w:r>
    </w:p>
    <w:p w14:paraId="19ECA802" w14:textId="539A8A6F" w:rsidR="002B45CE" w:rsidRPr="008C245B" w:rsidRDefault="002B45CE" w:rsidP="008C245B">
      <w:pPr>
        <w:spacing w:after="0"/>
        <w:jc w:val="both"/>
        <w:rPr>
          <w:rFonts w:cstheme="minorHAnsi"/>
          <w:sz w:val="19"/>
          <w:szCs w:val="19"/>
        </w:rPr>
      </w:pPr>
      <w:r w:rsidRPr="008C245B">
        <w:rPr>
          <w:rFonts w:cstheme="minorHAnsi"/>
          <w:sz w:val="19"/>
          <w:szCs w:val="19"/>
        </w:rPr>
        <w:tab/>
      </w:r>
      <w:r w:rsidR="00C55C81" w:rsidRPr="008C245B">
        <w:rPr>
          <w:rFonts w:cstheme="minorHAnsi"/>
          <w:sz w:val="19"/>
          <w:szCs w:val="19"/>
        </w:rPr>
        <w:t xml:space="preserve">In my code, I first hard-coded an initial plaintext as </w:t>
      </w:r>
      <w:proofErr w:type="spellStart"/>
      <w:r w:rsidR="00C55C81" w:rsidRPr="008C245B">
        <w:rPr>
          <w:rFonts w:cstheme="minorHAnsi"/>
          <w:sz w:val="19"/>
          <w:szCs w:val="19"/>
        </w:rPr>
        <w:t>diffP</w:t>
      </w:r>
      <w:proofErr w:type="spellEnd"/>
      <w:r w:rsidR="00C55C81" w:rsidRPr="008C245B">
        <w:rPr>
          <w:rFonts w:cstheme="minorHAnsi"/>
          <w:sz w:val="19"/>
          <w:szCs w:val="19"/>
        </w:rPr>
        <w:t xml:space="preserve"> to stand for “difference in Plaintext”</w:t>
      </w:r>
      <w:r w:rsidR="004E1584" w:rsidRPr="008C245B">
        <w:rPr>
          <w:rFonts w:cstheme="minorHAnsi"/>
          <w:sz w:val="19"/>
          <w:szCs w:val="19"/>
        </w:rPr>
        <w:t xml:space="preserve"> that would be used to generate the plaintext pairs by flipping bits (from an </w:t>
      </w:r>
      <w:proofErr w:type="spellStart"/>
      <w:r w:rsidR="004E1584" w:rsidRPr="008C245B">
        <w:rPr>
          <w:rFonts w:cstheme="minorHAnsi"/>
          <w:sz w:val="19"/>
          <w:szCs w:val="19"/>
        </w:rPr>
        <w:t>xor</w:t>
      </w:r>
      <w:proofErr w:type="spellEnd"/>
      <w:r w:rsidR="004E1584" w:rsidRPr="008C245B">
        <w:rPr>
          <w:rFonts w:cstheme="minorHAnsi"/>
          <w:sz w:val="19"/>
          <w:szCs w:val="19"/>
        </w:rPr>
        <w:t xml:space="preserve"> operation) in P1 </w:t>
      </w:r>
      <w:r w:rsidR="00B737F1" w:rsidRPr="008C245B">
        <w:rPr>
          <w:rFonts w:cstheme="minorHAnsi"/>
          <w:sz w:val="19"/>
          <w:szCs w:val="19"/>
        </w:rPr>
        <w:t>to generate P2. The resulting pairs are thrown into six rounds of DES</w:t>
      </w:r>
      <w:r w:rsidR="00CA6C57" w:rsidRPr="008C245B">
        <w:rPr>
          <w:rFonts w:cstheme="minorHAnsi"/>
          <w:sz w:val="19"/>
          <w:szCs w:val="19"/>
        </w:rPr>
        <w:t xml:space="preserve"> to generate their ciphertexts C1 and C2. The resulting ciphertexts are then </w:t>
      </w:r>
      <w:proofErr w:type="spellStart"/>
      <w:r w:rsidR="00CA6C57" w:rsidRPr="008C245B">
        <w:rPr>
          <w:rFonts w:cstheme="minorHAnsi"/>
          <w:sz w:val="19"/>
          <w:szCs w:val="19"/>
        </w:rPr>
        <w:t>xored</w:t>
      </w:r>
      <w:proofErr w:type="spellEnd"/>
      <w:r w:rsidR="00CA6C57" w:rsidRPr="008C245B">
        <w:rPr>
          <w:rFonts w:cstheme="minorHAnsi"/>
          <w:sz w:val="19"/>
          <w:szCs w:val="19"/>
        </w:rPr>
        <w:t xml:space="preserve"> together to get their difference which helps see how </w:t>
      </w:r>
      <w:proofErr w:type="spellStart"/>
      <w:r w:rsidR="00CA6C57" w:rsidRPr="008C245B">
        <w:rPr>
          <w:rFonts w:cstheme="minorHAnsi"/>
          <w:sz w:val="19"/>
          <w:szCs w:val="19"/>
        </w:rPr>
        <w:t>diffP</w:t>
      </w:r>
      <w:proofErr w:type="spellEnd"/>
      <w:r w:rsidR="00CA6C57" w:rsidRPr="008C245B">
        <w:rPr>
          <w:rFonts w:cstheme="minorHAnsi"/>
          <w:sz w:val="19"/>
          <w:szCs w:val="19"/>
        </w:rPr>
        <w:t xml:space="preserve"> got mixed-up after going through the S-boxes and various tables</w:t>
      </w:r>
      <w:r w:rsidR="006B2E3A" w:rsidRPr="008C245B">
        <w:rPr>
          <w:rFonts w:cstheme="minorHAnsi"/>
          <w:sz w:val="19"/>
          <w:szCs w:val="19"/>
        </w:rPr>
        <w:t>. Since the S-boxes are where the most key-dependent changes occur</w:t>
      </w:r>
      <w:r w:rsidR="00246A75" w:rsidRPr="008C245B">
        <w:rPr>
          <w:rFonts w:cstheme="minorHAnsi"/>
          <w:sz w:val="19"/>
          <w:szCs w:val="19"/>
        </w:rPr>
        <w:t xml:space="preserve"> I looped through several possible 6-bit subkeys and </w:t>
      </w:r>
      <w:r w:rsidR="00312D90" w:rsidRPr="008C245B">
        <w:rPr>
          <w:rFonts w:cstheme="minorHAnsi"/>
          <w:sz w:val="19"/>
          <w:szCs w:val="19"/>
        </w:rPr>
        <w:t xml:space="preserve">determined </w:t>
      </w:r>
      <w:proofErr w:type="gramStart"/>
      <w:r w:rsidR="005F735A" w:rsidRPr="008C245B">
        <w:rPr>
          <w:rFonts w:cstheme="minorHAnsi"/>
          <w:sz w:val="19"/>
          <w:szCs w:val="19"/>
        </w:rPr>
        <w:t xml:space="preserve">whether </w:t>
      </w:r>
      <w:r w:rsidR="005F735A" w:rsidRPr="008C245B">
        <w:rPr>
          <w:rFonts w:cstheme="minorHAnsi"/>
          <w:sz w:val="19"/>
          <w:szCs w:val="19"/>
        </w:rPr>
        <w:lastRenderedPageBreak/>
        <w:t>or not</w:t>
      </w:r>
      <w:proofErr w:type="gramEnd"/>
      <w:r w:rsidR="005F735A" w:rsidRPr="008C245B">
        <w:rPr>
          <w:rFonts w:cstheme="minorHAnsi"/>
          <w:sz w:val="19"/>
          <w:szCs w:val="19"/>
        </w:rPr>
        <w:t xml:space="preserve"> it was possible for the S-box to have gotten the output given the </w:t>
      </w:r>
      <w:proofErr w:type="spellStart"/>
      <w:r w:rsidR="00F57728" w:rsidRPr="008C245B">
        <w:rPr>
          <w:rFonts w:cstheme="minorHAnsi"/>
          <w:sz w:val="19"/>
          <w:szCs w:val="19"/>
        </w:rPr>
        <w:t>diffP</w:t>
      </w:r>
      <w:proofErr w:type="spellEnd"/>
      <w:r w:rsidR="00F57728" w:rsidRPr="008C245B">
        <w:rPr>
          <w:rFonts w:cstheme="minorHAnsi"/>
          <w:sz w:val="19"/>
          <w:szCs w:val="19"/>
        </w:rPr>
        <w:t xml:space="preserve"> determined from the ciphertext. If it is possible, the </w:t>
      </w:r>
      <w:r w:rsidR="0000318E" w:rsidRPr="008C245B">
        <w:rPr>
          <w:rFonts w:cstheme="minorHAnsi"/>
          <w:sz w:val="19"/>
          <w:szCs w:val="19"/>
        </w:rPr>
        <w:t xml:space="preserve">output’s guess count is increased by one. </w:t>
      </w:r>
      <w:r w:rsidR="002861DB" w:rsidRPr="008C245B">
        <w:rPr>
          <w:rFonts w:cstheme="minorHAnsi"/>
          <w:sz w:val="19"/>
          <w:szCs w:val="19"/>
        </w:rPr>
        <w:t>At the end the top three guesses from each of the s-boxes were displayed alongside the number of times they were guessed. The hope in this part is that the actual guess will (after the 400,000</w:t>
      </w:r>
      <w:r w:rsidR="00562BF7" w:rsidRPr="008C245B">
        <w:rPr>
          <w:rFonts w:cstheme="minorHAnsi"/>
          <w:sz w:val="19"/>
          <w:szCs w:val="19"/>
        </w:rPr>
        <w:t xml:space="preserve"> </w:t>
      </w:r>
      <w:r w:rsidR="00B0306A" w:rsidRPr="008C245B">
        <w:rPr>
          <w:rFonts w:cstheme="minorHAnsi"/>
          <w:sz w:val="19"/>
          <w:szCs w:val="19"/>
        </w:rPr>
        <w:t xml:space="preserve">pairs </w:t>
      </w:r>
      <w:r w:rsidR="002861DB" w:rsidRPr="008C245B">
        <w:rPr>
          <w:rFonts w:cstheme="minorHAnsi"/>
          <w:sz w:val="19"/>
          <w:szCs w:val="19"/>
        </w:rPr>
        <w:t>I h</w:t>
      </w:r>
      <w:r w:rsidR="00B0306A" w:rsidRPr="008C245B">
        <w:rPr>
          <w:rFonts w:cstheme="minorHAnsi"/>
          <w:sz w:val="19"/>
          <w:szCs w:val="19"/>
        </w:rPr>
        <w:t xml:space="preserve">ad </w:t>
      </w:r>
      <w:r w:rsidR="00562BF7" w:rsidRPr="008C245B">
        <w:rPr>
          <w:rFonts w:cstheme="minorHAnsi"/>
          <w:sz w:val="19"/>
          <w:szCs w:val="19"/>
        </w:rPr>
        <w:t>go through the 6-rounds</w:t>
      </w:r>
      <w:r w:rsidR="00B0306A" w:rsidRPr="008C245B">
        <w:rPr>
          <w:rFonts w:cstheme="minorHAnsi"/>
          <w:sz w:val="19"/>
          <w:szCs w:val="19"/>
        </w:rPr>
        <w:t>) be at least a few thousand guesses above the others.</w:t>
      </w:r>
    </w:p>
    <w:p w14:paraId="3124D705" w14:textId="77777777" w:rsidR="00292C21" w:rsidRPr="008C245B" w:rsidRDefault="00292C21" w:rsidP="008C245B">
      <w:pPr>
        <w:spacing w:after="0"/>
        <w:ind w:firstLine="720"/>
        <w:jc w:val="both"/>
        <w:rPr>
          <w:rFonts w:cstheme="minorHAnsi"/>
          <w:sz w:val="19"/>
          <w:szCs w:val="19"/>
        </w:rPr>
      </w:pPr>
      <w:r w:rsidRPr="008C245B">
        <w:rPr>
          <w:rFonts w:cstheme="minorHAnsi"/>
          <w:sz w:val="19"/>
          <w:szCs w:val="19"/>
        </w:rPr>
        <w:t>As an output, I had my code note the top three potential S-box results from each of the eight S-boxes alongside the number of times it was guessed as a key. At the top of the output, I displayed the original key (not used in the attack at all, just to compare results with for accuracy-testing purposes) and the S-box blocks the original key generated. At the end I had the actual sub-key listed above the sub-key found by my code so that the user could see for themselves the difference side by side.</w:t>
      </w:r>
    </w:p>
    <w:p w14:paraId="4EA24EE3" w14:textId="4CE41463" w:rsidR="00C432CC" w:rsidRPr="008C245B" w:rsidRDefault="00C432CC" w:rsidP="008C245B">
      <w:pPr>
        <w:spacing w:after="0"/>
        <w:ind w:firstLine="720"/>
        <w:jc w:val="both"/>
        <w:rPr>
          <w:rFonts w:cstheme="minorHAnsi"/>
          <w:sz w:val="19"/>
          <w:szCs w:val="19"/>
        </w:rPr>
      </w:pPr>
      <w:r w:rsidRPr="008C245B">
        <w:rPr>
          <w:rFonts w:cstheme="minorHAnsi"/>
          <w:sz w:val="19"/>
          <w:szCs w:val="19"/>
        </w:rPr>
        <w:t xml:space="preserve">Through the output </w:t>
      </w:r>
      <w:r w:rsidR="00B86FB6" w:rsidRPr="008C245B">
        <w:rPr>
          <w:rFonts w:cstheme="minorHAnsi"/>
          <w:sz w:val="19"/>
          <w:szCs w:val="19"/>
        </w:rPr>
        <w:t>discussed, I</w:t>
      </w:r>
      <w:r w:rsidRPr="008C245B">
        <w:rPr>
          <w:rFonts w:cstheme="minorHAnsi"/>
          <w:sz w:val="19"/>
          <w:szCs w:val="19"/>
        </w:rPr>
        <w:t xml:space="preserve"> had the recurring issue of S-boxes 1-4 </w:t>
      </w:r>
      <w:r w:rsidR="00B86FB6" w:rsidRPr="008C245B">
        <w:rPr>
          <w:rFonts w:cstheme="minorHAnsi"/>
          <w:sz w:val="19"/>
          <w:szCs w:val="19"/>
        </w:rPr>
        <w:t>continuously</w:t>
      </w:r>
      <w:r w:rsidRPr="008C245B">
        <w:rPr>
          <w:rFonts w:cstheme="minorHAnsi"/>
          <w:sz w:val="19"/>
          <w:szCs w:val="19"/>
        </w:rPr>
        <w:t xml:space="preserve"> not even having the correct </w:t>
      </w:r>
      <w:r w:rsidR="00B86FB6" w:rsidRPr="008C245B">
        <w:rPr>
          <w:rFonts w:cstheme="minorHAnsi"/>
          <w:sz w:val="19"/>
          <w:szCs w:val="19"/>
        </w:rPr>
        <w:t>values in their top three guesses. On the other hand, S-boxes 5-8 were always accurate in determining the sub-key</w:t>
      </w:r>
      <w:r w:rsidR="00346AEB" w:rsidRPr="008C245B">
        <w:rPr>
          <w:rFonts w:cstheme="minorHAnsi"/>
          <w:sz w:val="19"/>
          <w:szCs w:val="19"/>
        </w:rPr>
        <w:t xml:space="preserve">. Even after several hours of testing, I could not (nor could Gemini when consulted) figure out the actual cause of this division. All attempts either changed nothing about the output or made the subkey guess even more incorrect. </w:t>
      </w:r>
      <w:r w:rsidR="006D33C9" w:rsidRPr="008C245B">
        <w:rPr>
          <w:rFonts w:cstheme="minorHAnsi"/>
          <w:sz w:val="19"/>
          <w:szCs w:val="19"/>
        </w:rPr>
        <w:t xml:space="preserve">The most likely theories are </w:t>
      </w:r>
      <w:r w:rsidR="0073186A" w:rsidRPr="008C245B">
        <w:rPr>
          <w:rFonts w:cstheme="minorHAnsi"/>
          <w:sz w:val="19"/>
          <w:szCs w:val="19"/>
        </w:rPr>
        <w:t>either a misalignment</w:t>
      </w:r>
      <w:r w:rsidR="000E0796" w:rsidRPr="008C245B">
        <w:rPr>
          <w:rFonts w:cstheme="minorHAnsi"/>
          <w:sz w:val="19"/>
          <w:szCs w:val="19"/>
        </w:rPr>
        <w:t xml:space="preserve"> in bit-shifting that is disproved by my encryption-decryption being accurate, </w:t>
      </w:r>
      <w:r w:rsidR="006174E8" w:rsidRPr="008C245B">
        <w:rPr>
          <w:rFonts w:cstheme="minorHAnsi"/>
          <w:sz w:val="19"/>
          <w:szCs w:val="19"/>
        </w:rPr>
        <w:t xml:space="preserve">my </w:t>
      </w:r>
      <w:proofErr w:type="spellStart"/>
      <w:r w:rsidR="006174E8" w:rsidRPr="008C245B">
        <w:rPr>
          <w:rFonts w:cstheme="minorHAnsi"/>
          <w:sz w:val="19"/>
          <w:szCs w:val="19"/>
        </w:rPr>
        <w:t>IPBox</w:t>
      </w:r>
      <w:proofErr w:type="spellEnd"/>
      <w:r w:rsidR="006174E8" w:rsidRPr="008C245B">
        <w:rPr>
          <w:rFonts w:cstheme="minorHAnsi"/>
          <w:sz w:val="19"/>
          <w:szCs w:val="19"/>
        </w:rPr>
        <w:t xml:space="preserve"> (inverse P-Box) being flawed that is disproved by triple checking it</w:t>
      </w:r>
      <w:r w:rsidR="00B011C8" w:rsidRPr="008C245B">
        <w:rPr>
          <w:rFonts w:cstheme="minorHAnsi"/>
          <w:sz w:val="19"/>
          <w:szCs w:val="19"/>
        </w:rPr>
        <w:t xml:space="preserve"> on my own and asking Gemini to generate the box itself and comparing those to be the same,</w:t>
      </w:r>
      <w:r w:rsidR="006B58A6" w:rsidRPr="008C245B">
        <w:rPr>
          <w:rFonts w:cstheme="minorHAnsi"/>
          <w:sz w:val="19"/>
          <w:szCs w:val="19"/>
        </w:rPr>
        <w:t xml:space="preserve"> and my </w:t>
      </w:r>
      <w:proofErr w:type="spellStart"/>
      <w:r w:rsidR="006B58A6" w:rsidRPr="008C245B">
        <w:rPr>
          <w:rFonts w:cstheme="minorHAnsi"/>
          <w:sz w:val="19"/>
          <w:szCs w:val="19"/>
        </w:rPr>
        <w:t>diffP</w:t>
      </w:r>
      <w:proofErr w:type="spellEnd"/>
      <w:r w:rsidR="006B58A6" w:rsidRPr="008C245B">
        <w:rPr>
          <w:rFonts w:cstheme="minorHAnsi"/>
          <w:sz w:val="19"/>
          <w:szCs w:val="19"/>
        </w:rPr>
        <w:t xml:space="preserve"> value not being</w:t>
      </w:r>
      <w:r w:rsidR="00CE3350" w:rsidRPr="008C245B">
        <w:rPr>
          <w:rFonts w:cstheme="minorHAnsi"/>
          <w:sz w:val="19"/>
          <w:szCs w:val="19"/>
        </w:rPr>
        <w:t xml:space="preserve"> strong enough. The last potential issue I would have liked to </w:t>
      </w:r>
      <w:proofErr w:type="gramStart"/>
      <w:r w:rsidR="00CE3350" w:rsidRPr="008C245B">
        <w:rPr>
          <w:rFonts w:cstheme="minorHAnsi"/>
          <w:sz w:val="19"/>
          <w:szCs w:val="19"/>
        </w:rPr>
        <w:t>spent</w:t>
      </w:r>
      <w:proofErr w:type="gramEnd"/>
      <w:r w:rsidR="00CE3350" w:rsidRPr="008C245B">
        <w:rPr>
          <w:rFonts w:cstheme="minorHAnsi"/>
          <w:sz w:val="19"/>
          <w:szCs w:val="19"/>
        </w:rPr>
        <w:t xml:space="preserve"> more time testing, but with the three values I did attempt to run it with to solve the proble</w:t>
      </w:r>
      <w:r w:rsidR="00037FC7" w:rsidRPr="008C245B">
        <w:rPr>
          <w:rFonts w:cstheme="minorHAnsi"/>
          <w:sz w:val="19"/>
          <w:szCs w:val="19"/>
        </w:rPr>
        <w:t xml:space="preserve">m, none </w:t>
      </w:r>
      <w:proofErr w:type="gramStart"/>
      <w:r w:rsidR="00037FC7" w:rsidRPr="008C245B">
        <w:rPr>
          <w:rFonts w:cstheme="minorHAnsi"/>
          <w:sz w:val="19"/>
          <w:szCs w:val="19"/>
        </w:rPr>
        <w:t>actually did</w:t>
      </w:r>
      <w:proofErr w:type="gramEnd"/>
      <w:r w:rsidR="00037FC7" w:rsidRPr="008C245B">
        <w:rPr>
          <w:rFonts w:cstheme="minorHAnsi"/>
          <w:sz w:val="19"/>
          <w:szCs w:val="19"/>
        </w:rPr>
        <w:t xml:space="preserve"> anything.</w:t>
      </w:r>
    </w:p>
    <w:p w14:paraId="7C7BB6E8" w14:textId="3ED2D326" w:rsidR="00292C21" w:rsidRPr="008C245B" w:rsidRDefault="009A1AE0" w:rsidP="008C245B">
      <w:pPr>
        <w:spacing w:after="0"/>
        <w:ind w:firstLine="720"/>
        <w:jc w:val="both"/>
        <w:rPr>
          <w:rFonts w:cstheme="minorHAnsi"/>
          <w:sz w:val="19"/>
          <w:szCs w:val="19"/>
        </w:rPr>
      </w:pPr>
      <w:r w:rsidRPr="008C245B">
        <w:rPr>
          <w:rFonts w:cstheme="minorHAnsi"/>
          <w:sz w:val="19"/>
          <w:szCs w:val="19"/>
        </w:rPr>
        <w:t xml:space="preserve">In the end, I am </w:t>
      </w:r>
      <w:r w:rsidR="0056152F" w:rsidRPr="008C245B">
        <w:rPr>
          <w:rFonts w:cstheme="minorHAnsi"/>
          <w:sz w:val="19"/>
          <w:szCs w:val="19"/>
        </w:rPr>
        <w:t>quite</w:t>
      </w:r>
      <w:r w:rsidRPr="008C245B">
        <w:rPr>
          <w:rFonts w:cstheme="minorHAnsi"/>
          <w:sz w:val="19"/>
          <w:szCs w:val="19"/>
        </w:rPr>
        <w:t xml:space="preserve"> pleased with being able to find half of the sub-key. In my process I used the entire </w:t>
      </w:r>
      <w:r w:rsidR="00336090" w:rsidRPr="008C245B">
        <w:rPr>
          <w:rFonts w:cstheme="minorHAnsi"/>
          <w:sz w:val="19"/>
          <w:szCs w:val="19"/>
        </w:rPr>
        <w:t>standard DES except reducing it to six rounds nothing else was altered in the process</w:t>
      </w:r>
      <w:r w:rsidR="0042734A" w:rsidRPr="008C245B">
        <w:rPr>
          <w:rFonts w:cstheme="minorHAnsi"/>
          <w:sz w:val="19"/>
          <w:szCs w:val="19"/>
        </w:rPr>
        <w:t xml:space="preserve">. Furthermore, since my coding of the encryption and decryption parts of DES always worked </w:t>
      </w:r>
      <w:r w:rsidR="00E41C34" w:rsidRPr="008C245B">
        <w:rPr>
          <w:rFonts w:cstheme="minorHAnsi"/>
          <w:sz w:val="19"/>
          <w:szCs w:val="19"/>
        </w:rPr>
        <w:t xml:space="preserve">I am sufficiently pleased with my understanding of DES as a whole, although I will likely continue to play with my code after the project to see if I can get the left half to be </w:t>
      </w:r>
      <w:r w:rsidR="00FB5165" w:rsidRPr="008C245B">
        <w:rPr>
          <w:rFonts w:cstheme="minorHAnsi"/>
          <w:sz w:val="19"/>
          <w:szCs w:val="19"/>
        </w:rPr>
        <w:t>as accurate as the right and return the whole subkey.</w:t>
      </w:r>
    </w:p>
    <w:p w14:paraId="41BB75A7" w14:textId="23AC0C84" w:rsidR="008E66BF" w:rsidRPr="00E70E17" w:rsidRDefault="008E66BF" w:rsidP="008E66BF">
      <w:pPr>
        <w:pStyle w:val="Heading2"/>
        <w:rPr>
          <w:rFonts w:asciiTheme="minorHAnsi" w:hAnsiTheme="minorHAnsi" w:cstheme="minorHAnsi"/>
          <w:b/>
          <w:bCs/>
          <w:color w:val="auto"/>
          <w:sz w:val="18"/>
          <w:szCs w:val="18"/>
          <w:u w:val="single"/>
        </w:rPr>
      </w:pPr>
      <w:r w:rsidRPr="00E70E17">
        <w:rPr>
          <w:rFonts w:asciiTheme="minorHAnsi" w:hAnsiTheme="minorHAnsi" w:cstheme="minorHAnsi"/>
          <w:b/>
          <w:bCs/>
          <w:color w:val="auto"/>
          <w:sz w:val="18"/>
          <w:szCs w:val="18"/>
          <w:u w:val="single"/>
        </w:rPr>
        <w:t>Appendix I: Cool Figure</w:t>
      </w:r>
    </w:p>
    <w:p w14:paraId="54D874EE" w14:textId="0083179F" w:rsidR="00BE69C4" w:rsidRDefault="003B2E36" w:rsidP="00364340">
      <w:pPr>
        <w:spacing w:after="0"/>
        <w:jc w:val="both"/>
        <w:rPr>
          <w:rFonts w:cstheme="minorHAnsi"/>
          <w:b/>
          <w:bCs/>
          <w:sz w:val="18"/>
          <w:szCs w:val="18"/>
        </w:rPr>
      </w:pPr>
      <w:r w:rsidRPr="003B2E36">
        <w:rPr>
          <w:rFonts w:cstheme="minorHAnsi"/>
          <w:b/>
          <w:bCs/>
          <w:sz w:val="18"/>
          <w:szCs w:val="18"/>
        </w:rPr>
        <w:drawing>
          <wp:inline distT="0" distB="0" distL="0" distR="0" wp14:anchorId="402DDA72" wp14:editId="40E80EEC">
            <wp:extent cx="4414082" cy="2409825"/>
            <wp:effectExtent l="0" t="0" r="5715" b="0"/>
            <wp:docPr id="29151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19798" name=""/>
                    <pic:cNvPicPr/>
                  </pic:nvPicPr>
                  <pic:blipFill>
                    <a:blip r:embed="rId5"/>
                    <a:stretch>
                      <a:fillRect/>
                    </a:stretch>
                  </pic:blipFill>
                  <pic:spPr>
                    <a:xfrm>
                      <a:off x="0" y="0"/>
                      <a:ext cx="4487100" cy="2449689"/>
                    </a:xfrm>
                    <a:prstGeom prst="rect">
                      <a:avLst/>
                    </a:prstGeom>
                  </pic:spPr>
                </pic:pic>
              </a:graphicData>
            </a:graphic>
          </wp:inline>
        </w:drawing>
      </w:r>
    </w:p>
    <w:p w14:paraId="71CC365A" w14:textId="77777777" w:rsidR="008C245B" w:rsidRPr="00223633" w:rsidRDefault="003B516F" w:rsidP="00223633">
      <w:pPr>
        <w:spacing w:after="0"/>
        <w:jc w:val="both"/>
        <w:rPr>
          <w:rFonts w:cstheme="minorHAnsi"/>
          <w:sz w:val="17"/>
          <w:szCs w:val="17"/>
        </w:rPr>
      </w:pPr>
      <w:r w:rsidRPr="008C245B">
        <w:rPr>
          <w:rFonts w:cstheme="minorHAnsi"/>
          <w:b/>
          <w:bCs/>
          <w:sz w:val="14"/>
          <w:szCs w:val="14"/>
        </w:rPr>
        <w:t xml:space="preserve">Prompt in Gemini AI: </w:t>
      </w:r>
      <w:r w:rsidRPr="008C245B">
        <w:rPr>
          <w:rFonts w:cstheme="minorHAnsi"/>
          <w:b/>
          <w:bCs/>
          <w:sz w:val="17"/>
          <w:szCs w:val="17"/>
        </w:rPr>
        <w:t>“</w:t>
      </w:r>
      <w:r w:rsidR="00595843" w:rsidRPr="00223633">
        <w:rPr>
          <w:rFonts w:cstheme="minorHAnsi"/>
          <w:sz w:val="17"/>
          <w:szCs w:val="17"/>
        </w:rPr>
        <w:t>Generate a figure that demonstrates chosen-plaintext differential cryptanalysis attack that used</w:t>
      </w:r>
      <w:r w:rsidR="008C245B" w:rsidRPr="00223633">
        <w:rPr>
          <w:rFonts w:cstheme="minorHAnsi"/>
          <w:sz w:val="17"/>
          <w:szCs w:val="17"/>
        </w:rPr>
        <w:t xml:space="preserve"> the following method: </w:t>
      </w:r>
      <w:r w:rsidR="008C245B" w:rsidRPr="00223633">
        <w:rPr>
          <w:rFonts w:cstheme="minorHAnsi"/>
          <w:sz w:val="17"/>
          <w:szCs w:val="17"/>
        </w:rPr>
        <w:t xml:space="preserve">In my code, I first hard-coded an initial plaintext as </w:t>
      </w:r>
      <w:proofErr w:type="spellStart"/>
      <w:r w:rsidR="008C245B" w:rsidRPr="00223633">
        <w:rPr>
          <w:rFonts w:cstheme="minorHAnsi"/>
          <w:sz w:val="17"/>
          <w:szCs w:val="17"/>
        </w:rPr>
        <w:t>diffP</w:t>
      </w:r>
      <w:proofErr w:type="spellEnd"/>
      <w:r w:rsidR="008C245B" w:rsidRPr="00223633">
        <w:rPr>
          <w:rFonts w:cstheme="minorHAnsi"/>
          <w:sz w:val="17"/>
          <w:szCs w:val="17"/>
        </w:rPr>
        <w:t xml:space="preserve"> to stand for “difference in Plaintext” that would be used to generate the plaintext pairs by flipping bits (from an </w:t>
      </w:r>
      <w:proofErr w:type="spellStart"/>
      <w:r w:rsidR="008C245B" w:rsidRPr="00223633">
        <w:rPr>
          <w:rFonts w:cstheme="minorHAnsi"/>
          <w:sz w:val="17"/>
          <w:szCs w:val="17"/>
        </w:rPr>
        <w:t>xor</w:t>
      </w:r>
      <w:proofErr w:type="spellEnd"/>
      <w:r w:rsidR="008C245B" w:rsidRPr="00223633">
        <w:rPr>
          <w:rFonts w:cstheme="minorHAnsi"/>
          <w:sz w:val="17"/>
          <w:szCs w:val="17"/>
        </w:rPr>
        <w:t xml:space="preserve"> operation) in P1 to generate P2. The resulting pairs are thrown into six rounds of DES to generate their ciphertexts C1 and C2. The resulting ciphertexts are then </w:t>
      </w:r>
      <w:proofErr w:type="spellStart"/>
      <w:r w:rsidR="008C245B" w:rsidRPr="00223633">
        <w:rPr>
          <w:rFonts w:cstheme="minorHAnsi"/>
          <w:sz w:val="17"/>
          <w:szCs w:val="17"/>
        </w:rPr>
        <w:t>xored</w:t>
      </w:r>
      <w:proofErr w:type="spellEnd"/>
      <w:r w:rsidR="008C245B" w:rsidRPr="00223633">
        <w:rPr>
          <w:rFonts w:cstheme="minorHAnsi"/>
          <w:sz w:val="17"/>
          <w:szCs w:val="17"/>
        </w:rPr>
        <w:t xml:space="preserve"> together to get their difference which helps see how </w:t>
      </w:r>
      <w:proofErr w:type="spellStart"/>
      <w:r w:rsidR="008C245B" w:rsidRPr="00223633">
        <w:rPr>
          <w:rFonts w:cstheme="minorHAnsi"/>
          <w:sz w:val="17"/>
          <w:szCs w:val="17"/>
        </w:rPr>
        <w:t>diffP</w:t>
      </w:r>
      <w:proofErr w:type="spellEnd"/>
      <w:r w:rsidR="008C245B" w:rsidRPr="00223633">
        <w:rPr>
          <w:rFonts w:cstheme="minorHAnsi"/>
          <w:sz w:val="17"/>
          <w:szCs w:val="17"/>
        </w:rPr>
        <w:t xml:space="preserve"> got mixed-up after going through the S-boxes and various tables. Since the S-boxes are where the most key-dependent changes occur I looped through several possible 6-bit subkeys and determined </w:t>
      </w:r>
      <w:proofErr w:type="gramStart"/>
      <w:r w:rsidR="008C245B" w:rsidRPr="00223633">
        <w:rPr>
          <w:rFonts w:cstheme="minorHAnsi"/>
          <w:sz w:val="17"/>
          <w:szCs w:val="17"/>
        </w:rPr>
        <w:t>whether or not</w:t>
      </w:r>
      <w:proofErr w:type="gramEnd"/>
      <w:r w:rsidR="008C245B" w:rsidRPr="00223633">
        <w:rPr>
          <w:rFonts w:cstheme="minorHAnsi"/>
          <w:sz w:val="17"/>
          <w:szCs w:val="17"/>
        </w:rPr>
        <w:t xml:space="preserve"> it was possible for the S-box to have gotten the output given the </w:t>
      </w:r>
      <w:proofErr w:type="spellStart"/>
      <w:r w:rsidR="008C245B" w:rsidRPr="00223633">
        <w:rPr>
          <w:rFonts w:cstheme="minorHAnsi"/>
          <w:sz w:val="17"/>
          <w:szCs w:val="17"/>
        </w:rPr>
        <w:t>diffP</w:t>
      </w:r>
      <w:proofErr w:type="spellEnd"/>
      <w:r w:rsidR="008C245B" w:rsidRPr="00223633">
        <w:rPr>
          <w:rFonts w:cstheme="minorHAnsi"/>
          <w:sz w:val="17"/>
          <w:szCs w:val="17"/>
        </w:rPr>
        <w:t xml:space="preserve"> determined from the ciphertext. If it is possible, the output’s guess count is increased by one. At the end the top three guesses from each of the s-boxes were displayed alongside the number of times they were guessed. The hope in this part is that the actual guess will (after the 400,000 pairs I had go through the 6-rounds) be at least a few thousand guesses above the others.</w:t>
      </w:r>
    </w:p>
    <w:p w14:paraId="7CC4BFB0" w14:textId="2F957E73" w:rsidR="003B516F" w:rsidRPr="00223633" w:rsidRDefault="008C245B" w:rsidP="00223633">
      <w:pPr>
        <w:spacing w:after="0"/>
        <w:ind w:firstLine="720"/>
        <w:jc w:val="both"/>
        <w:rPr>
          <w:rFonts w:cstheme="minorHAnsi"/>
          <w:sz w:val="17"/>
          <w:szCs w:val="17"/>
        </w:rPr>
      </w:pPr>
      <w:r w:rsidRPr="00223633">
        <w:rPr>
          <w:rFonts w:cstheme="minorHAnsi"/>
          <w:sz w:val="17"/>
          <w:szCs w:val="17"/>
        </w:rPr>
        <w:t>As an output, I had my code note the top three potential S-box results from each of the eight S-boxes alongside the number of times it was guessed as a key. At the top of the output, I displayed the original key (not used in the attack at all, just to compare results with for accuracy-testing purposes) and the S-box blocks the original key generated. At the end I had the actual sub-key listed above the sub-key found by my code so that the user could see for themselves the difference side by side.</w:t>
      </w:r>
      <w:r w:rsidRPr="00223633">
        <w:rPr>
          <w:rFonts w:cstheme="minorHAnsi"/>
          <w:b/>
          <w:bCs/>
          <w:sz w:val="17"/>
          <w:szCs w:val="17"/>
        </w:rPr>
        <w:t>”</w:t>
      </w:r>
    </w:p>
    <w:sectPr w:rsidR="003B516F" w:rsidRPr="002236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041F4F"/>
    <w:rsid w:val="00000670"/>
    <w:rsid w:val="0000318E"/>
    <w:rsid w:val="00012678"/>
    <w:rsid w:val="000129A6"/>
    <w:rsid w:val="00016065"/>
    <w:rsid w:val="00036D68"/>
    <w:rsid w:val="00037FC7"/>
    <w:rsid w:val="0004042F"/>
    <w:rsid w:val="00040D57"/>
    <w:rsid w:val="000434E2"/>
    <w:rsid w:val="00046615"/>
    <w:rsid w:val="000663E1"/>
    <w:rsid w:val="00067E88"/>
    <w:rsid w:val="00072701"/>
    <w:rsid w:val="00081935"/>
    <w:rsid w:val="00095647"/>
    <w:rsid w:val="00097728"/>
    <w:rsid w:val="000A04D8"/>
    <w:rsid w:val="000A191C"/>
    <w:rsid w:val="000A266B"/>
    <w:rsid w:val="000A72CE"/>
    <w:rsid w:val="000B464E"/>
    <w:rsid w:val="000B61E6"/>
    <w:rsid w:val="000C5EC3"/>
    <w:rsid w:val="000D1E01"/>
    <w:rsid w:val="000E0796"/>
    <w:rsid w:val="000E5A05"/>
    <w:rsid w:val="00103B82"/>
    <w:rsid w:val="001171D5"/>
    <w:rsid w:val="00122C61"/>
    <w:rsid w:val="00123A83"/>
    <w:rsid w:val="00147C46"/>
    <w:rsid w:val="001527D7"/>
    <w:rsid w:val="0015633F"/>
    <w:rsid w:val="001621CC"/>
    <w:rsid w:val="001B49F5"/>
    <w:rsid w:val="001C5343"/>
    <w:rsid w:val="001D1DA5"/>
    <w:rsid w:val="001D4F05"/>
    <w:rsid w:val="001D7A77"/>
    <w:rsid w:val="001E00F0"/>
    <w:rsid w:val="002000EB"/>
    <w:rsid w:val="00206941"/>
    <w:rsid w:val="00223633"/>
    <w:rsid w:val="00224B80"/>
    <w:rsid w:val="00242039"/>
    <w:rsid w:val="00244E36"/>
    <w:rsid w:val="002460DD"/>
    <w:rsid w:val="00246A75"/>
    <w:rsid w:val="00257197"/>
    <w:rsid w:val="00263049"/>
    <w:rsid w:val="00276A16"/>
    <w:rsid w:val="002861DB"/>
    <w:rsid w:val="00292C21"/>
    <w:rsid w:val="002A1D28"/>
    <w:rsid w:val="002A5B5F"/>
    <w:rsid w:val="002B2D34"/>
    <w:rsid w:val="002B45CE"/>
    <w:rsid w:val="002C16B1"/>
    <w:rsid w:val="002C225E"/>
    <w:rsid w:val="002D4BB0"/>
    <w:rsid w:val="002E27AC"/>
    <w:rsid w:val="002E2CC8"/>
    <w:rsid w:val="00311D2C"/>
    <w:rsid w:val="00312D90"/>
    <w:rsid w:val="00312F27"/>
    <w:rsid w:val="00312FC3"/>
    <w:rsid w:val="00320BAB"/>
    <w:rsid w:val="00321862"/>
    <w:rsid w:val="00336090"/>
    <w:rsid w:val="00346AEB"/>
    <w:rsid w:val="00347A8B"/>
    <w:rsid w:val="0035154D"/>
    <w:rsid w:val="003605E8"/>
    <w:rsid w:val="00364340"/>
    <w:rsid w:val="00367C31"/>
    <w:rsid w:val="00394D7F"/>
    <w:rsid w:val="00397CBB"/>
    <w:rsid w:val="003B2E36"/>
    <w:rsid w:val="003B4FFE"/>
    <w:rsid w:val="003B516F"/>
    <w:rsid w:val="003E5489"/>
    <w:rsid w:val="00427336"/>
    <w:rsid w:val="0042734A"/>
    <w:rsid w:val="00441BBD"/>
    <w:rsid w:val="0048378D"/>
    <w:rsid w:val="00490903"/>
    <w:rsid w:val="00496F84"/>
    <w:rsid w:val="004D1880"/>
    <w:rsid w:val="004D5E1F"/>
    <w:rsid w:val="004D71C6"/>
    <w:rsid w:val="004E0A3F"/>
    <w:rsid w:val="004E1584"/>
    <w:rsid w:val="004F1924"/>
    <w:rsid w:val="00501925"/>
    <w:rsid w:val="00506BAE"/>
    <w:rsid w:val="005125AC"/>
    <w:rsid w:val="00527AE1"/>
    <w:rsid w:val="0054326D"/>
    <w:rsid w:val="0056152F"/>
    <w:rsid w:val="00562BF7"/>
    <w:rsid w:val="005763FB"/>
    <w:rsid w:val="00580AE6"/>
    <w:rsid w:val="005923A3"/>
    <w:rsid w:val="00595843"/>
    <w:rsid w:val="00596FAC"/>
    <w:rsid w:val="005A0238"/>
    <w:rsid w:val="005C017B"/>
    <w:rsid w:val="005C0D45"/>
    <w:rsid w:val="005C1447"/>
    <w:rsid w:val="005E2CAE"/>
    <w:rsid w:val="005F61F0"/>
    <w:rsid w:val="005F735A"/>
    <w:rsid w:val="0061444C"/>
    <w:rsid w:val="006174E8"/>
    <w:rsid w:val="0063176E"/>
    <w:rsid w:val="006531A8"/>
    <w:rsid w:val="00697EFC"/>
    <w:rsid w:val="006B2E3A"/>
    <w:rsid w:val="006B58A6"/>
    <w:rsid w:val="006D2D49"/>
    <w:rsid w:val="006D33C9"/>
    <w:rsid w:val="006E523E"/>
    <w:rsid w:val="006F4505"/>
    <w:rsid w:val="00701944"/>
    <w:rsid w:val="00716694"/>
    <w:rsid w:val="0073186A"/>
    <w:rsid w:val="007377BF"/>
    <w:rsid w:val="007578ED"/>
    <w:rsid w:val="00763196"/>
    <w:rsid w:val="00767615"/>
    <w:rsid w:val="007705F7"/>
    <w:rsid w:val="00781C0F"/>
    <w:rsid w:val="00796864"/>
    <w:rsid w:val="007A64CB"/>
    <w:rsid w:val="007E2CA6"/>
    <w:rsid w:val="007E65C7"/>
    <w:rsid w:val="008005F0"/>
    <w:rsid w:val="00810E9E"/>
    <w:rsid w:val="00823610"/>
    <w:rsid w:val="0083105E"/>
    <w:rsid w:val="00847EBE"/>
    <w:rsid w:val="00854119"/>
    <w:rsid w:val="00862A34"/>
    <w:rsid w:val="008908D2"/>
    <w:rsid w:val="008941FC"/>
    <w:rsid w:val="008A1E13"/>
    <w:rsid w:val="008A4204"/>
    <w:rsid w:val="008B1C41"/>
    <w:rsid w:val="008B2D93"/>
    <w:rsid w:val="008C245B"/>
    <w:rsid w:val="008C37D8"/>
    <w:rsid w:val="008D4AE4"/>
    <w:rsid w:val="008E66BF"/>
    <w:rsid w:val="008F1729"/>
    <w:rsid w:val="008F73E1"/>
    <w:rsid w:val="00922E75"/>
    <w:rsid w:val="00923E0E"/>
    <w:rsid w:val="00936C1F"/>
    <w:rsid w:val="009474CA"/>
    <w:rsid w:val="00955F56"/>
    <w:rsid w:val="0097758D"/>
    <w:rsid w:val="00994A40"/>
    <w:rsid w:val="009962D8"/>
    <w:rsid w:val="009A1AE0"/>
    <w:rsid w:val="009B02F4"/>
    <w:rsid w:val="009C10BC"/>
    <w:rsid w:val="009C6355"/>
    <w:rsid w:val="009D20E5"/>
    <w:rsid w:val="009D3A8A"/>
    <w:rsid w:val="009E3148"/>
    <w:rsid w:val="009F523C"/>
    <w:rsid w:val="009F5D0C"/>
    <w:rsid w:val="00A40265"/>
    <w:rsid w:val="00A411A9"/>
    <w:rsid w:val="00A470CF"/>
    <w:rsid w:val="00A645F4"/>
    <w:rsid w:val="00A775F5"/>
    <w:rsid w:val="00AA2859"/>
    <w:rsid w:val="00AA32E0"/>
    <w:rsid w:val="00AA4F18"/>
    <w:rsid w:val="00AB2A35"/>
    <w:rsid w:val="00AD2EFA"/>
    <w:rsid w:val="00AD3517"/>
    <w:rsid w:val="00B011C8"/>
    <w:rsid w:val="00B0306A"/>
    <w:rsid w:val="00B03129"/>
    <w:rsid w:val="00B371E6"/>
    <w:rsid w:val="00B63C61"/>
    <w:rsid w:val="00B6424E"/>
    <w:rsid w:val="00B737F1"/>
    <w:rsid w:val="00B7701A"/>
    <w:rsid w:val="00B86FB6"/>
    <w:rsid w:val="00B93BBE"/>
    <w:rsid w:val="00BA0357"/>
    <w:rsid w:val="00BC4E86"/>
    <w:rsid w:val="00BD1A87"/>
    <w:rsid w:val="00BE69C4"/>
    <w:rsid w:val="00BE6C27"/>
    <w:rsid w:val="00BF5084"/>
    <w:rsid w:val="00C3777B"/>
    <w:rsid w:val="00C432CC"/>
    <w:rsid w:val="00C43819"/>
    <w:rsid w:val="00C44759"/>
    <w:rsid w:val="00C45E3E"/>
    <w:rsid w:val="00C55C81"/>
    <w:rsid w:val="00C75FA3"/>
    <w:rsid w:val="00C929F7"/>
    <w:rsid w:val="00CA6C57"/>
    <w:rsid w:val="00CC7E85"/>
    <w:rsid w:val="00CD758D"/>
    <w:rsid w:val="00CE3350"/>
    <w:rsid w:val="00D0674D"/>
    <w:rsid w:val="00D16CBC"/>
    <w:rsid w:val="00D21766"/>
    <w:rsid w:val="00D343D8"/>
    <w:rsid w:val="00D57D22"/>
    <w:rsid w:val="00D61B9C"/>
    <w:rsid w:val="00D63DAF"/>
    <w:rsid w:val="00D810D3"/>
    <w:rsid w:val="00D92D18"/>
    <w:rsid w:val="00DA4D1B"/>
    <w:rsid w:val="00DA640E"/>
    <w:rsid w:val="00DE255E"/>
    <w:rsid w:val="00DE368E"/>
    <w:rsid w:val="00DF1650"/>
    <w:rsid w:val="00DF7962"/>
    <w:rsid w:val="00E02AA3"/>
    <w:rsid w:val="00E06774"/>
    <w:rsid w:val="00E10D9B"/>
    <w:rsid w:val="00E22E3C"/>
    <w:rsid w:val="00E4045E"/>
    <w:rsid w:val="00E41C34"/>
    <w:rsid w:val="00E47DEF"/>
    <w:rsid w:val="00E53792"/>
    <w:rsid w:val="00E56783"/>
    <w:rsid w:val="00E6334E"/>
    <w:rsid w:val="00E6353B"/>
    <w:rsid w:val="00E70E17"/>
    <w:rsid w:val="00E7798A"/>
    <w:rsid w:val="00E77CAE"/>
    <w:rsid w:val="00E91963"/>
    <w:rsid w:val="00E936F5"/>
    <w:rsid w:val="00E95BEB"/>
    <w:rsid w:val="00EB11E0"/>
    <w:rsid w:val="00EC0072"/>
    <w:rsid w:val="00EC596D"/>
    <w:rsid w:val="00EE28F0"/>
    <w:rsid w:val="00EF714E"/>
    <w:rsid w:val="00F016A0"/>
    <w:rsid w:val="00F05BFF"/>
    <w:rsid w:val="00F14B34"/>
    <w:rsid w:val="00F57728"/>
    <w:rsid w:val="00F66B68"/>
    <w:rsid w:val="00F911D9"/>
    <w:rsid w:val="00F96FFF"/>
    <w:rsid w:val="00FB5165"/>
    <w:rsid w:val="00FD1268"/>
    <w:rsid w:val="4B72DC15"/>
    <w:rsid w:val="55041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41F4F"/>
  <w15:chartTrackingRefBased/>
  <w15:docId w15:val="{DD70A30E-1F58-4D1B-BB9A-BDFDF9585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34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36434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340"/>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364340"/>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2</Pages>
  <Words>1398</Words>
  <Characters>7970</Characters>
  <Application>Microsoft Office Word</Application>
  <DocSecurity>0</DocSecurity>
  <Lines>66</Lines>
  <Paragraphs>18</Paragraphs>
  <ScaleCrop>false</ScaleCrop>
  <Company/>
  <LinksUpToDate>false</LinksUpToDate>
  <CharactersWithSpaces>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Siqveland, Siri</dc:creator>
  <cp:keywords/>
  <dc:description/>
  <cp:lastModifiedBy>Siqveland, Siri</cp:lastModifiedBy>
  <cp:revision>272</cp:revision>
  <dcterms:created xsi:type="dcterms:W3CDTF">2026-04-25T20:28:00Z</dcterms:created>
  <dcterms:modified xsi:type="dcterms:W3CDTF">2026-04-26T01:10:00Z</dcterms:modified>
</cp:coreProperties>
</file>