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C9" w:rsidRDefault="00307E6B" w:rsidP="006200C9">
      <w:pPr>
        <w:tabs>
          <w:tab w:val="left" w:pos="5119"/>
        </w:tabs>
        <w:spacing w:before="120" w:after="0" w:line="340" w:lineRule="exact"/>
        <w:ind w:right="4107"/>
        <w:rPr>
          <w:rFonts w:ascii="Calibri" w:hAnsi="Calibri" w:cs="Calibri"/>
          <w:color w:val="000000"/>
          <w:spacing w:val="3"/>
          <w:sz w:val="28"/>
          <w:szCs w:val="28"/>
        </w:rPr>
      </w:pPr>
      <w:r w:rsidRPr="006200C9">
        <w:rPr>
          <w:rFonts w:ascii="Calibri" w:hAnsi="Calibri" w:cs="Calibri"/>
          <w:noProof/>
          <w:color w:val="000000"/>
          <w:spacing w:val="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4869B" wp14:editId="7BACD361">
                <wp:simplePos x="0" y="0"/>
                <wp:positionH relativeFrom="column">
                  <wp:posOffset>4641850</wp:posOffset>
                </wp:positionH>
                <wp:positionV relativeFrom="paragraph">
                  <wp:posOffset>96520</wp:posOffset>
                </wp:positionV>
                <wp:extent cx="2653200" cy="1180800"/>
                <wp:effectExtent l="0" t="0" r="13970" b="19685"/>
                <wp:wrapSquare wrapText="left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200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0C9" w:rsidRDefault="00307E6B" w:rsidP="006200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68579" wp14:editId="699B2C33">
                                  <wp:extent cx="2437765" cy="1080135"/>
                                  <wp:effectExtent l="0" t="0" r="635" b="571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AL_DCT_56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7765" cy="1080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4869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5.5pt;margin-top:7.6pt;width:208.9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" strokecolor="white [3212]">
                <v:textbox>
                  <w:txbxContent>
                    <w:p w:rsidR="006200C9" w:rsidRDefault="00307E6B" w:rsidP="006200C9">
                      <w:r>
                        <w:rPr>
                          <w:noProof/>
                        </w:rPr>
                        <w:drawing>
                          <wp:inline distT="0" distB="0" distL="0" distR="0" wp14:anchorId="1FE68579" wp14:editId="699B2C33">
                            <wp:extent cx="2437765" cy="1080135"/>
                            <wp:effectExtent l="0" t="0" r="635" b="571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AL_DCT_56k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7765" cy="1080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:rsidR="006200C9" w:rsidRPr="002345C1" w:rsidRDefault="00372740" w:rsidP="00307E6B">
      <w:pPr>
        <w:tabs>
          <w:tab w:val="left" w:pos="5119"/>
        </w:tabs>
        <w:spacing w:before="120" w:after="0" w:line="340" w:lineRule="exact"/>
        <w:ind w:left="1701" w:right="4107"/>
        <w:jc w:val="center"/>
        <w:rPr>
          <w:rFonts w:ascii="Calibri" w:hAnsi="Calibri" w:cs="Calibri"/>
          <w:color w:val="000000"/>
          <w:spacing w:val="3"/>
          <w:sz w:val="28"/>
          <w:szCs w:val="28"/>
        </w:rPr>
      </w:pPr>
      <w:r>
        <w:rPr>
          <w:rFonts w:ascii="Calibri" w:hAnsi="Calibri" w:cs="Calibri"/>
          <w:color w:val="000000"/>
          <w:spacing w:val="3"/>
          <w:sz w:val="28"/>
          <w:szCs w:val="28"/>
        </w:rPr>
        <w:t xml:space="preserve"> </w:t>
      </w:r>
      <w:r w:rsidR="001A7140">
        <w:rPr>
          <w:rFonts w:ascii="Calibri" w:hAnsi="Calibri" w:cs="Calibri"/>
          <w:color w:val="000000"/>
          <w:spacing w:val="3"/>
          <w:sz w:val="28"/>
          <w:szCs w:val="28"/>
        </w:rPr>
        <w:t>Trabalho</w:t>
      </w:r>
      <w:r w:rsidR="006200C9" w:rsidRPr="008C0855">
        <w:rPr>
          <w:rFonts w:ascii="Calibri" w:hAnsi="Calibri" w:cs="Calibri"/>
          <w:color w:val="000000"/>
          <w:spacing w:val="3"/>
          <w:sz w:val="28"/>
          <w:szCs w:val="28"/>
        </w:rPr>
        <w:t xml:space="preserve"> </w:t>
      </w:r>
      <w:r w:rsidR="006200C9" w:rsidRPr="008C0855">
        <w:br/>
      </w:r>
      <w:r w:rsidR="006200C9">
        <w:rPr>
          <w:rFonts w:ascii="Calibri" w:hAnsi="Calibri" w:cs="Calibri"/>
          <w:color w:val="000000"/>
          <w:spacing w:val="3"/>
          <w:sz w:val="28"/>
          <w:szCs w:val="28"/>
        </w:rPr>
        <w:t xml:space="preserve">     </w:t>
      </w:r>
      <w:r w:rsidR="006200C9" w:rsidRPr="008C0855">
        <w:rPr>
          <w:rFonts w:ascii="Calibri" w:hAnsi="Calibri" w:cs="Calibri"/>
          <w:color w:val="000000"/>
          <w:spacing w:val="3"/>
          <w:sz w:val="28"/>
          <w:szCs w:val="28"/>
        </w:rPr>
        <w:t xml:space="preserve">Algoritmia e Programação </w:t>
      </w:r>
      <w:r w:rsidR="006200C9" w:rsidRPr="008C0855">
        <w:br/>
      </w:r>
      <w:r w:rsidR="00F844B5">
        <w:rPr>
          <w:rFonts w:ascii="Calibri" w:hAnsi="Calibri" w:cs="Calibri"/>
          <w:color w:val="000000"/>
          <w:spacing w:val="1"/>
          <w:sz w:val="28"/>
          <w:szCs w:val="28"/>
        </w:rPr>
        <w:t>2017/18</w:t>
      </w:r>
    </w:p>
    <w:p w:rsidR="0057431E" w:rsidRDefault="00307E6B" w:rsidP="0057431E">
      <w:pPr>
        <w:spacing w:after="0" w:line="322" w:lineRule="exact"/>
        <w:ind w:left="170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57431E" w:rsidRDefault="0057431E" w:rsidP="0057431E">
      <w:pPr>
        <w:spacing w:after="0" w:line="322" w:lineRule="exact"/>
        <w:ind w:left="1703"/>
        <w:rPr>
          <w:sz w:val="24"/>
          <w:szCs w:val="24"/>
        </w:rPr>
      </w:pPr>
    </w:p>
    <w:p w:rsidR="004F6E79" w:rsidRDefault="004F6E79" w:rsidP="0057431E">
      <w:pPr>
        <w:spacing w:after="0" w:line="322" w:lineRule="exact"/>
        <w:ind w:left="1703"/>
        <w:rPr>
          <w:sz w:val="24"/>
          <w:szCs w:val="24"/>
        </w:rPr>
      </w:pPr>
    </w:p>
    <w:p w:rsidR="004F6E79" w:rsidRDefault="004F6E79" w:rsidP="0057431E">
      <w:pPr>
        <w:spacing w:after="0" w:line="322" w:lineRule="exact"/>
        <w:ind w:left="1703"/>
        <w:rPr>
          <w:sz w:val="24"/>
          <w:szCs w:val="24"/>
        </w:rPr>
      </w:pPr>
    </w:p>
    <w:p w:rsidR="00A555C9" w:rsidRPr="0057431E" w:rsidRDefault="0057431E" w:rsidP="0057431E">
      <w:pPr>
        <w:spacing w:after="0" w:line="322" w:lineRule="exact"/>
        <w:ind w:left="1703"/>
        <w:rPr>
          <w:sz w:val="24"/>
          <w:szCs w:val="24"/>
        </w:rPr>
      </w:pP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           </w:t>
      </w:r>
      <w:r w:rsidR="001A7140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“</w:t>
      </w:r>
      <w:r w:rsidR="00A555C9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GAU - Gestão da Avaliação na UAL”</w:t>
      </w:r>
    </w:p>
    <w:p w:rsidR="006200C9" w:rsidRPr="002E7C88" w:rsidRDefault="0057431E" w:rsidP="0057431E">
      <w:pPr>
        <w:spacing w:after="0" w:line="322" w:lineRule="exact"/>
        <w:rPr>
          <w:color w:val="2F5496" w:themeColor="accent5" w:themeShade="BF"/>
          <w:sz w:val="24"/>
          <w:szCs w:val="24"/>
        </w:rPr>
      </w:pP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                                               </w:t>
      </w:r>
      <w:r w:rsidR="009D080F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FASE </w:t>
      </w:r>
      <w:r w:rsidR="00E022C8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I</w:t>
      </w: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+ FASE II Parte A</w:t>
      </w:r>
    </w:p>
    <w:p w:rsidR="00A23ABC" w:rsidRPr="00A555C9" w:rsidRDefault="00A23ABC" w:rsidP="0057431E">
      <w:pPr>
        <w:tabs>
          <w:tab w:val="right" w:pos="11199"/>
        </w:tabs>
        <w:spacing w:before="18" w:after="0" w:line="322" w:lineRule="exact"/>
        <w:rPr>
          <w:rFonts w:cs="Calibri"/>
          <w:color w:val="2F5496" w:themeColor="accent5" w:themeShade="BF"/>
          <w:spacing w:val="2"/>
        </w:rPr>
      </w:pPr>
    </w:p>
    <w:p w:rsidR="0057431E" w:rsidRDefault="0057431E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57431E" w:rsidRDefault="0057431E" w:rsidP="0057431E">
      <w:pPr>
        <w:tabs>
          <w:tab w:val="right" w:pos="11199"/>
        </w:tabs>
        <w:spacing w:before="18" w:after="0" w:line="322" w:lineRule="exact"/>
        <w:ind w:left="1703"/>
        <w:rPr>
          <w:rFonts w:ascii="Calibri" w:hAnsi="Calibri" w:cs="Calibri"/>
          <w:b/>
          <w:color w:val="1F3864" w:themeColor="accent5" w:themeShade="80"/>
          <w:spacing w:val="2"/>
          <w:sz w:val="28"/>
          <w:szCs w:val="28"/>
        </w:rPr>
      </w:pPr>
      <w:r w:rsidRPr="00E01FD7">
        <w:rPr>
          <w:rFonts w:ascii="Calibri" w:hAnsi="Calibri" w:cs="Calibri"/>
          <w:b/>
          <w:color w:val="1F3864" w:themeColor="accent5" w:themeShade="80"/>
          <w:spacing w:val="2"/>
          <w:sz w:val="28"/>
          <w:szCs w:val="28"/>
        </w:rPr>
        <w:t>FASE II Parte A</w:t>
      </w:r>
    </w:p>
    <w:p w:rsidR="004F6E79" w:rsidRPr="00E01FD7" w:rsidRDefault="004F6E79" w:rsidP="0057431E">
      <w:pPr>
        <w:tabs>
          <w:tab w:val="right" w:pos="11199"/>
        </w:tabs>
        <w:spacing w:before="18" w:after="0" w:line="322" w:lineRule="exact"/>
        <w:ind w:left="1703"/>
        <w:rPr>
          <w:rFonts w:ascii="Calibri" w:hAnsi="Calibri" w:cs="Calibri"/>
          <w:b/>
          <w:color w:val="1F3864" w:themeColor="accent5" w:themeShade="80"/>
          <w:spacing w:val="2"/>
          <w:sz w:val="28"/>
          <w:szCs w:val="28"/>
        </w:rPr>
      </w:pPr>
    </w:p>
    <w:p w:rsidR="0057431E" w:rsidRPr="00E01FD7" w:rsidRDefault="00A9189D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A FASE II do Trabalho</w:t>
      </w:r>
      <w:r w:rsidR="0057431E" w:rsidRPr="00E01FD7">
        <w:rPr>
          <w:rFonts w:cs="Calibri"/>
          <w:color w:val="1F3864" w:themeColor="accent5" w:themeShade="80"/>
        </w:rPr>
        <w:t xml:space="preserve"> prático de Algoritmia e Programaçã</w:t>
      </w:r>
      <w:r w:rsidR="0057431E" w:rsidRPr="00E01FD7">
        <w:rPr>
          <w:rFonts w:cs="Calibri"/>
          <w:color w:val="1F3864" w:themeColor="accent5" w:themeShade="80"/>
        </w:rPr>
        <w:t>o continua a FASE I, considerando a utilização de ficheiros para guardar os dados necessários.</w:t>
      </w:r>
    </w:p>
    <w:p w:rsidR="0057431E" w:rsidRPr="00E01FD7" w:rsidRDefault="0057431E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Considerando a matéria já lecionada, a “FASE II Parte A” diz respeito a Ficheiros-Texto.</w:t>
      </w:r>
      <w:r w:rsidR="00452A83" w:rsidRPr="00E01FD7">
        <w:rPr>
          <w:rFonts w:cs="Calibri"/>
          <w:color w:val="1F3864" w:themeColor="accent5" w:themeShade="80"/>
        </w:rPr>
        <w:t xml:space="preserve"> Seguir-se-á uma Parte B.</w:t>
      </w:r>
    </w:p>
    <w:p w:rsidR="00452A83" w:rsidRPr="00E01FD7" w:rsidRDefault="00452A83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</w:p>
    <w:p w:rsidR="00452A83" w:rsidRPr="00E01FD7" w:rsidRDefault="00452A83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O GAU deverá arquivar em Ficheiro-Texto os dados relativos às disciplinas e sua avaliação cont</w:t>
      </w:r>
      <w:r w:rsidR="00A9189D" w:rsidRPr="00E01FD7">
        <w:rPr>
          <w:rFonts w:cs="Calibri"/>
          <w:color w:val="1F3864" w:themeColor="accent5" w:themeShade="80"/>
        </w:rPr>
        <w:t>ínua.</w:t>
      </w:r>
    </w:p>
    <w:p w:rsidR="00A9189D" w:rsidRPr="00E01FD7" w:rsidRDefault="00A9189D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</w:p>
    <w:p w:rsidR="00A9189D" w:rsidRPr="00E01FD7" w:rsidRDefault="00A9189D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Considere os seguintes requisitos:</w:t>
      </w:r>
    </w:p>
    <w:p w:rsidR="00953A8A" w:rsidRPr="00E01FD7" w:rsidRDefault="00953A8A" w:rsidP="00E43036">
      <w:p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</w:p>
    <w:p w:rsidR="009A6112" w:rsidRPr="00E01FD7" w:rsidRDefault="00E43036" w:rsidP="00A9189D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O Ficheiro-Texto deve conter </w:t>
      </w:r>
      <w:r w:rsidR="009A6112" w:rsidRPr="00E01FD7">
        <w:rPr>
          <w:rFonts w:cs="Calibri"/>
          <w:color w:val="1F3864" w:themeColor="accent5" w:themeShade="80"/>
        </w:rPr>
        <w:t>um cabeçalho que contenha algo semelhante a</w:t>
      </w:r>
    </w:p>
    <w:p w:rsidR="009A6112" w:rsidRPr="00E01FD7" w:rsidRDefault="009A6112" w:rsidP="009A6112">
      <w:pPr>
        <w:tabs>
          <w:tab w:val="right" w:pos="11199"/>
        </w:tabs>
        <w:spacing w:before="18" w:after="0" w:line="322" w:lineRule="exact"/>
        <w:ind w:left="1701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 “AVALIAÇÃO CONTÍNUA </w:t>
      </w:r>
      <w:r w:rsidR="00E43036" w:rsidRPr="00E01FD7">
        <w:rPr>
          <w:rFonts w:cs="Calibri"/>
          <w:color w:val="1F3864" w:themeColor="accent5" w:themeShade="80"/>
        </w:rPr>
        <w:t xml:space="preserve">1.º </w:t>
      </w:r>
      <w:r w:rsidRPr="00E01FD7">
        <w:rPr>
          <w:rFonts w:cs="Calibri"/>
          <w:color w:val="1F3864" w:themeColor="accent5" w:themeShade="80"/>
        </w:rPr>
        <w:t>ANO/1.º SEM &lt;curso&gt;”</w:t>
      </w:r>
    </w:p>
    <w:p w:rsidR="009A6112" w:rsidRPr="00E01FD7" w:rsidRDefault="009A6112" w:rsidP="00A9189D">
      <w:pPr>
        <w:tabs>
          <w:tab w:val="right" w:pos="11199"/>
        </w:tabs>
        <w:spacing w:before="18" w:after="0" w:line="322" w:lineRule="exact"/>
        <w:ind w:left="1701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e apresentar, segundo um formato esteticamente a gosto dos programadores, </w:t>
      </w:r>
      <w:r w:rsidR="00A9189D" w:rsidRPr="00E01FD7">
        <w:rPr>
          <w:rFonts w:cs="Calibri"/>
          <w:color w:val="1F3864" w:themeColor="accent5" w:themeShade="80"/>
        </w:rPr>
        <w:t>as informações decorrentes das várias</w:t>
      </w:r>
      <w:r w:rsidRPr="00E01FD7">
        <w:rPr>
          <w:rFonts w:cs="Calibri"/>
          <w:color w:val="1F3864" w:themeColor="accent5" w:themeShade="80"/>
        </w:rPr>
        <w:t xml:space="preserve"> disciplina</w:t>
      </w:r>
      <w:r w:rsidR="00A9189D" w:rsidRPr="00E01FD7">
        <w:rPr>
          <w:rFonts w:cs="Calibri"/>
          <w:color w:val="1F3864" w:themeColor="accent5" w:themeShade="80"/>
        </w:rPr>
        <w:t>s</w:t>
      </w:r>
      <w:r w:rsidRPr="00E01FD7">
        <w:rPr>
          <w:rFonts w:cs="Calibri"/>
          <w:color w:val="1F3864" w:themeColor="accent5" w:themeShade="80"/>
        </w:rPr>
        <w:t>,</w:t>
      </w:r>
      <w:r w:rsidR="00A9189D" w:rsidRPr="00E01FD7">
        <w:rPr>
          <w:rFonts w:cs="Calibri"/>
          <w:color w:val="1F3864" w:themeColor="accent5" w:themeShade="80"/>
        </w:rPr>
        <w:t xml:space="preserve"> nomeadamente para cada uma: disciplina,</w:t>
      </w:r>
      <w:r w:rsidRPr="00E01FD7">
        <w:rPr>
          <w:rFonts w:cs="Calibri"/>
          <w:color w:val="1F3864" w:themeColor="accent5" w:themeShade="80"/>
        </w:rPr>
        <w:t xml:space="preserve"> docente, elementos de avaliação, ponderações, datas e</w:t>
      </w:r>
      <w:r w:rsidR="00A9189D" w:rsidRPr="00E01FD7">
        <w:rPr>
          <w:rFonts w:cs="Calibri"/>
          <w:color w:val="1F3864" w:themeColor="accent5" w:themeShade="80"/>
        </w:rPr>
        <w:t xml:space="preserve"> classificações.</w:t>
      </w:r>
    </w:p>
    <w:p w:rsidR="00291250" w:rsidRPr="00E01FD7" w:rsidRDefault="009A6112" w:rsidP="00291250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Deve considerar procedimentos ou funções que permitam gravar e afixar o conteúdo do </w:t>
      </w:r>
      <w:r w:rsidRPr="00E01FD7">
        <w:rPr>
          <w:rFonts w:cs="Calibri"/>
          <w:color w:val="1F3864" w:themeColor="accent5" w:themeShade="80"/>
        </w:rPr>
        <w:t>Ficheiro-Texto</w:t>
      </w:r>
      <w:r w:rsidRPr="00E01FD7">
        <w:rPr>
          <w:rFonts w:cs="Calibri"/>
          <w:color w:val="1F3864" w:themeColor="accent5" w:themeShade="80"/>
        </w:rPr>
        <w:t>.</w:t>
      </w:r>
    </w:p>
    <w:p w:rsidR="00291250" w:rsidRPr="00E01FD7" w:rsidRDefault="00291250" w:rsidP="00291250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Terminadas as modificações decorrentes da iniciali</w:t>
      </w:r>
      <w:r w:rsidR="00E01FD7" w:rsidRPr="00E01FD7">
        <w:rPr>
          <w:rFonts w:cs="Calibri"/>
          <w:color w:val="1F3864" w:themeColor="accent5" w:themeShade="80"/>
        </w:rPr>
        <w:t xml:space="preserve">zação ou actualização de </w:t>
      </w:r>
      <w:r w:rsidRPr="00E01FD7">
        <w:rPr>
          <w:rFonts w:cs="Calibri"/>
          <w:color w:val="1F3864" w:themeColor="accent5" w:themeShade="80"/>
        </w:rPr>
        <w:t>disciplina</w:t>
      </w:r>
      <w:r w:rsidR="00E01FD7" w:rsidRPr="00E01FD7">
        <w:rPr>
          <w:rFonts w:cs="Calibri"/>
          <w:color w:val="1F3864" w:themeColor="accent5" w:themeShade="80"/>
        </w:rPr>
        <w:t>s</w:t>
      </w:r>
      <w:r w:rsidRPr="00E01FD7">
        <w:rPr>
          <w:rFonts w:cs="Calibri"/>
          <w:color w:val="1F3864" w:themeColor="accent5" w:themeShade="80"/>
        </w:rPr>
        <w:t xml:space="preserve"> e seus dados relacionados, o programa GAU deve proceder à gravação do Ficheiro-Texto.</w:t>
      </w:r>
    </w:p>
    <w:p w:rsidR="00A9189D" w:rsidRPr="00E01FD7" w:rsidRDefault="00A9189D" w:rsidP="00A9189D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O utilizador deve dispor de uma opção no menu inicial que permita listar o conteúdo do Ficheiro</w:t>
      </w:r>
    </w:p>
    <w:p w:rsidR="00A9189D" w:rsidRPr="00E01FD7" w:rsidRDefault="00A9189D" w:rsidP="00E01FD7">
      <w:pPr>
        <w:pStyle w:val="PargrafodaLista"/>
        <w:tabs>
          <w:tab w:val="right" w:pos="11199"/>
        </w:tabs>
        <w:spacing w:before="18" w:after="0" w:line="322" w:lineRule="exact"/>
        <w:ind w:left="2061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-Texto.</w:t>
      </w:r>
    </w:p>
    <w:p w:rsidR="0057431E" w:rsidRPr="00E01FD7" w:rsidRDefault="0057431E" w:rsidP="00E01FD7">
      <w:p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</w:p>
    <w:p w:rsidR="00E01FD7" w:rsidRPr="00E01FD7" w:rsidRDefault="00E01FD7" w:rsidP="00E01FD7">
      <w:pPr>
        <w:spacing w:before="5" w:after="0" w:line="322" w:lineRule="exact"/>
        <w:ind w:left="1703" w:right="1268"/>
        <w:rPr>
          <w:b/>
          <w:color w:val="1F3864" w:themeColor="accent5" w:themeShade="80"/>
        </w:rPr>
      </w:pPr>
      <w:r w:rsidRPr="00E01FD7">
        <w:rPr>
          <w:rFonts w:cs="Calibri"/>
          <w:b/>
          <w:color w:val="1F3864" w:themeColor="accent5" w:themeShade="80"/>
          <w:spacing w:val="2"/>
        </w:rPr>
        <w:t xml:space="preserve">Actualização de </w:t>
      </w:r>
      <w:r w:rsidRPr="00E01FD7">
        <w:rPr>
          <w:rFonts w:cs="Calibri"/>
          <w:b/>
          <w:color w:val="1F3864" w:themeColor="accent5" w:themeShade="80"/>
          <w:spacing w:val="2"/>
        </w:rPr>
        <w:t>Datas:</w:t>
      </w:r>
    </w:p>
    <w:p w:rsidR="00E01FD7" w:rsidRPr="00E01FD7" w:rsidRDefault="00E01FD7" w:rsidP="00E01FD7">
      <w:pPr>
        <w:spacing w:before="102" w:after="0" w:line="264" w:lineRule="exact"/>
        <w:ind w:left="1703" w:right="1268"/>
        <w:rPr>
          <w:rFonts w:cs="Calibri"/>
          <w:color w:val="1F3864" w:themeColor="accent5" w:themeShade="80"/>
          <w:spacing w:val="1"/>
        </w:rPr>
      </w:pPr>
    </w:p>
    <w:p w:rsidR="00E01FD7" w:rsidRPr="00E01FD7" w:rsidRDefault="00E01FD7" w:rsidP="00E01FD7">
      <w:pPr>
        <w:spacing w:before="16" w:after="0" w:line="264" w:lineRule="exact"/>
        <w:ind w:left="1703" w:right="1268"/>
        <w:rPr>
          <w:rFonts w:cs="Calibri"/>
          <w:color w:val="1F3864" w:themeColor="accent5" w:themeShade="80"/>
          <w:spacing w:val="1"/>
        </w:rPr>
      </w:pPr>
      <w:r w:rsidRPr="00E01FD7">
        <w:rPr>
          <w:rFonts w:cs="Calibri"/>
          <w:color w:val="1F3864" w:themeColor="accent5" w:themeShade="80"/>
          <w:spacing w:val="1"/>
        </w:rPr>
        <w:t>• Data de publicação do enunciado da Fase II do Projecto:</w:t>
      </w:r>
      <w:r w:rsidRPr="00E01FD7">
        <w:rPr>
          <w:rFonts w:cs="Calibri"/>
          <w:color w:val="1F3864" w:themeColor="accent5" w:themeShade="80"/>
          <w:spacing w:val="1"/>
        </w:rPr>
        <w:tab/>
      </w:r>
      <w:r w:rsidRPr="00E01FD7">
        <w:rPr>
          <w:rFonts w:cs="Calibri"/>
          <w:color w:val="1F3864" w:themeColor="accent5" w:themeShade="80"/>
          <w:spacing w:val="1"/>
        </w:rPr>
        <w:t>7</w:t>
      </w:r>
      <w:r w:rsidRPr="00E01FD7">
        <w:rPr>
          <w:rFonts w:cs="Calibri"/>
          <w:color w:val="1F3864" w:themeColor="accent5" w:themeShade="80"/>
          <w:spacing w:val="1"/>
        </w:rPr>
        <w:t xml:space="preserve"> de Janeiro de 2018.</w:t>
      </w:r>
    </w:p>
    <w:p w:rsidR="00E01FD7" w:rsidRPr="00E01FD7" w:rsidRDefault="00E01FD7" w:rsidP="00E01FD7">
      <w:pPr>
        <w:spacing w:before="16" w:after="0" w:line="264" w:lineRule="exact"/>
        <w:ind w:left="1703" w:right="1268"/>
        <w:rPr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  <w:spacing w:val="1"/>
        </w:rPr>
        <w:t>• Data limite de entrega da Fase II do Projecto</w:t>
      </w:r>
      <w:r w:rsidR="006C7BC1">
        <w:rPr>
          <w:rFonts w:cs="Calibri"/>
          <w:color w:val="1F3864" w:themeColor="accent5" w:themeShade="80"/>
          <w:spacing w:val="1"/>
        </w:rPr>
        <w:t>:</w:t>
      </w:r>
      <w:r w:rsidR="006C7BC1">
        <w:rPr>
          <w:rFonts w:cs="Calibri"/>
          <w:color w:val="1F3864" w:themeColor="accent5" w:themeShade="80"/>
          <w:spacing w:val="1"/>
        </w:rPr>
        <w:tab/>
        <w:t xml:space="preserve">            </w:t>
      </w:r>
      <w:r w:rsidRPr="00E01FD7">
        <w:rPr>
          <w:rFonts w:cs="Calibri"/>
          <w:color w:val="1F3864" w:themeColor="accent5" w:themeShade="80"/>
          <w:spacing w:val="1"/>
        </w:rPr>
        <w:t>22 de Janeiro de 2018.</w:t>
      </w:r>
    </w:p>
    <w:p w:rsidR="0057431E" w:rsidRDefault="0057431E" w:rsidP="0057431E">
      <w:pPr>
        <w:tabs>
          <w:tab w:val="right" w:pos="11482"/>
        </w:tabs>
        <w:spacing w:before="18" w:after="0" w:line="322" w:lineRule="exact"/>
        <w:ind w:left="1703" w:right="418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A23ABC" w:rsidRPr="00A555C9" w:rsidRDefault="0057431E" w:rsidP="00A23ABC">
      <w:pPr>
        <w:tabs>
          <w:tab w:val="right" w:pos="11900"/>
        </w:tabs>
        <w:spacing w:before="18" w:after="0" w:line="322" w:lineRule="exact"/>
        <w:ind w:left="1703"/>
        <w:rPr>
          <w:rFonts w:cs="Calibri"/>
          <w:color w:val="2F5496" w:themeColor="accent5" w:themeShade="BF"/>
          <w:spacing w:val="2"/>
        </w:rPr>
      </w:pPr>
      <w:r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FASE I</w:t>
      </w:r>
    </w:p>
    <w:p w:rsidR="006200C9" w:rsidRPr="002E7C88" w:rsidRDefault="006200C9" w:rsidP="00A47575">
      <w:pPr>
        <w:spacing w:before="18" w:after="0" w:line="322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Descrição:</w:t>
      </w:r>
    </w:p>
    <w:p w:rsidR="006200C9" w:rsidRPr="002E7C88" w:rsidRDefault="006200C9" w:rsidP="0057431E">
      <w:pPr>
        <w:spacing w:before="18" w:after="0" w:line="322" w:lineRule="exact"/>
        <w:ind w:right="1268"/>
      </w:pPr>
    </w:p>
    <w:p w:rsidR="006200C9" w:rsidRPr="002E7C88" w:rsidRDefault="00C147B3" w:rsidP="00A47575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O T</w:t>
      </w:r>
      <w:r w:rsidR="006200C9" w:rsidRPr="002E7C88">
        <w:rPr>
          <w:rFonts w:cs="Calibri"/>
        </w:rPr>
        <w:t>rabalho</w:t>
      </w:r>
      <w:r w:rsidR="009D080F" w:rsidRPr="002E7C88">
        <w:rPr>
          <w:rFonts w:cs="Calibri"/>
        </w:rPr>
        <w:t xml:space="preserve"> prático</w:t>
      </w:r>
      <w:r w:rsidR="006200C9" w:rsidRPr="002E7C88">
        <w:rPr>
          <w:rFonts w:cs="Calibri"/>
        </w:rPr>
        <w:t xml:space="preserve"> de Algoritmia </w:t>
      </w:r>
      <w:r w:rsidR="009D080F" w:rsidRPr="002E7C88">
        <w:rPr>
          <w:rFonts w:cs="Calibri"/>
        </w:rPr>
        <w:t xml:space="preserve">e </w:t>
      </w:r>
      <w:r w:rsidR="006200C9" w:rsidRPr="002E7C88">
        <w:rPr>
          <w:rFonts w:cs="Calibri"/>
        </w:rPr>
        <w:t>Programaçã</w:t>
      </w:r>
      <w:r w:rsidRPr="002E7C88">
        <w:rPr>
          <w:rFonts w:cs="Calibri"/>
        </w:rPr>
        <w:t>o</w:t>
      </w:r>
      <w:r w:rsidR="00A555C9" w:rsidRPr="002E7C88">
        <w:rPr>
          <w:rFonts w:cs="Calibri"/>
        </w:rPr>
        <w:t xml:space="preserve">, a implementar </w:t>
      </w:r>
      <w:r w:rsidR="006200C9" w:rsidRPr="002E7C88">
        <w:rPr>
          <w:rFonts w:cs="Calibri"/>
        </w:rPr>
        <w:t xml:space="preserve">com a Linguagem de Programação </w:t>
      </w:r>
      <w:r w:rsidR="00A555C9" w:rsidRPr="002E7C88">
        <w:rPr>
          <w:rFonts w:cs="Calibri"/>
        </w:rPr>
        <w:t>Python (Anaconda3</w:t>
      </w:r>
      <w:r w:rsidR="009D080F" w:rsidRPr="002E7C88">
        <w:rPr>
          <w:rFonts w:cs="Calibri"/>
        </w:rPr>
        <w:t xml:space="preserve">), intitula-se </w:t>
      </w:r>
      <w:r w:rsidR="004E6AFD" w:rsidRPr="002E7C88">
        <w:rPr>
          <w:rFonts w:ascii="Calibri" w:hAnsi="Calibri" w:cs="Calibri"/>
          <w:spacing w:val="2"/>
        </w:rPr>
        <w:t>“</w:t>
      </w:r>
      <w:r w:rsidR="00A555C9" w:rsidRPr="002E7C88">
        <w:rPr>
          <w:rFonts w:ascii="Calibri" w:hAnsi="Calibri" w:cs="Calibri"/>
          <w:spacing w:val="2"/>
        </w:rPr>
        <w:t>GAU - Gestão da Avaliação na Universidade</w:t>
      </w:r>
      <w:r w:rsidR="004E6AFD" w:rsidRPr="002E7C88">
        <w:rPr>
          <w:rFonts w:ascii="Calibri" w:hAnsi="Calibri" w:cs="Calibri"/>
          <w:spacing w:val="2"/>
        </w:rPr>
        <w:t>”</w:t>
      </w:r>
      <w:r w:rsidR="00012018" w:rsidRPr="002E7C88">
        <w:rPr>
          <w:rFonts w:ascii="Calibri" w:hAnsi="Calibri" w:cs="Calibri"/>
          <w:spacing w:val="2"/>
        </w:rPr>
        <w:t>.</w:t>
      </w:r>
      <w:r w:rsidR="00DA6F85" w:rsidRPr="002E7C88">
        <w:rPr>
          <w:rFonts w:ascii="Calibri" w:hAnsi="Calibri" w:cs="Calibri"/>
          <w:spacing w:val="2"/>
        </w:rPr>
        <w:t xml:space="preserve"> Irá</w:t>
      </w:r>
      <w:r w:rsidR="006200C9" w:rsidRPr="002E7C88">
        <w:rPr>
          <w:rFonts w:cs="Calibri"/>
        </w:rPr>
        <w:t xml:space="preserve"> ser desenvolvido em duas FASES</w:t>
      </w:r>
      <w:r w:rsidR="00A555C9" w:rsidRPr="002E7C88">
        <w:rPr>
          <w:rFonts w:cs="Calibri"/>
        </w:rPr>
        <w:t xml:space="preserve"> (FASE I e FASE II)</w:t>
      </w:r>
      <w:r w:rsidR="006200C9" w:rsidRPr="002E7C88">
        <w:rPr>
          <w:rFonts w:cs="Calibri"/>
        </w:rPr>
        <w:t>.</w:t>
      </w:r>
    </w:p>
    <w:p w:rsidR="00CD6212" w:rsidRPr="002E7C88" w:rsidRDefault="00CD6212" w:rsidP="00A47575">
      <w:pPr>
        <w:spacing w:before="1" w:after="0" w:line="280" w:lineRule="exact"/>
        <w:ind w:left="1703" w:right="1268"/>
        <w:rPr>
          <w:rFonts w:cs="Calibri"/>
        </w:rPr>
      </w:pPr>
    </w:p>
    <w:p w:rsidR="00DA6F85" w:rsidRPr="002E7C88" w:rsidRDefault="00DA6F85" w:rsidP="00A47575">
      <w:pPr>
        <w:pStyle w:val="xmsonormal"/>
        <w:ind w:left="1703" w:right="1268"/>
      </w:pPr>
      <w:r w:rsidRPr="002E7C88">
        <w:t>O GAU</w:t>
      </w:r>
      <w:r w:rsidR="00CD6212" w:rsidRPr="002E7C88">
        <w:t xml:space="preserve"> </w:t>
      </w:r>
      <w:r w:rsidRPr="002E7C88">
        <w:t xml:space="preserve">permitirá a um </w:t>
      </w:r>
      <w:r w:rsidR="00CD6212" w:rsidRPr="002E7C88">
        <w:t>aluno</w:t>
      </w:r>
      <w:r w:rsidRPr="002E7C88">
        <w:t xml:space="preserve"> gerir a sua avaliação nas várias disciplinas do curso,</w:t>
      </w:r>
      <w:r w:rsidR="00EE4177" w:rsidRPr="002E7C88">
        <w:t xml:space="preserve"> na componente de Avaliação Contínua,</w:t>
      </w:r>
      <w:r w:rsidRPr="002E7C88">
        <w:t xml:space="preserve"> com as seguintes funcionalidades:</w:t>
      </w:r>
    </w:p>
    <w:p w:rsidR="00DA6F85" w:rsidRPr="002E7C88" w:rsidRDefault="00DA6F85" w:rsidP="00A47575">
      <w:pPr>
        <w:pStyle w:val="xmsonormal"/>
        <w:ind w:left="1703" w:right="1268"/>
      </w:pPr>
    </w:p>
    <w:p w:rsidR="00DA6F85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Criar as disciplinas do curso</w:t>
      </w:r>
    </w:p>
    <w:p w:rsidR="00DA6F85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Criar o sistema de avaliação para cada disciplina</w:t>
      </w:r>
    </w:p>
    <w:p w:rsidR="003652B3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Registar as classificações obtidas</w:t>
      </w:r>
      <w:r w:rsidR="00CD6212" w:rsidRPr="002E7C88">
        <w:t xml:space="preserve"> </w:t>
      </w:r>
    </w:p>
    <w:p w:rsidR="00DA6F85" w:rsidRPr="002E7C88" w:rsidRDefault="003652B3" w:rsidP="0034426B">
      <w:pPr>
        <w:pStyle w:val="xmsonormal"/>
        <w:numPr>
          <w:ilvl w:val="0"/>
          <w:numId w:val="9"/>
        </w:numPr>
        <w:ind w:right="1268"/>
      </w:pPr>
      <w:r w:rsidRPr="002E7C88">
        <w:t>Verificar o seu estado de avaliação</w:t>
      </w:r>
    </w:p>
    <w:p w:rsidR="00F46242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Obter informações úteis, tais como</w:t>
      </w:r>
      <w:r w:rsidR="00F46242" w:rsidRPr="002E7C88">
        <w:t>:</w:t>
      </w:r>
      <w:r w:rsidRPr="002E7C88">
        <w:t xml:space="preserve"> datas de avaliação</w:t>
      </w:r>
      <w:r w:rsidR="00F46242" w:rsidRPr="002E7C88">
        <w:t>; classificação mínima necessária</w:t>
      </w:r>
      <w:r w:rsidR="003652B3" w:rsidRPr="002E7C88">
        <w:t xml:space="preserve"> na última prova</w:t>
      </w:r>
    </w:p>
    <w:p w:rsidR="00CD6212" w:rsidRPr="002E7C88" w:rsidRDefault="00F46242" w:rsidP="0034426B">
      <w:pPr>
        <w:pStyle w:val="xmsonormal"/>
        <w:numPr>
          <w:ilvl w:val="0"/>
          <w:numId w:val="9"/>
        </w:numPr>
        <w:ind w:right="1268"/>
      </w:pPr>
      <w:r w:rsidRPr="002E7C88">
        <w:t xml:space="preserve">Gráficos </w:t>
      </w:r>
      <w:r w:rsidR="00A47575" w:rsidRPr="002E7C88">
        <w:t>informativos</w:t>
      </w:r>
    </w:p>
    <w:p w:rsidR="00CD6212" w:rsidRPr="002E7C88" w:rsidRDefault="00CD6212" w:rsidP="00A47575">
      <w:pPr>
        <w:spacing w:before="1" w:after="0" w:line="280" w:lineRule="exact"/>
        <w:ind w:left="1703" w:right="1268"/>
        <w:rPr>
          <w:rFonts w:cs="Calibri"/>
        </w:rPr>
      </w:pPr>
    </w:p>
    <w:p w:rsidR="00D52623" w:rsidRPr="002E7C88" w:rsidRDefault="00D52623" w:rsidP="00D52623">
      <w:pPr>
        <w:spacing w:before="50" w:after="0" w:line="264" w:lineRule="exact"/>
        <w:ind w:left="1703" w:right="1268"/>
        <w:rPr>
          <w:rFonts w:cs="Calibri"/>
        </w:rPr>
      </w:pPr>
    </w:p>
    <w:p w:rsidR="00D52623" w:rsidRPr="002E7C88" w:rsidRDefault="00D52623" w:rsidP="00D52623">
      <w:pPr>
        <w:spacing w:after="0" w:line="253" w:lineRule="exact"/>
        <w:ind w:left="1703" w:right="1268"/>
      </w:pPr>
      <w:r w:rsidRPr="002E7C88">
        <w:rPr>
          <w:rFonts w:cs="Calibri"/>
        </w:rPr>
        <w:t xml:space="preserve">A FASE I </w:t>
      </w:r>
      <w:r w:rsidRPr="002E7C88">
        <w:t>deve implem</w:t>
      </w:r>
      <w:r w:rsidR="0034426B" w:rsidRPr="002E7C88">
        <w:t>entar um programa que siga as seguintes indicações:</w:t>
      </w:r>
    </w:p>
    <w:p w:rsidR="00CD6212" w:rsidRPr="002E7C88" w:rsidRDefault="00CD6212" w:rsidP="00D52623">
      <w:pPr>
        <w:spacing w:before="1" w:after="0" w:line="280" w:lineRule="exact"/>
        <w:ind w:left="1703" w:right="1268"/>
        <w:rPr>
          <w:rFonts w:cs="Calibri"/>
        </w:rPr>
      </w:pPr>
    </w:p>
    <w:p w:rsidR="0034426B" w:rsidRPr="002E7C88" w:rsidRDefault="002B22CE" w:rsidP="0034426B">
      <w:pPr>
        <w:pStyle w:val="PargrafodaLista"/>
        <w:numPr>
          <w:ilvl w:val="0"/>
          <w:numId w:val="10"/>
        </w:numPr>
        <w:spacing w:before="1" w:after="0" w:line="280" w:lineRule="exact"/>
        <w:ind w:right="1268"/>
        <w:rPr>
          <w:rFonts w:cs="Calibri"/>
        </w:rPr>
      </w:pPr>
      <w:r w:rsidRPr="002E7C88">
        <w:rPr>
          <w:rFonts w:cs="Calibri"/>
        </w:rPr>
        <w:t>Considerar os seguintes dados</w:t>
      </w:r>
      <w:r w:rsidR="00EE4177" w:rsidRPr="002E7C88">
        <w:rPr>
          <w:rFonts w:cs="Calibri"/>
        </w:rPr>
        <w:t>:</w:t>
      </w:r>
    </w:p>
    <w:p w:rsidR="002B22CE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Curso</w:t>
      </w:r>
    </w:p>
    <w:p w:rsidR="002B22CE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Lista de disciplinas do primeiro ano, primeiro semestre</w:t>
      </w:r>
    </w:p>
    <w:p w:rsidR="00EE4177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- </w:t>
      </w:r>
      <w:r w:rsidR="00EE4177" w:rsidRPr="002E7C88">
        <w:rPr>
          <w:rFonts w:cs="Calibri"/>
        </w:rPr>
        <w:t>Docentes das disciplinas</w:t>
      </w:r>
    </w:p>
    <w:p w:rsidR="002B22CE" w:rsidRPr="002E7C88" w:rsidRDefault="00EE4177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Em cada disciplina: Elementos de avaliação</w:t>
      </w:r>
      <w:r w:rsidR="00ED6EB2" w:rsidRPr="002E7C88">
        <w:rPr>
          <w:rFonts w:cs="Calibri"/>
        </w:rPr>
        <w:t>,</w:t>
      </w:r>
      <w:r w:rsidR="00E8356E" w:rsidRPr="002E7C88">
        <w:rPr>
          <w:rFonts w:cs="Calibri"/>
        </w:rPr>
        <w:t xml:space="preserve"> sua ponderação</w:t>
      </w:r>
      <w:r w:rsidR="00ED6EB2" w:rsidRPr="002E7C88">
        <w:rPr>
          <w:rFonts w:cs="Calibri"/>
        </w:rPr>
        <w:t xml:space="preserve"> e datas</w:t>
      </w:r>
    </w:p>
    <w:p w:rsidR="00E8356E" w:rsidRPr="002E7C88" w:rsidRDefault="0005530A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Classificações obtidas</w:t>
      </w:r>
    </w:p>
    <w:p w:rsidR="0034426B" w:rsidRPr="002E7C88" w:rsidRDefault="0034426B" w:rsidP="00D52623">
      <w:pPr>
        <w:spacing w:before="1" w:after="0" w:line="280" w:lineRule="exact"/>
        <w:ind w:left="1703" w:right="1268"/>
        <w:rPr>
          <w:rFonts w:cs="Calibri"/>
        </w:rPr>
      </w:pPr>
    </w:p>
    <w:p w:rsidR="003E615A" w:rsidRPr="002E7C88" w:rsidRDefault="0005530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SUGESTÕES: </w:t>
      </w:r>
      <w:r w:rsidR="00F374B5" w:rsidRPr="002E7C88">
        <w:rPr>
          <w:rFonts w:cs="Calibri"/>
        </w:rPr>
        <w:t>Utilize vectores e matrizes, com recurso a listas em Python, para representar</w:t>
      </w:r>
      <w:r w:rsidR="003E615A" w:rsidRPr="002E7C88">
        <w:rPr>
          <w:rFonts w:cs="Calibri"/>
        </w:rPr>
        <w:t xml:space="preserve"> </w:t>
      </w:r>
      <w:r w:rsidR="00F374B5" w:rsidRPr="002E7C88">
        <w:rPr>
          <w:rFonts w:cs="Calibri"/>
        </w:rPr>
        <w:t>a lista de di</w:t>
      </w:r>
      <w:r w:rsidR="003E615A" w:rsidRPr="002E7C88">
        <w:rPr>
          <w:rFonts w:cs="Calibri"/>
        </w:rPr>
        <w:t>sciplinas,</w:t>
      </w:r>
      <w:r w:rsidR="00ED6EB2" w:rsidRPr="002E7C88">
        <w:rPr>
          <w:rFonts w:cs="Calibri"/>
        </w:rPr>
        <w:t xml:space="preserve"> a lista de respectivos do</w:t>
      </w:r>
      <w:r w:rsidR="003E615A" w:rsidRPr="002E7C88">
        <w:rPr>
          <w:rFonts w:cs="Calibri"/>
        </w:rPr>
        <w:t>centes, u</w:t>
      </w:r>
      <w:r w:rsidR="00ED6EB2" w:rsidRPr="002E7C88">
        <w:rPr>
          <w:rFonts w:cs="Calibri"/>
        </w:rPr>
        <w:t>ma lista de listas</w:t>
      </w:r>
      <w:r w:rsidR="003E615A" w:rsidRPr="002E7C88">
        <w:rPr>
          <w:rFonts w:cs="Calibri"/>
        </w:rPr>
        <w:t xml:space="preserve"> para a avaliação</w:t>
      </w:r>
      <w:r w:rsidR="00ED6EB2" w:rsidRPr="002E7C88">
        <w:rPr>
          <w:rFonts w:cs="Calibri"/>
        </w:rPr>
        <w:t xml:space="preserve"> </w:t>
      </w:r>
      <w:r w:rsidR="003E615A" w:rsidRPr="002E7C88">
        <w:rPr>
          <w:rFonts w:cs="Calibri"/>
        </w:rPr>
        <w:t>(os elementos de avaliação, a sua ponderação, as suas datas e a suas classificações).</w:t>
      </w:r>
    </w:p>
    <w:p w:rsidR="003E615A" w:rsidRPr="002E7C88" w:rsidRDefault="003E615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Exemplo para AP e EDC</w:t>
      </w:r>
      <w:r w:rsidR="00071E43" w:rsidRPr="002E7C88">
        <w:rPr>
          <w:rFonts w:cs="Calibri"/>
        </w:rPr>
        <w:t>:</w:t>
      </w:r>
    </w:p>
    <w:p w:rsidR="003E615A" w:rsidRPr="002E7C88" w:rsidRDefault="003E615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AP:</w:t>
      </w:r>
    </w:p>
    <w:tbl>
      <w:tblPr>
        <w:tblpPr w:leftFromText="141" w:rightFromText="141" w:vertAnchor="page" w:horzAnchor="page" w:tblpX="2061" w:tblpY="10761"/>
        <w:tblW w:w="5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80"/>
        <w:gridCol w:w="1000"/>
        <w:gridCol w:w="1036"/>
        <w:gridCol w:w="960"/>
      </w:tblGrid>
      <w:tr w:rsidR="004F6E79" w:rsidRPr="002E7C88" w:rsidTr="004F6E79">
        <w:trPr>
          <w:trHeight w:val="29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Trabalho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Presenças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Final</w:t>
            </w:r>
          </w:p>
        </w:tc>
      </w:tr>
      <w:tr w:rsidR="004F6E79" w:rsidRPr="002E7C88" w:rsidTr="004F6E79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4F6E79" w:rsidRPr="002E7C88" w:rsidTr="004F6E79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2071216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4F6E79" w:rsidRPr="002E7C88" w:rsidTr="004F6E79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79" w:rsidRPr="002E7C88" w:rsidRDefault="004F6E79" w:rsidP="004F6E7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12</w:t>
            </w:r>
          </w:p>
        </w:tc>
      </w:tr>
    </w:tbl>
    <w:p w:rsidR="00F47484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4F6E79" w:rsidRDefault="004F6E79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4F6E79" w:rsidRDefault="004F6E79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4F6E79" w:rsidRPr="002E7C88" w:rsidRDefault="004F6E79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tabs>
          <w:tab w:val="left" w:pos="5310"/>
        </w:tabs>
        <w:spacing w:before="1" w:after="0" w:line="280" w:lineRule="exact"/>
        <w:ind w:right="1268"/>
        <w:rPr>
          <w:rFonts w:cs="Calibri"/>
        </w:rPr>
      </w:pPr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  <w:bookmarkStart w:id="0" w:name="_GoBack"/>
      <w:bookmarkEnd w:id="0"/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EDC:</w:t>
      </w:r>
      <w:r w:rsidRPr="002E7C88">
        <w:rPr>
          <w:rFonts w:cs="Calibri"/>
        </w:rPr>
        <w:br/>
      </w:r>
    </w:p>
    <w:tbl>
      <w:tblPr>
        <w:tblW w:w="6216" w:type="dxa"/>
        <w:tblInd w:w="2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60"/>
        <w:gridCol w:w="1080"/>
        <w:gridCol w:w="1000"/>
        <w:gridCol w:w="1036"/>
        <w:gridCol w:w="960"/>
      </w:tblGrid>
      <w:tr w:rsidR="00F47484" w:rsidRPr="002E7C88" w:rsidTr="00C20A89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Teste2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Presenças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Final</w:t>
            </w:r>
          </w:p>
        </w:tc>
      </w:tr>
      <w:tr w:rsidR="00F47484" w:rsidRPr="002E7C88" w:rsidTr="00C20A8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F47484" w:rsidRPr="002E7C88" w:rsidTr="00C20A8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20171010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2071216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F47484" w:rsidRPr="002E7C88" w:rsidTr="00C20A8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</w:tr>
    </w:tbl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spacing w:before="1" w:after="0" w:line="280" w:lineRule="exact"/>
        <w:ind w:left="1703" w:right="1268"/>
        <w:rPr>
          <w:rFonts w:cs="Calibri"/>
        </w:rPr>
      </w:pPr>
    </w:p>
    <w:p w:rsidR="00071E43" w:rsidRPr="002E7C88" w:rsidRDefault="004346B2" w:rsidP="00A47575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Na implementação, comece por atribuir conteúdos a estas listas de listas</w:t>
      </w:r>
      <w:r w:rsidR="00012018" w:rsidRPr="002E7C88">
        <w:rPr>
          <w:rFonts w:cs="Calibri"/>
        </w:rPr>
        <w:t>,</w:t>
      </w:r>
      <w:r w:rsidRPr="002E7C88">
        <w:rPr>
          <w:rFonts w:cs="Calibri"/>
        </w:rPr>
        <w:t xml:space="preserve"> localmente no próprio código: Posteriormente, quando o programa estiver a executar-se satisfatoriamente,</w:t>
      </w:r>
      <w:r w:rsidR="00012018" w:rsidRPr="002E7C88">
        <w:rPr>
          <w:rFonts w:cs="Calibri"/>
        </w:rPr>
        <w:t xml:space="preserve"> considere a alternativa de introduzir</w:t>
      </w:r>
      <w:r w:rsidRPr="002E7C88">
        <w:rPr>
          <w:rFonts w:cs="Calibri"/>
        </w:rPr>
        <w:t xml:space="preserve"> os dados via teclado.</w:t>
      </w:r>
    </w:p>
    <w:p w:rsidR="004346B2" w:rsidRPr="002E7C88" w:rsidRDefault="004346B2" w:rsidP="00A47575">
      <w:pPr>
        <w:spacing w:before="1" w:after="0" w:line="280" w:lineRule="exact"/>
        <w:ind w:left="1703" w:right="1268"/>
        <w:rPr>
          <w:rFonts w:cs="Calibri"/>
        </w:rPr>
      </w:pPr>
    </w:p>
    <w:p w:rsidR="004346B2" w:rsidRPr="002E7C88" w:rsidRDefault="004346B2" w:rsidP="000A1194">
      <w:pPr>
        <w:tabs>
          <w:tab w:val="left" w:pos="1703"/>
        </w:tabs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As primeiras três linhas de AP e EDC são atribuí</w:t>
      </w:r>
      <w:r w:rsidR="002F2358" w:rsidRPr="002E7C88">
        <w:rPr>
          <w:rFonts w:cs="Calibri"/>
        </w:rPr>
        <w:t>das log</w:t>
      </w:r>
      <w:r w:rsidRPr="002E7C88">
        <w:rPr>
          <w:rFonts w:cs="Calibri"/>
        </w:rPr>
        <w:t>o de início. Na quarta linha as classificações vão-se inserindo ao longo do tempo, quando a classificação correspondente é conhecida</w:t>
      </w:r>
      <w:r w:rsidR="00012018" w:rsidRPr="002E7C88">
        <w:rPr>
          <w:rFonts w:cs="Calibri"/>
        </w:rPr>
        <w:t>, devendo existir uma opção no programa, para este efeito</w:t>
      </w:r>
      <w:r w:rsidRPr="002E7C88">
        <w:rPr>
          <w:rFonts w:cs="Calibri"/>
        </w:rPr>
        <w:t xml:space="preserve">. À medida que as classificações parcelares são atribuídas, a nota Final, vai-se construindo </w:t>
      </w:r>
      <w:r w:rsidR="00012018" w:rsidRPr="002E7C88">
        <w:rPr>
          <w:rFonts w:cs="Calibri"/>
        </w:rPr>
        <w:t xml:space="preserve">automaticamente </w:t>
      </w:r>
      <w:r w:rsidRPr="002E7C88">
        <w:rPr>
          <w:rFonts w:cs="Calibri"/>
        </w:rPr>
        <w:t>com as várias parcelas.</w:t>
      </w:r>
    </w:p>
    <w:p w:rsidR="002F2358" w:rsidRPr="002E7C88" w:rsidRDefault="002F2358" w:rsidP="004346B2">
      <w:pPr>
        <w:spacing w:before="1" w:after="0" w:line="280" w:lineRule="exact"/>
        <w:ind w:left="1703" w:right="1268"/>
        <w:rPr>
          <w:rFonts w:cs="Calibri"/>
        </w:rPr>
      </w:pPr>
    </w:p>
    <w:p w:rsidR="002F2358" w:rsidRPr="002E7C88" w:rsidRDefault="002F2358" w:rsidP="002F2358">
      <w:pPr>
        <w:pStyle w:val="PargrafodaLista"/>
        <w:numPr>
          <w:ilvl w:val="0"/>
          <w:numId w:val="10"/>
        </w:numPr>
        <w:spacing w:before="1" w:after="0" w:line="280" w:lineRule="exact"/>
        <w:ind w:right="1268"/>
        <w:rPr>
          <w:rFonts w:cs="Calibri"/>
        </w:rPr>
      </w:pPr>
      <w:r w:rsidRPr="002E7C88">
        <w:rPr>
          <w:rFonts w:cs="Calibri"/>
        </w:rPr>
        <w:t xml:space="preserve">   Resultados a obter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Afixar a tabela de avaliação de uma dada disciplina</w:t>
      </w:r>
      <w:r w:rsidR="00012018" w:rsidRPr="002E7C88">
        <w:rPr>
          <w:rFonts w:cs="Calibri"/>
        </w:rPr>
        <w:t xml:space="preserve"> e o nome do docente respectivo</w:t>
      </w:r>
      <w:r w:rsidRPr="002E7C88">
        <w:rPr>
          <w:rFonts w:cs="Calibri"/>
        </w:rPr>
        <w:t>;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Consultar as próximas datas de avaliação (Trabalhos ou Testes)</w:t>
      </w:r>
      <w:r w:rsidR="00012018" w:rsidRPr="002E7C88">
        <w:rPr>
          <w:rFonts w:cs="Calibri"/>
        </w:rPr>
        <w:t>;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Quando só faltar um elemento de avaliação, calcular qual a nota mínima necessária para obter aprovação com 10 valores. Considerar também a hipótese de desejar obter uma determinada nota final</w:t>
      </w:r>
      <w:r w:rsidR="00012018" w:rsidRPr="002E7C88">
        <w:rPr>
          <w:rFonts w:cs="Calibri"/>
        </w:rPr>
        <w:t xml:space="preserve"> (indicada via teclado)</w:t>
      </w:r>
      <w:r w:rsidRPr="002E7C88">
        <w:rPr>
          <w:rFonts w:cs="Calibri"/>
        </w:rPr>
        <w:t xml:space="preserve">, e para esta, calcular qual a nota mínima necessária para obter aprovação </w:t>
      </w:r>
      <w:r w:rsidR="00012018" w:rsidRPr="002E7C88">
        <w:rPr>
          <w:rFonts w:cs="Calibri"/>
        </w:rPr>
        <w:t>com esta determinada nota final;</w:t>
      </w:r>
    </w:p>
    <w:p w:rsidR="00012018" w:rsidRPr="002E7C88" w:rsidRDefault="0001201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Apresentar um gráfico de barras verticais com as classificações obtidas em uma disciplina, representando no eixo dos X - os elementos de avaliação, e no eixo dos Y – as notas obtidas;</w:t>
      </w:r>
    </w:p>
    <w:p w:rsidR="00012018" w:rsidRPr="002E7C88" w:rsidRDefault="0001201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- Apresentar um gráfico de barras horizontal que compare as </w:t>
      </w:r>
      <w:r w:rsidR="00AD4749" w:rsidRPr="002E7C88">
        <w:rPr>
          <w:rFonts w:cs="Calibri"/>
        </w:rPr>
        <w:t>classificações</w:t>
      </w:r>
      <w:r w:rsidRPr="002E7C88">
        <w:rPr>
          <w:rFonts w:cs="Calibri"/>
        </w:rPr>
        <w:t xml:space="preserve"> finais </w:t>
      </w:r>
      <w:r w:rsidR="00AD4749" w:rsidRPr="002E7C88">
        <w:rPr>
          <w:rFonts w:cs="Calibri"/>
        </w:rPr>
        <w:t>de todas as disciplinas, representando no eix</w:t>
      </w:r>
      <w:r w:rsidR="00F3067F">
        <w:rPr>
          <w:rFonts w:cs="Calibri"/>
        </w:rPr>
        <w:t>o dos X – as notas finais e no e</w:t>
      </w:r>
      <w:r w:rsidR="00AD4749" w:rsidRPr="002E7C88">
        <w:rPr>
          <w:rFonts w:cs="Calibri"/>
        </w:rPr>
        <w:t>ixo dos Y – os nomes das disciplinas.</w:t>
      </w:r>
    </w:p>
    <w:p w:rsidR="006200C9" w:rsidRPr="002E7C88" w:rsidRDefault="006200C9" w:rsidP="00A47575">
      <w:pPr>
        <w:spacing w:after="0" w:line="322" w:lineRule="exact"/>
        <w:ind w:left="1703" w:right="1268"/>
      </w:pPr>
    </w:p>
    <w:p w:rsidR="006200C9" w:rsidRPr="002E7C88" w:rsidRDefault="006200C9" w:rsidP="00A47575">
      <w:pPr>
        <w:spacing w:before="5" w:after="0" w:line="322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Instruções sobre a constituição dos Grupos e a entrega do Trabalho</w:t>
      </w:r>
    </w:p>
    <w:p w:rsidR="007F2E79" w:rsidRPr="002E7C88" w:rsidRDefault="007F2E79" w:rsidP="00A47575">
      <w:pPr>
        <w:spacing w:before="5" w:after="0" w:line="322" w:lineRule="exact"/>
        <w:ind w:left="1703" w:right="1268"/>
        <w:rPr>
          <w:rFonts w:cs="Calibri"/>
          <w:spacing w:val="2"/>
        </w:rPr>
      </w:pPr>
    </w:p>
    <w:p w:rsidR="007F2E79" w:rsidRPr="002E7C88" w:rsidRDefault="00DE5362" w:rsidP="00A47575">
      <w:pPr>
        <w:spacing w:before="5" w:after="0" w:line="322" w:lineRule="exact"/>
        <w:ind w:left="1703" w:right="1268"/>
        <w:rPr>
          <w:b/>
        </w:rPr>
      </w:pPr>
      <w:r w:rsidRPr="002E7C88">
        <w:rPr>
          <w:rFonts w:cs="Calibri"/>
          <w:b/>
          <w:spacing w:val="2"/>
        </w:rPr>
        <w:t>Datas</w:t>
      </w:r>
      <w:r w:rsidR="007F2E79" w:rsidRPr="002E7C88">
        <w:rPr>
          <w:rFonts w:cs="Calibri"/>
          <w:b/>
          <w:spacing w:val="2"/>
        </w:rPr>
        <w:t>:</w:t>
      </w:r>
    </w:p>
    <w:p w:rsidR="00DE5362" w:rsidRPr="002E7C88" w:rsidRDefault="00DE5362" w:rsidP="00A47575">
      <w:pPr>
        <w:spacing w:before="102" w:after="0" w:line="264" w:lineRule="exact"/>
        <w:ind w:left="1703" w:right="1268"/>
        <w:rPr>
          <w:rFonts w:cs="Calibri"/>
          <w:spacing w:val="1"/>
        </w:rPr>
      </w:pPr>
    </w:p>
    <w:p w:rsidR="006200C9" w:rsidRPr="002E7C88" w:rsidRDefault="00DE5362" w:rsidP="00A47575">
      <w:pPr>
        <w:spacing w:before="102" w:after="0" w:line="264" w:lineRule="exact"/>
        <w:ind w:left="1703" w:right="1268"/>
      </w:pPr>
      <w:r w:rsidRPr="002E7C88">
        <w:rPr>
          <w:rFonts w:cs="Calibri"/>
          <w:spacing w:val="1"/>
        </w:rPr>
        <w:t>• D</w:t>
      </w:r>
      <w:r w:rsidR="006200C9" w:rsidRPr="002E7C88">
        <w:rPr>
          <w:rFonts w:cs="Calibri"/>
          <w:spacing w:val="1"/>
        </w:rPr>
        <w:t>ata limite de ent</w:t>
      </w:r>
      <w:r w:rsidR="00EF7987" w:rsidRPr="002E7C88">
        <w:rPr>
          <w:rFonts w:cs="Calibri"/>
          <w:spacing w:val="1"/>
        </w:rPr>
        <w:t>rega da Fase I do P</w:t>
      </w:r>
      <w:r w:rsidRPr="002E7C88">
        <w:rPr>
          <w:rFonts w:cs="Calibri"/>
          <w:spacing w:val="1"/>
        </w:rPr>
        <w:t>rojecto:</w:t>
      </w:r>
      <w:r w:rsidRPr="002E7C88">
        <w:rPr>
          <w:rFonts w:cs="Calibri"/>
          <w:spacing w:val="1"/>
        </w:rPr>
        <w:tab/>
      </w:r>
      <w:r w:rsidRPr="002E7C88">
        <w:rPr>
          <w:rFonts w:cs="Calibri"/>
          <w:spacing w:val="1"/>
        </w:rPr>
        <w:tab/>
      </w:r>
      <w:r w:rsidR="00AD4749" w:rsidRPr="002E7C88">
        <w:rPr>
          <w:rFonts w:cs="Calibri"/>
          <w:spacing w:val="1"/>
        </w:rPr>
        <w:t>5</w:t>
      </w:r>
      <w:r w:rsidR="00C36773" w:rsidRPr="002E7C88">
        <w:rPr>
          <w:rFonts w:cs="Calibri"/>
          <w:spacing w:val="1"/>
        </w:rPr>
        <w:t xml:space="preserve"> de </w:t>
      </w:r>
      <w:r w:rsidR="00AD4749" w:rsidRPr="002E7C88">
        <w:rPr>
          <w:rFonts w:cs="Calibri"/>
          <w:spacing w:val="1"/>
        </w:rPr>
        <w:t>Janeiro de 2018</w:t>
      </w:r>
      <w:r w:rsidR="007F2E79" w:rsidRPr="002E7C88">
        <w:rPr>
          <w:rFonts w:cs="Calibri"/>
          <w:spacing w:val="1"/>
        </w:rPr>
        <w:t>.</w:t>
      </w:r>
    </w:p>
    <w:p w:rsidR="00E01FD7" w:rsidRPr="00E01FD7" w:rsidRDefault="00DE5362" w:rsidP="00E01FD7">
      <w:pPr>
        <w:spacing w:before="16" w:after="0" w:line="264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spacing w:val="1"/>
        </w:rPr>
        <w:t>• D</w:t>
      </w:r>
      <w:r w:rsidR="006200C9" w:rsidRPr="002E7C88">
        <w:rPr>
          <w:rFonts w:cs="Calibri"/>
          <w:spacing w:val="1"/>
        </w:rPr>
        <w:t>ata de publicação do enunci</w:t>
      </w:r>
      <w:r w:rsidR="00EF7987" w:rsidRPr="002E7C88">
        <w:rPr>
          <w:rFonts w:cs="Calibri"/>
          <w:spacing w:val="1"/>
        </w:rPr>
        <w:t>ado da Fase II do P</w:t>
      </w:r>
      <w:r w:rsidRPr="002E7C88">
        <w:rPr>
          <w:rFonts w:cs="Calibri"/>
          <w:spacing w:val="1"/>
        </w:rPr>
        <w:t>rojecto:</w:t>
      </w:r>
      <w:r w:rsidRPr="002E7C88">
        <w:rPr>
          <w:rFonts w:cs="Calibri"/>
          <w:spacing w:val="1"/>
        </w:rPr>
        <w:tab/>
      </w:r>
      <w:r w:rsidR="00AD4749" w:rsidRPr="002E7C88">
        <w:rPr>
          <w:rFonts w:cs="Calibri"/>
          <w:spacing w:val="1"/>
        </w:rPr>
        <w:t>5</w:t>
      </w:r>
      <w:r w:rsidR="00C36773" w:rsidRPr="002E7C88">
        <w:rPr>
          <w:rFonts w:cs="Calibri"/>
          <w:spacing w:val="1"/>
        </w:rPr>
        <w:t xml:space="preserve"> </w:t>
      </w:r>
      <w:r w:rsidR="00AD4749" w:rsidRPr="002E7C88">
        <w:rPr>
          <w:rFonts w:cs="Calibri"/>
          <w:spacing w:val="1"/>
        </w:rPr>
        <w:t>de Janeiro de 2018</w:t>
      </w:r>
      <w:r w:rsidR="006200C9" w:rsidRPr="002E7C88">
        <w:rPr>
          <w:rFonts w:cs="Calibri"/>
          <w:spacing w:val="1"/>
        </w:rPr>
        <w:t>.</w:t>
      </w:r>
    </w:p>
    <w:p w:rsidR="006200C9" w:rsidRPr="002E7C88" w:rsidRDefault="00DE5362" w:rsidP="00A47575">
      <w:pPr>
        <w:spacing w:before="16" w:after="0" w:line="264" w:lineRule="exact"/>
        <w:ind w:left="1703" w:right="1268"/>
      </w:pPr>
      <w:r w:rsidRPr="002E7C88">
        <w:rPr>
          <w:rFonts w:cs="Calibri"/>
          <w:spacing w:val="1"/>
        </w:rPr>
        <w:t>• D</w:t>
      </w:r>
      <w:r w:rsidR="006200C9" w:rsidRPr="002E7C88">
        <w:rPr>
          <w:rFonts w:cs="Calibri"/>
          <w:spacing w:val="1"/>
        </w:rPr>
        <w:t>ata limite de entr</w:t>
      </w:r>
      <w:r w:rsidR="00EF7987" w:rsidRPr="002E7C88">
        <w:rPr>
          <w:rFonts w:cs="Calibri"/>
          <w:spacing w:val="1"/>
        </w:rPr>
        <w:t>ega da Fase II do P</w:t>
      </w:r>
      <w:r w:rsidR="00362CDE" w:rsidRPr="002E7C88">
        <w:rPr>
          <w:rFonts w:cs="Calibri"/>
          <w:spacing w:val="1"/>
        </w:rPr>
        <w:t>rojecto</w:t>
      </w:r>
      <w:r w:rsidRPr="002E7C88">
        <w:rPr>
          <w:rFonts w:cs="Calibri"/>
          <w:spacing w:val="1"/>
        </w:rPr>
        <w:t>:</w:t>
      </w:r>
      <w:r w:rsidRPr="002E7C88">
        <w:rPr>
          <w:rFonts w:cs="Calibri"/>
          <w:spacing w:val="1"/>
        </w:rPr>
        <w:tab/>
      </w:r>
      <w:r w:rsidRPr="002E7C88">
        <w:rPr>
          <w:rFonts w:cs="Calibri"/>
          <w:spacing w:val="1"/>
        </w:rPr>
        <w:tab/>
      </w:r>
      <w:r w:rsidR="00E01FD7">
        <w:rPr>
          <w:rFonts w:cs="Calibri"/>
          <w:spacing w:val="1"/>
        </w:rPr>
        <w:t>22</w:t>
      </w:r>
      <w:r w:rsidR="007F2E79" w:rsidRPr="002E7C88">
        <w:rPr>
          <w:rFonts w:cs="Calibri"/>
          <w:spacing w:val="1"/>
        </w:rPr>
        <w:t xml:space="preserve"> </w:t>
      </w:r>
      <w:r w:rsidR="00E653A8">
        <w:rPr>
          <w:rFonts w:cs="Calibri"/>
          <w:spacing w:val="1"/>
        </w:rPr>
        <w:t>de Janeiro de 2018</w:t>
      </w:r>
      <w:r w:rsidR="006200C9" w:rsidRPr="002E7C88">
        <w:rPr>
          <w:rFonts w:cs="Calibri"/>
          <w:spacing w:val="1"/>
        </w:rPr>
        <w:t>.</w:t>
      </w:r>
    </w:p>
    <w:p w:rsidR="006200C9" w:rsidRPr="002E7C88" w:rsidRDefault="006200C9" w:rsidP="00A47575">
      <w:pPr>
        <w:spacing w:after="0" w:line="264" w:lineRule="exact"/>
        <w:ind w:left="1703" w:right="1268"/>
      </w:pPr>
    </w:p>
    <w:p w:rsidR="007F2E79" w:rsidRPr="002E7C88" w:rsidRDefault="00DE5362" w:rsidP="00A47575">
      <w:pPr>
        <w:spacing w:after="0" w:line="264" w:lineRule="exact"/>
        <w:ind w:left="1703" w:right="1268"/>
        <w:rPr>
          <w:b/>
        </w:rPr>
      </w:pPr>
      <w:r w:rsidRPr="002E7C88">
        <w:rPr>
          <w:b/>
        </w:rPr>
        <w:t>Grupos</w:t>
      </w:r>
      <w:r w:rsidR="007F2E79" w:rsidRPr="002E7C88">
        <w:rPr>
          <w:b/>
        </w:rPr>
        <w:t>:</w:t>
      </w:r>
    </w:p>
    <w:p w:rsidR="007F2E79" w:rsidRPr="002E7C88" w:rsidRDefault="007F2E79" w:rsidP="00A47575">
      <w:pPr>
        <w:spacing w:after="0" w:line="264" w:lineRule="exact"/>
        <w:ind w:left="1703" w:right="1268"/>
      </w:pPr>
    </w:p>
    <w:p w:rsidR="006200C9" w:rsidRPr="002E7C88" w:rsidRDefault="00372740" w:rsidP="00A47575">
      <w:pPr>
        <w:spacing w:before="32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 xml:space="preserve">• O Projecto </w:t>
      </w:r>
      <w:r w:rsidR="006200C9" w:rsidRPr="002E7C88">
        <w:rPr>
          <w:rFonts w:cs="Calibri"/>
        </w:rPr>
        <w:t>deve se</w:t>
      </w:r>
      <w:r w:rsidR="00E022C8" w:rsidRPr="002E7C88">
        <w:rPr>
          <w:rFonts w:cs="Calibri"/>
        </w:rPr>
        <w:t xml:space="preserve">r efectuado em Grupo de </w:t>
      </w:r>
      <w:r w:rsidR="00C36773" w:rsidRPr="002E7C88">
        <w:rPr>
          <w:rFonts w:cs="Calibri"/>
        </w:rPr>
        <w:t>2</w:t>
      </w:r>
      <w:r w:rsidR="00E022C8" w:rsidRPr="002E7C88">
        <w:rPr>
          <w:rFonts w:cs="Calibri"/>
        </w:rPr>
        <w:t xml:space="preserve"> ou </w:t>
      </w:r>
      <w:r w:rsidR="00C36773" w:rsidRPr="002E7C88">
        <w:rPr>
          <w:rFonts w:cs="Calibri"/>
        </w:rPr>
        <w:t>3</w:t>
      </w:r>
      <w:r w:rsidR="00E01FD7">
        <w:rPr>
          <w:rFonts w:cs="Calibri"/>
        </w:rPr>
        <w:t xml:space="preserve"> alunos / permitidos grupos de 4 alunos </w:t>
      </w:r>
    </w:p>
    <w:p w:rsidR="007F063C" w:rsidRPr="002E7C88" w:rsidRDefault="007F063C" w:rsidP="00A47575">
      <w:pPr>
        <w:spacing w:before="32" w:after="0" w:line="264" w:lineRule="exact"/>
        <w:ind w:left="1703" w:right="1268"/>
      </w:pPr>
    </w:p>
    <w:p w:rsidR="006200C9" w:rsidRPr="002E7C88" w:rsidRDefault="006200C9" w:rsidP="00A47575">
      <w:pPr>
        <w:spacing w:after="0" w:line="264" w:lineRule="exact"/>
        <w:ind w:left="1703" w:right="1268"/>
      </w:pPr>
    </w:p>
    <w:p w:rsidR="00800072" w:rsidRPr="002E7C88" w:rsidRDefault="00800072" w:rsidP="00A47575">
      <w:pPr>
        <w:spacing w:after="0" w:line="264" w:lineRule="exact"/>
        <w:ind w:left="1703" w:right="1268"/>
      </w:pPr>
    </w:p>
    <w:p w:rsidR="00800072" w:rsidRPr="002E7C88" w:rsidRDefault="00800072" w:rsidP="00A47575">
      <w:pPr>
        <w:spacing w:after="0" w:line="264" w:lineRule="exact"/>
        <w:ind w:left="1703" w:right="1268"/>
      </w:pPr>
    </w:p>
    <w:p w:rsidR="006200C9" w:rsidRPr="002E7C88" w:rsidRDefault="00DE5362" w:rsidP="00A47575">
      <w:pPr>
        <w:spacing w:before="32" w:after="0" w:line="264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Procedimentos de entrega</w:t>
      </w:r>
    </w:p>
    <w:p w:rsidR="00765D2B" w:rsidRPr="002E7C88" w:rsidRDefault="00765D2B" w:rsidP="00A47575">
      <w:pPr>
        <w:spacing w:before="32" w:after="0" w:line="264" w:lineRule="exact"/>
        <w:ind w:left="1703" w:right="1268"/>
        <w:rPr>
          <w:rFonts w:cs="Calibri"/>
          <w:spacing w:val="2"/>
        </w:rPr>
      </w:pPr>
    </w:p>
    <w:p w:rsidR="007F063C" w:rsidRDefault="00362CDE" w:rsidP="00A47575">
      <w:pPr>
        <w:spacing w:before="46" w:after="0" w:line="264" w:lineRule="exact"/>
        <w:ind w:left="1703" w:right="1268"/>
        <w:rPr>
          <w:rFonts w:cs="Calibri"/>
          <w:b/>
          <w:w w:val="102"/>
        </w:rPr>
      </w:pPr>
      <w:r w:rsidRPr="002E7C88">
        <w:rPr>
          <w:rFonts w:cs="Calibri"/>
          <w:b/>
          <w:spacing w:val="2"/>
        </w:rPr>
        <w:t xml:space="preserve">                                 </w:t>
      </w:r>
      <w:r w:rsidR="007F063C" w:rsidRPr="002E7C88">
        <w:rPr>
          <w:rFonts w:cs="Calibri"/>
          <w:b/>
          <w:w w:val="102"/>
        </w:rPr>
        <w:t>Material a entregar:</w:t>
      </w:r>
    </w:p>
    <w:p w:rsidR="00E01FD7" w:rsidRDefault="00E01FD7" w:rsidP="00A47575">
      <w:pPr>
        <w:spacing w:before="46" w:after="0" w:line="264" w:lineRule="exact"/>
        <w:ind w:left="1703" w:right="1268"/>
        <w:rPr>
          <w:rFonts w:cs="Calibri"/>
          <w:b/>
          <w:w w:val="102"/>
        </w:rPr>
      </w:pPr>
    </w:p>
    <w:p w:rsidR="00E01FD7" w:rsidRPr="002E7C88" w:rsidRDefault="00E01FD7" w:rsidP="00A47575">
      <w:pPr>
        <w:spacing w:before="46" w:after="0" w:line="264" w:lineRule="exact"/>
        <w:ind w:left="1703" w:right="1268"/>
        <w:rPr>
          <w:b/>
        </w:rPr>
      </w:pPr>
    </w:p>
    <w:p w:rsidR="007F063C" w:rsidRPr="002E7C88" w:rsidRDefault="007F063C" w:rsidP="00A47575">
      <w:pPr>
        <w:spacing w:after="0" w:line="280" w:lineRule="exact"/>
        <w:ind w:left="1703" w:right="1268"/>
      </w:pPr>
    </w:p>
    <w:p w:rsidR="007F063C" w:rsidRPr="002E7C88" w:rsidRDefault="00765D2B" w:rsidP="00A47575">
      <w:pPr>
        <w:spacing w:before="3" w:after="0" w:line="280" w:lineRule="exact"/>
        <w:ind w:left="1703" w:right="1268"/>
        <w:rPr>
          <w:rFonts w:cs="Calibri"/>
        </w:rPr>
      </w:pPr>
      <w:r w:rsidRPr="002E7C88">
        <w:rPr>
          <w:rFonts w:cs="Calibri"/>
          <w:b/>
          <w:spacing w:val="1"/>
        </w:rPr>
        <w:t>a)</w:t>
      </w:r>
      <w:r w:rsidRPr="002E7C88">
        <w:rPr>
          <w:rFonts w:cs="Calibri"/>
          <w:spacing w:val="1"/>
        </w:rPr>
        <w:t xml:space="preserve"> </w:t>
      </w:r>
      <w:r w:rsidR="007F063C" w:rsidRPr="002E7C88">
        <w:rPr>
          <w:rFonts w:cs="Calibri"/>
          <w:spacing w:val="1"/>
        </w:rPr>
        <w:t xml:space="preserve">Um relatório escrito do </w:t>
      </w:r>
      <w:r w:rsidR="00C36773" w:rsidRPr="002E7C88">
        <w:rPr>
          <w:rFonts w:cs="Calibri"/>
          <w:spacing w:val="1"/>
        </w:rPr>
        <w:t>Trabalho</w:t>
      </w:r>
      <w:r w:rsidR="007F063C" w:rsidRPr="002E7C88">
        <w:rPr>
          <w:rFonts w:cs="Calibri"/>
        </w:rPr>
        <w:t>-</w:t>
      </w:r>
      <w:r w:rsidR="007F063C" w:rsidRPr="002E7C88">
        <w:rPr>
          <w:rFonts w:cs="Calibri"/>
          <w:spacing w:val="1"/>
        </w:rPr>
        <w:t>FASE I</w:t>
      </w:r>
      <w:r w:rsidR="00AD4749" w:rsidRPr="002E7C88">
        <w:rPr>
          <w:rFonts w:cs="Calibri"/>
          <w:spacing w:val="1"/>
        </w:rPr>
        <w:t xml:space="preserve"> com número de páginas</w:t>
      </w:r>
      <w:r w:rsidR="00362CDE" w:rsidRPr="002E7C88">
        <w:rPr>
          <w:rFonts w:cs="Calibri"/>
          <w:spacing w:val="1"/>
        </w:rPr>
        <w:t xml:space="preserve"> </w:t>
      </w:r>
      <w:r w:rsidR="00AD4749" w:rsidRPr="002E7C88">
        <w:rPr>
          <w:rFonts w:cs="Calibri"/>
          <w:spacing w:val="1"/>
        </w:rPr>
        <w:t>até 20, mais um anexo com o</w:t>
      </w:r>
      <w:r w:rsidR="00F3067F">
        <w:rPr>
          <w:rFonts w:cs="Calibri"/>
          <w:spacing w:val="1"/>
        </w:rPr>
        <w:t xml:space="preserve"> </w:t>
      </w:r>
      <w:r w:rsidR="00AD4749" w:rsidRPr="002E7C88">
        <w:rPr>
          <w:rFonts w:cs="Calibri"/>
          <w:spacing w:val="1"/>
        </w:rPr>
        <w:t>código Python desenvolvido</w:t>
      </w:r>
      <w:r w:rsidR="00362CDE" w:rsidRPr="002E7C88">
        <w:rPr>
          <w:rFonts w:cs="Calibri"/>
          <w:spacing w:val="1"/>
        </w:rPr>
        <w:t>, com letra de tamanho 12,</w:t>
      </w:r>
      <w:r w:rsidRPr="002E7C88">
        <w:rPr>
          <w:rFonts w:cs="Calibri"/>
          <w:spacing w:val="1"/>
        </w:rPr>
        <w:t xml:space="preserve"> e os </w:t>
      </w:r>
      <w:r w:rsidR="007F063C" w:rsidRPr="002E7C88">
        <w:rPr>
          <w:rFonts w:cs="Calibri"/>
          <w:spacing w:val="1"/>
        </w:rPr>
        <w:t xml:space="preserve">seguintes </w:t>
      </w:r>
      <w:r w:rsidR="007F063C" w:rsidRPr="002E7C88">
        <w:rPr>
          <w:rFonts w:cs="Calibri"/>
        </w:rPr>
        <w:t>pontos:</w:t>
      </w:r>
    </w:p>
    <w:p w:rsidR="007F063C" w:rsidRPr="002E7C88" w:rsidRDefault="007F063C" w:rsidP="00A47575">
      <w:pPr>
        <w:spacing w:before="280" w:after="0" w:line="280" w:lineRule="exact"/>
        <w:ind w:left="1703" w:right="1268"/>
      </w:pPr>
      <w:r w:rsidRPr="002E7C88">
        <w:rPr>
          <w:rFonts w:cs="Calibri"/>
        </w:rPr>
        <w:t>1.  (*)</w:t>
      </w:r>
      <w:r w:rsidR="00765D2B" w:rsidRPr="002E7C88">
        <w:rPr>
          <w:rFonts w:cs="Calibri"/>
        </w:rPr>
        <w:t xml:space="preserve"> </w:t>
      </w:r>
      <w:r w:rsidRPr="002E7C88">
        <w:rPr>
          <w:rFonts w:cs="Calibri"/>
        </w:rPr>
        <w:t xml:space="preserve"> Uma capa com a identificação do </w:t>
      </w:r>
      <w:r w:rsidR="00C36773" w:rsidRPr="002E7C88">
        <w:rPr>
          <w:rFonts w:cs="Calibri"/>
        </w:rPr>
        <w:t>Trabalho</w:t>
      </w:r>
      <w:r w:rsidRPr="002E7C88">
        <w:rPr>
          <w:rFonts w:cs="Calibri"/>
        </w:rPr>
        <w:t>: “</w:t>
      </w:r>
      <w:r w:rsidR="00C36773" w:rsidRPr="002E7C88">
        <w:rPr>
          <w:rFonts w:cs="Calibri"/>
        </w:rPr>
        <w:t xml:space="preserve">Trabalho </w:t>
      </w:r>
      <w:r w:rsidRPr="002E7C88">
        <w:rPr>
          <w:rFonts w:cs="Calibri"/>
        </w:rPr>
        <w:t xml:space="preserve">de Algoritmia e Programação”; título do trabalho; data; Universidade; </w:t>
      </w:r>
      <w:r w:rsidR="00B34B64" w:rsidRPr="002E7C88">
        <w:rPr>
          <w:rFonts w:cs="Calibri"/>
        </w:rPr>
        <w:t>curso</w:t>
      </w:r>
      <w:r w:rsidR="00AD4749" w:rsidRPr="002E7C88">
        <w:rPr>
          <w:rFonts w:cs="Calibri"/>
        </w:rPr>
        <w:t xml:space="preserve">; turma; </w:t>
      </w:r>
      <w:r w:rsidR="00B34B64" w:rsidRPr="002E7C88">
        <w:rPr>
          <w:rFonts w:cs="Calibri"/>
        </w:rPr>
        <w:t xml:space="preserve">número e nome </w:t>
      </w:r>
      <w:r w:rsidRPr="002E7C88">
        <w:rPr>
          <w:rFonts w:cs="Calibri"/>
        </w:rPr>
        <w:t>dos alunos/as;</w:t>
      </w:r>
    </w:p>
    <w:p w:rsidR="007F063C" w:rsidRPr="002E7C88" w:rsidRDefault="007F063C" w:rsidP="00A47575">
      <w:pPr>
        <w:spacing w:before="14" w:after="0" w:line="264" w:lineRule="exact"/>
        <w:ind w:left="1703" w:right="1268"/>
      </w:pPr>
      <w:r w:rsidRPr="002E7C88">
        <w:rPr>
          <w:rFonts w:cs="Calibri"/>
        </w:rPr>
        <w:t>2. Introdução (problema e objectivos a atingir – pode ser baseado no enunciado);</w:t>
      </w:r>
    </w:p>
    <w:p w:rsidR="007F063C" w:rsidRPr="002E7C88" w:rsidRDefault="007F063C" w:rsidP="00A47575">
      <w:pPr>
        <w:spacing w:before="16" w:after="0" w:line="264" w:lineRule="exact"/>
        <w:ind w:left="1703" w:right="1268"/>
      </w:pPr>
      <w:r w:rsidRPr="002E7C88">
        <w:rPr>
          <w:rFonts w:cs="Calibri"/>
        </w:rPr>
        <w:t>3. Descrição e explicação das estruturas de dados utilizadas;</w:t>
      </w:r>
    </w:p>
    <w:p w:rsidR="007F063C" w:rsidRPr="002E7C88" w:rsidRDefault="007F063C" w:rsidP="00A47575">
      <w:pPr>
        <w:spacing w:before="3" w:after="0" w:line="280" w:lineRule="exact"/>
        <w:ind w:left="1703" w:right="1268"/>
      </w:pPr>
      <w:r w:rsidRPr="002E7C88">
        <w:rPr>
          <w:rFonts w:cs="Calibri"/>
        </w:rPr>
        <w:t>4. Descrição sumária do código implementado, indicando o que faz cada um dos módulos (funções / procedimentos)</w:t>
      </w:r>
      <w:r w:rsidR="00562D88" w:rsidRPr="002E7C88">
        <w:rPr>
          <w:rFonts w:cs="Calibri"/>
        </w:rPr>
        <w:t>;</w:t>
      </w:r>
    </w:p>
    <w:p w:rsidR="007F063C" w:rsidRPr="002E7C88" w:rsidRDefault="007F063C" w:rsidP="00A47575">
      <w:pPr>
        <w:spacing w:before="34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>5. Manual do Utilizador, com imagens dos menu</w:t>
      </w:r>
      <w:r w:rsidR="00F3067F">
        <w:rPr>
          <w:rFonts w:cs="Calibri"/>
        </w:rPr>
        <w:t xml:space="preserve">s </w:t>
      </w:r>
      <w:r w:rsidR="002E7C88" w:rsidRPr="002E7C88">
        <w:rPr>
          <w:rFonts w:cs="Calibri"/>
        </w:rPr>
        <w:t>e dos “outputs” com as</w:t>
      </w:r>
      <w:r w:rsidRPr="002E7C88">
        <w:rPr>
          <w:rFonts w:cs="Calibri"/>
        </w:rPr>
        <w:t xml:space="preserve"> respetivas explicações</w:t>
      </w:r>
      <w:r w:rsidR="00362CDE" w:rsidRPr="002E7C88">
        <w:rPr>
          <w:rFonts w:cs="Calibri"/>
        </w:rPr>
        <w:t>;</w:t>
      </w:r>
    </w:p>
    <w:p w:rsidR="00765D2B" w:rsidRPr="002E7C88" w:rsidRDefault="00765D2B" w:rsidP="00A47575">
      <w:pPr>
        <w:spacing w:before="54" w:after="0" w:line="264" w:lineRule="exact"/>
        <w:ind w:left="1703" w:right="1268"/>
      </w:pPr>
      <w:r w:rsidRPr="002E7C88">
        <w:rPr>
          <w:rFonts w:cs="Calibri"/>
        </w:rPr>
        <w:t>6. Conclusões, onde deve realçar os aspectos relacionados com a implementação do</w:t>
      </w:r>
    </w:p>
    <w:p w:rsidR="00B34B64" w:rsidRPr="002E7C88" w:rsidRDefault="00B34B64" w:rsidP="00A47575">
      <w:pPr>
        <w:spacing w:before="3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Problema:</w:t>
      </w:r>
    </w:p>
    <w:p w:rsidR="00B34B64" w:rsidRPr="002E7C88" w:rsidRDefault="00B34B64" w:rsidP="00A47575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  <w:rPr>
          <w:rFonts w:cs="Calibri"/>
        </w:rPr>
      </w:pPr>
      <w:r w:rsidRPr="002E7C88">
        <w:rPr>
          <w:rFonts w:cs="Calibri"/>
        </w:rPr>
        <w:lastRenderedPageBreak/>
        <w:t>D</w:t>
      </w:r>
      <w:r w:rsidR="00765D2B" w:rsidRPr="002E7C88">
        <w:rPr>
          <w:rFonts w:cs="Calibri"/>
        </w:rPr>
        <w:t>ificuldades sentidas e forma de</w:t>
      </w:r>
      <w:r w:rsidRPr="002E7C88">
        <w:rPr>
          <w:rFonts w:cs="Calibri"/>
        </w:rPr>
        <w:t xml:space="preserve"> as ultrapassar, se aplicável;</w:t>
      </w:r>
    </w:p>
    <w:p w:rsidR="00B34B64" w:rsidRPr="002E7C88" w:rsidRDefault="00B34B64" w:rsidP="00A47575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</w:pPr>
      <w:r w:rsidRPr="002E7C88">
        <w:rPr>
          <w:rFonts w:cs="Calibri"/>
        </w:rPr>
        <w:t>I</w:t>
      </w:r>
      <w:r w:rsidR="00765D2B" w:rsidRPr="002E7C88">
        <w:rPr>
          <w:rFonts w:cs="Calibri"/>
        </w:rPr>
        <w:t xml:space="preserve">ndicação clara </w:t>
      </w:r>
      <w:r w:rsidRPr="002E7C88">
        <w:rPr>
          <w:rFonts w:cs="Calibri"/>
        </w:rPr>
        <w:t>do que foi e não foi feito em relação ao enunciado do Projecto;</w:t>
      </w:r>
    </w:p>
    <w:p w:rsidR="00B34B64" w:rsidRPr="002E7C88" w:rsidRDefault="00B34B64" w:rsidP="00A47575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</w:pPr>
      <w:r w:rsidRPr="002E7C88">
        <w:rPr>
          <w:rFonts w:cs="Calibri"/>
        </w:rPr>
        <w:t>Funções e tarefas que cada elemento do grupo desempenhou ao desenvolver este Projecto.</w:t>
      </w:r>
    </w:p>
    <w:p w:rsidR="00765D2B" w:rsidRPr="002E7C88" w:rsidRDefault="00765D2B" w:rsidP="00A47575">
      <w:pPr>
        <w:spacing w:before="30" w:after="0" w:line="264" w:lineRule="exact"/>
        <w:ind w:left="1703" w:right="1268"/>
      </w:pPr>
      <w:r w:rsidRPr="002E7C88">
        <w:rPr>
          <w:rFonts w:cs="Calibri"/>
        </w:rPr>
        <w:t>7. Uma listagem do programa fonte, comentado, em anexo</w:t>
      </w:r>
      <w:r w:rsidR="00362CDE" w:rsidRPr="002E7C88">
        <w:rPr>
          <w:rFonts w:cs="Calibri"/>
        </w:rPr>
        <w:t xml:space="preserve"> (não conta para as 20 páginas)</w:t>
      </w:r>
      <w:r w:rsidRPr="002E7C88">
        <w:rPr>
          <w:rFonts w:cs="Calibri"/>
        </w:rPr>
        <w:t>.</w:t>
      </w:r>
    </w:p>
    <w:p w:rsidR="007F063C" w:rsidRPr="002E7C88" w:rsidRDefault="007F063C" w:rsidP="00A47575">
      <w:pPr>
        <w:spacing w:before="34" w:after="0" w:line="264" w:lineRule="exact"/>
        <w:ind w:left="1703" w:right="1268"/>
        <w:rPr>
          <w:rFonts w:cs="Calibri"/>
        </w:rPr>
      </w:pPr>
    </w:p>
    <w:p w:rsidR="006200C9" w:rsidRPr="002E7C88" w:rsidRDefault="006200C9" w:rsidP="00A47575">
      <w:pPr>
        <w:spacing w:before="34" w:after="0" w:line="264" w:lineRule="exact"/>
        <w:ind w:left="1703" w:right="1268"/>
        <w:rPr>
          <w:rFonts w:cs="Calibri"/>
          <w:spacing w:val="2"/>
        </w:rPr>
      </w:pPr>
      <w:r w:rsidRPr="002E7C88">
        <w:rPr>
          <w:rFonts w:cs="Calibri"/>
          <w:spacing w:val="2"/>
        </w:rPr>
        <w:t>O Material a entregar deve ser apresentado em envelope fechado e endereçado ao docente</w:t>
      </w:r>
      <w:r w:rsidR="00210AFD" w:rsidRPr="002E7C88">
        <w:rPr>
          <w:rFonts w:cs="Calibri"/>
          <w:spacing w:val="2"/>
        </w:rPr>
        <w:t xml:space="preserve"> das aulas práticas</w:t>
      </w:r>
      <w:r w:rsidRPr="002E7C88">
        <w:rPr>
          <w:rFonts w:cs="Calibri"/>
          <w:spacing w:val="2"/>
        </w:rPr>
        <w:t>, a entregar na Sa</w:t>
      </w:r>
      <w:r w:rsidR="00362CDE" w:rsidRPr="002E7C88">
        <w:rPr>
          <w:rFonts w:cs="Calibri"/>
          <w:spacing w:val="2"/>
        </w:rPr>
        <w:t>la dos Livros de Sumários</w:t>
      </w:r>
      <w:r w:rsidR="00210AFD" w:rsidRPr="002E7C88">
        <w:rPr>
          <w:rFonts w:cs="Calibri"/>
          <w:spacing w:val="2"/>
        </w:rPr>
        <w:t>,</w:t>
      </w:r>
      <w:r w:rsidR="00765D2B" w:rsidRPr="002E7C88">
        <w:rPr>
          <w:rFonts w:cs="Calibri"/>
          <w:spacing w:val="2"/>
        </w:rPr>
        <w:t xml:space="preserve"> </w:t>
      </w:r>
      <w:r w:rsidRPr="002E7C88">
        <w:rPr>
          <w:rFonts w:cs="Calibri"/>
          <w:spacing w:val="2"/>
        </w:rPr>
        <w:t>até à sua hora de fecho</w:t>
      </w:r>
      <w:r w:rsidR="00210AFD" w:rsidRPr="002E7C88">
        <w:rPr>
          <w:rFonts w:cs="Calibri"/>
          <w:spacing w:val="2"/>
        </w:rPr>
        <w:t xml:space="preserve"> do dia </w:t>
      </w:r>
      <w:r w:rsidR="00562D88" w:rsidRPr="002E7C88">
        <w:rPr>
          <w:rFonts w:cs="Calibri"/>
          <w:spacing w:val="2"/>
        </w:rPr>
        <w:t>l</w:t>
      </w:r>
      <w:r w:rsidR="00362CDE" w:rsidRPr="002E7C88">
        <w:rPr>
          <w:rFonts w:cs="Calibri"/>
          <w:spacing w:val="2"/>
        </w:rPr>
        <w:t>imite de entrega.</w:t>
      </w:r>
    </w:p>
    <w:p w:rsidR="00765D2B" w:rsidRPr="002E7C88" w:rsidRDefault="00765D2B" w:rsidP="00A47575">
      <w:pPr>
        <w:spacing w:before="34" w:after="0" w:line="264" w:lineRule="exact"/>
        <w:ind w:left="1703" w:right="1268"/>
      </w:pPr>
    </w:p>
    <w:p w:rsidR="006200C9" w:rsidRPr="002E7C88" w:rsidRDefault="006200C9" w:rsidP="00A47575">
      <w:pPr>
        <w:spacing w:before="14" w:after="0" w:line="264" w:lineRule="exact"/>
        <w:ind w:left="1703" w:right="1268"/>
      </w:pPr>
      <w:r w:rsidRPr="002E7C88">
        <w:rPr>
          <w:rFonts w:cs="Calibri"/>
          <w:spacing w:val="2"/>
        </w:rPr>
        <w:t>Nes</w:t>
      </w:r>
      <w:r w:rsidR="00362CDE" w:rsidRPr="002E7C88">
        <w:rPr>
          <w:rFonts w:cs="Calibri"/>
          <w:spacing w:val="2"/>
        </w:rPr>
        <w:t xml:space="preserve">te envelope, deve </w:t>
      </w:r>
      <w:r w:rsidR="00765D2B" w:rsidRPr="002E7C88">
        <w:rPr>
          <w:rFonts w:cs="Calibri"/>
          <w:spacing w:val="2"/>
        </w:rPr>
        <w:t>colar uma cópia</w:t>
      </w:r>
      <w:r w:rsidR="007F063C" w:rsidRPr="002E7C88">
        <w:rPr>
          <w:rFonts w:cs="Calibri"/>
          <w:spacing w:val="2"/>
        </w:rPr>
        <w:t xml:space="preserve"> </w:t>
      </w:r>
      <w:r w:rsidR="00765D2B" w:rsidRPr="002E7C88">
        <w:rPr>
          <w:rFonts w:cs="Calibri"/>
          <w:spacing w:val="2"/>
        </w:rPr>
        <w:t>d</w:t>
      </w:r>
      <w:r w:rsidR="007F063C" w:rsidRPr="002E7C88">
        <w:rPr>
          <w:rFonts w:cs="Calibri"/>
          <w:spacing w:val="2"/>
        </w:rPr>
        <w:t>a capa</w:t>
      </w:r>
      <w:r w:rsidR="00765D2B" w:rsidRPr="002E7C88">
        <w:rPr>
          <w:rFonts w:cs="Calibri"/>
          <w:spacing w:val="2"/>
        </w:rPr>
        <w:t xml:space="preserve"> ou folha de rosto</w:t>
      </w:r>
      <w:r w:rsidR="007F063C" w:rsidRPr="002E7C88">
        <w:rPr>
          <w:rFonts w:cs="Calibri"/>
          <w:spacing w:val="2"/>
        </w:rPr>
        <w:t xml:space="preserve"> do Projecto </w:t>
      </w:r>
      <w:r w:rsidR="00765D2B" w:rsidRPr="002E7C88">
        <w:rPr>
          <w:rFonts w:cs="Calibri"/>
          <w:spacing w:val="2"/>
        </w:rPr>
        <w:t>(*).</w:t>
      </w:r>
    </w:p>
    <w:p w:rsidR="006200C9" w:rsidRPr="002E7C88" w:rsidRDefault="006200C9" w:rsidP="00A47575">
      <w:pPr>
        <w:spacing w:after="0" w:line="280" w:lineRule="exact"/>
        <w:ind w:left="1703" w:right="1268"/>
      </w:pPr>
    </w:p>
    <w:p w:rsidR="006200C9" w:rsidRPr="002E7C88" w:rsidRDefault="00765D2B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b/>
          <w:spacing w:val="1"/>
        </w:rPr>
        <w:t>b</w:t>
      </w:r>
      <w:r w:rsidR="006200C9" w:rsidRPr="002E7C88">
        <w:rPr>
          <w:rFonts w:cs="Calibri"/>
          <w:b/>
          <w:spacing w:val="1"/>
        </w:rPr>
        <w:t>)</w:t>
      </w:r>
      <w:r w:rsidR="006200C9" w:rsidRPr="002E7C88">
        <w:rPr>
          <w:rFonts w:cs="Arial Bold"/>
          <w:spacing w:val="1"/>
        </w:rPr>
        <w:t xml:space="preserve"> </w:t>
      </w:r>
      <w:r w:rsidR="006200C9" w:rsidRPr="002E7C88">
        <w:rPr>
          <w:rFonts w:cs="Calibri"/>
          <w:spacing w:val="1"/>
        </w:rPr>
        <w:t xml:space="preserve">Por </w:t>
      </w:r>
      <w:r w:rsidR="00F733B4">
        <w:rPr>
          <w:rFonts w:cs="Calibri"/>
          <w:i/>
          <w:spacing w:val="1"/>
        </w:rPr>
        <w:t>up-load</w:t>
      </w:r>
      <w:r w:rsidR="006200C9" w:rsidRPr="002E7C88">
        <w:rPr>
          <w:rFonts w:cs="Calibri"/>
          <w:spacing w:val="1"/>
        </w:rPr>
        <w:t xml:space="preserve">, </w:t>
      </w:r>
      <w:r w:rsidR="00F733B4">
        <w:rPr>
          <w:rFonts w:cs="Calibri"/>
          <w:spacing w:val="1"/>
        </w:rPr>
        <w:t>no e-L Moodle de AP</w:t>
      </w:r>
      <w:r w:rsidRPr="002E7C88">
        <w:rPr>
          <w:rFonts w:cs="Calibri"/>
          <w:spacing w:val="1"/>
        </w:rPr>
        <w:t xml:space="preserve">, até ao dia </w:t>
      </w:r>
      <w:r w:rsidR="00362CDE" w:rsidRPr="002E7C88">
        <w:rPr>
          <w:rFonts w:cs="Calibri"/>
          <w:spacing w:val="1"/>
        </w:rPr>
        <w:t>limite de entrega</w:t>
      </w:r>
      <w:r w:rsidRPr="002E7C88">
        <w:rPr>
          <w:rFonts w:cs="Calibri"/>
          <w:spacing w:val="1"/>
        </w:rPr>
        <w:t>:</w:t>
      </w:r>
    </w:p>
    <w:p w:rsidR="00765D2B" w:rsidRPr="002E7C88" w:rsidRDefault="0089688B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  <w:r>
        <w:rPr>
          <w:rFonts w:cs="Calibri"/>
          <w:spacing w:val="1"/>
        </w:rPr>
        <w:t>- O Relatório do Tra</w:t>
      </w:r>
      <w:r w:rsidR="002E7C88" w:rsidRPr="002E7C88">
        <w:rPr>
          <w:rFonts w:cs="Calibri"/>
          <w:spacing w:val="1"/>
        </w:rPr>
        <w:t>balho</w:t>
      </w:r>
      <w:r w:rsidR="00765D2B" w:rsidRPr="002E7C88">
        <w:rPr>
          <w:rFonts w:cs="Calibri"/>
          <w:spacing w:val="1"/>
        </w:rPr>
        <w:t>;</w:t>
      </w:r>
    </w:p>
    <w:p w:rsidR="00765D2B" w:rsidRPr="002E7C88" w:rsidRDefault="00EF7987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spacing w:val="1"/>
        </w:rPr>
        <w:t>- Uma pasta com o P</w:t>
      </w:r>
      <w:r w:rsidR="002E7C88" w:rsidRPr="002E7C88">
        <w:rPr>
          <w:rFonts w:cs="Calibri"/>
          <w:spacing w:val="1"/>
        </w:rPr>
        <w:t>rojecto Python</w:t>
      </w:r>
      <w:r w:rsidR="00765D2B" w:rsidRPr="002E7C88">
        <w:rPr>
          <w:rFonts w:cs="Calibri"/>
          <w:spacing w:val="1"/>
        </w:rPr>
        <w:t>.</w:t>
      </w:r>
    </w:p>
    <w:p w:rsidR="00765D2B" w:rsidRPr="002E7C88" w:rsidRDefault="00765D2B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</w:p>
    <w:p w:rsidR="00765D2B" w:rsidRPr="002E7C88" w:rsidRDefault="00765D2B" w:rsidP="00A47575">
      <w:pPr>
        <w:tabs>
          <w:tab w:val="left" w:pos="2421"/>
        </w:tabs>
        <w:spacing w:before="3" w:after="0" w:line="280" w:lineRule="exact"/>
        <w:ind w:left="1703" w:right="1268"/>
        <w:rPr>
          <w:b/>
        </w:rPr>
      </w:pPr>
      <w:r w:rsidRPr="002E7C88">
        <w:rPr>
          <w:rFonts w:cs="Calibri"/>
          <w:b/>
          <w:spacing w:val="1"/>
        </w:rPr>
        <w:t>IMPORTANTE:</w:t>
      </w:r>
    </w:p>
    <w:p w:rsidR="006200C9" w:rsidRPr="002E7C88" w:rsidRDefault="00DA6D2D" w:rsidP="00A47575">
      <w:pPr>
        <w:spacing w:before="14" w:after="0" w:line="264" w:lineRule="exact"/>
        <w:ind w:left="1703" w:right="1268"/>
      </w:pPr>
      <w:r>
        <w:rPr>
          <w:rFonts w:cs="Calibri"/>
          <w:spacing w:val="2"/>
        </w:rPr>
        <w:t>O relatório e o</w:t>
      </w:r>
      <w:r w:rsidR="002E7C88" w:rsidRPr="002E7C88">
        <w:rPr>
          <w:rFonts w:cs="Calibri"/>
          <w:spacing w:val="2"/>
        </w:rPr>
        <w:t xml:space="preserve"> projecto Python</w:t>
      </w:r>
      <w:r w:rsidR="00765D2B" w:rsidRPr="002E7C88">
        <w:rPr>
          <w:rFonts w:cs="Calibri"/>
          <w:spacing w:val="2"/>
        </w:rPr>
        <w:t xml:space="preserve">, </w:t>
      </w:r>
      <w:r w:rsidR="00535487" w:rsidRPr="002E7C88">
        <w:rPr>
          <w:rFonts w:cs="Calibri"/>
          <w:spacing w:val="2"/>
        </w:rPr>
        <w:t xml:space="preserve">devem </w:t>
      </w:r>
      <w:r w:rsidR="00765D2B" w:rsidRPr="002E7C88">
        <w:rPr>
          <w:rFonts w:cs="Calibri"/>
          <w:spacing w:val="2"/>
        </w:rPr>
        <w:t>ser designados segundo</w:t>
      </w:r>
      <w:r w:rsidR="006200C9" w:rsidRPr="002E7C88">
        <w:rPr>
          <w:rFonts w:cs="Calibri"/>
          <w:spacing w:val="2"/>
        </w:rPr>
        <w:t xml:space="preserve"> a seguinte sintaxe</w:t>
      </w:r>
      <w:r w:rsidR="00210AFD" w:rsidRPr="002E7C88">
        <w:rPr>
          <w:rFonts w:cs="Calibri"/>
          <w:spacing w:val="2"/>
        </w:rPr>
        <w:t>, para a Fase I</w:t>
      </w:r>
      <w:r w:rsidR="006200C9" w:rsidRPr="002E7C88">
        <w:rPr>
          <w:rFonts w:cs="Calibri"/>
          <w:spacing w:val="2"/>
        </w:rPr>
        <w:t>:</w:t>
      </w:r>
    </w:p>
    <w:p w:rsidR="006200C9" w:rsidRPr="002E7C88" w:rsidRDefault="00765D2B" w:rsidP="00A47575">
      <w:pPr>
        <w:spacing w:after="0" w:line="276" w:lineRule="exact"/>
        <w:ind w:left="1703" w:right="1268"/>
      </w:pPr>
      <w:r w:rsidRPr="002E7C88">
        <w:rPr>
          <w:b/>
        </w:rPr>
        <w:t>D</w:t>
      </w:r>
      <w:r w:rsidRPr="002E7C88">
        <w:t>iurno</w:t>
      </w:r>
      <w:r w:rsidR="00A073F3" w:rsidRPr="002E7C88">
        <w:t xml:space="preserve"> A e B</w:t>
      </w:r>
      <w:r w:rsidRPr="002E7C88">
        <w:t>:</w:t>
      </w:r>
    </w:p>
    <w:p w:rsidR="00765D2B" w:rsidRPr="002E7C88" w:rsidRDefault="00765D2B" w:rsidP="00A47575">
      <w:pPr>
        <w:spacing w:after="0" w:line="276" w:lineRule="exact"/>
        <w:ind w:left="1703" w:right="1268"/>
      </w:pPr>
      <w:r w:rsidRPr="002E7C88">
        <w:t>AP</w:t>
      </w:r>
      <w:r w:rsidR="002E7C88" w:rsidRPr="002E7C88">
        <w:t>17</w:t>
      </w:r>
      <w:r w:rsidRPr="002E7C88">
        <w:t>D</w:t>
      </w:r>
      <w:r w:rsidR="00A073F3" w:rsidRPr="002E7C88">
        <w:t xml:space="preserve">A </w:t>
      </w:r>
      <w:r w:rsidR="00DA6D2D">
        <w:t>&lt;</w:t>
      </w:r>
      <w:r w:rsidR="00562D88" w:rsidRPr="002E7C88">
        <w:t>R</w:t>
      </w:r>
      <w:r w:rsidR="00210AFD" w:rsidRPr="002E7C88">
        <w:t>F1</w:t>
      </w:r>
      <w:r w:rsidR="00DA6D2D">
        <w:t>|PyF1&gt;</w:t>
      </w:r>
      <w:r w:rsidRPr="002E7C88">
        <w:t>_</w:t>
      </w:r>
      <w:r w:rsidR="00535487" w:rsidRPr="002E7C88">
        <w:t>{</w:t>
      </w:r>
      <w:r w:rsidRPr="002E7C88">
        <w:t>&lt;</w:t>
      </w:r>
      <w:r w:rsidR="00535487" w:rsidRPr="002E7C88">
        <w:t>Inicial</w:t>
      </w:r>
      <w:r w:rsidR="00210AFD" w:rsidRPr="002E7C88">
        <w:t>PrimeiroNome&gt;&lt;UmNomeDeFamília&gt;</w:t>
      </w:r>
      <w:r w:rsidR="00535487" w:rsidRPr="002E7C88">
        <w:t>}</w:t>
      </w:r>
    </w:p>
    <w:p w:rsidR="00884DB4" w:rsidRPr="002E7C88" w:rsidRDefault="00884DB4" w:rsidP="00A47575">
      <w:pPr>
        <w:spacing w:after="0" w:line="276" w:lineRule="exact"/>
        <w:ind w:left="1703" w:right="1268"/>
      </w:pPr>
      <w:r w:rsidRPr="002E7C88">
        <w:t>AP</w:t>
      </w:r>
      <w:r w:rsidR="002E7C88" w:rsidRPr="002E7C88">
        <w:t>17</w:t>
      </w:r>
      <w:r w:rsidRPr="002E7C88">
        <w:t xml:space="preserve">DB </w:t>
      </w:r>
      <w:r w:rsidR="00DA6D2D">
        <w:t>&lt;</w:t>
      </w:r>
      <w:r w:rsidR="00DA6D2D" w:rsidRPr="002E7C88">
        <w:t>RF1</w:t>
      </w:r>
      <w:r w:rsidR="00DA6D2D">
        <w:t>|PyF1&gt;</w:t>
      </w:r>
      <w:r w:rsidR="00DA6D2D" w:rsidRPr="002E7C88">
        <w:t>_{&lt;</w:t>
      </w:r>
      <w:r w:rsidRPr="002E7C88">
        <w:t>_{&lt;Inicial</w:t>
      </w:r>
      <w:r w:rsidR="00210AFD" w:rsidRPr="002E7C88">
        <w:t>PrimeiroNome&gt;&lt;UmNomeDeFamília&gt;</w:t>
      </w:r>
      <w:r w:rsidRPr="002E7C88">
        <w:t>}</w:t>
      </w:r>
    </w:p>
    <w:p w:rsidR="00535487" w:rsidRPr="002E7C88" w:rsidRDefault="00535487" w:rsidP="00A47575">
      <w:pPr>
        <w:spacing w:after="0" w:line="276" w:lineRule="exact"/>
        <w:ind w:left="1703" w:right="1268"/>
      </w:pPr>
      <w:r w:rsidRPr="002E7C88">
        <w:rPr>
          <w:b/>
        </w:rPr>
        <w:t>P</w:t>
      </w:r>
      <w:r w:rsidRPr="002E7C88">
        <w:t>ós-laboral:</w:t>
      </w:r>
    </w:p>
    <w:p w:rsidR="00535487" w:rsidRPr="002E7C88" w:rsidRDefault="00562D88" w:rsidP="00A47575">
      <w:pPr>
        <w:spacing w:after="0" w:line="276" w:lineRule="exact"/>
        <w:ind w:left="1703" w:right="1268"/>
      </w:pPr>
      <w:r w:rsidRPr="002E7C88">
        <w:t>AP16P</w:t>
      </w:r>
      <w:r w:rsidR="00AD57C5" w:rsidRPr="002E7C88">
        <w:t>L</w:t>
      </w:r>
      <w:r w:rsidR="00DA6D2D">
        <w:t>_&lt;</w:t>
      </w:r>
      <w:r w:rsidR="00DA6D2D" w:rsidRPr="002E7C88">
        <w:t>RF1</w:t>
      </w:r>
      <w:r w:rsidR="00DA6D2D">
        <w:t>|PyF1&gt;</w:t>
      </w:r>
      <w:r w:rsidR="00DA6D2D" w:rsidRPr="002E7C88">
        <w:t>_{&lt;</w:t>
      </w:r>
      <w:r w:rsidR="00535487" w:rsidRPr="002E7C88">
        <w:t>_{&lt;Inicial</w:t>
      </w:r>
      <w:r w:rsidR="00210AFD" w:rsidRPr="002E7C88">
        <w:t>PrimeiroNome&gt;&lt;UmNomeDeFamília&gt;</w:t>
      </w:r>
      <w:r w:rsidR="00535487" w:rsidRPr="002E7C88">
        <w:t>}</w:t>
      </w:r>
    </w:p>
    <w:p w:rsidR="00535487" w:rsidRPr="002E7C88" w:rsidRDefault="00535487" w:rsidP="00A47575">
      <w:pPr>
        <w:spacing w:after="0" w:line="276" w:lineRule="exact"/>
        <w:ind w:left="1703" w:right="1268"/>
      </w:pPr>
    </w:p>
    <w:p w:rsidR="00DA6D2D" w:rsidRDefault="00372740" w:rsidP="00A47575">
      <w:pPr>
        <w:spacing w:after="0" w:line="276" w:lineRule="exact"/>
        <w:ind w:left="1703" w:right="1268"/>
      </w:pPr>
      <w:r w:rsidRPr="002E7C88">
        <w:t xml:space="preserve">Exemplo: </w:t>
      </w:r>
    </w:p>
    <w:p w:rsidR="00535487" w:rsidRDefault="00DA6D2D" w:rsidP="00A47575">
      <w:pPr>
        <w:spacing w:after="0" w:line="276" w:lineRule="exact"/>
        <w:ind w:left="1703" w:right="1268"/>
      </w:pPr>
      <w:r>
        <w:t xml:space="preserve">Relatório: </w:t>
      </w:r>
      <w:r w:rsidR="002E7C88" w:rsidRPr="002E7C88">
        <w:t>AP17</w:t>
      </w:r>
      <w:r w:rsidR="00372740" w:rsidRPr="002E7C88">
        <w:t>D</w:t>
      </w:r>
      <w:r w:rsidR="00884DB4" w:rsidRPr="002E7C88">
        <w:t>A</w:t>
      </w:r>
      <w:r>
        <w:t>_</w:t>
      </w:r>
      <w:r w:rsidR="00562D88" w:rsidRPr="002E7C88">
        <w:t>R</w:t>
      </w:r>
      <w:r w:rsidR="00210AFD" w:rsidRPr="002E7C88">
        <w:t>F1</w:t>
      </w:r>
      <w:r w:rsidR="00372740" w:rsidRPr="002E7C88">
        <w:t>_NFerreiraDGoncaloJBalagoes</w:t>
      </w:r>
    </w:p>
    <w:p w:rsidR="00DA6D2D" w:rsidRPr="002E7C88" w:rsidRDefault="00DA6D2D" w:rsidP="00A47575">
      <w:pPr>
        <w:spacing w:after="0" w:line="276" w:lineRule="exact"/>
        <w:ind w:left="1703" w:right="1268"/>
      </w:pPr>
      <w:r>
        <w:t xml:space="preserve">Pytthon: </w:t>
      </w:r>
      <w:r w:rsidRPr="002E7C88">
        <w:t>AP17DA</w:t>
      </w:r>
      <w:r>
        <w:t>_Py</w:t>
      </w:r>
      <w:r w:rsidRPr="002E7C88">
        <w:t>F1_NFerreiraDGoncaloJBalagoes</w:t>
      </w:r>
    </w:p>
    <w:p w:rsidR="006200C9" w:rsidRPr="002E7C88" w:rsidRDefault="006200C9" w:rsidP="00A47575">
      <w:pPr>
        <w:spacing w:after="0" w:line="264" w:lineRule="exact"/>
        <w:ind w:left="1703" w:right="1268"/>
      </w:pPr>
    </w:p>
    <w:p w:rsidR="006200C9" w:rsidRPr="002E7C88" w:rsidRDefault="006200C9" w:rsidP="00A47575">
      <w:pPr>
        <w:spacing w:before="309" w:after="0" w:line="322" w:lineRule="exact"/>
        <w:ind w:left="1703" w:right="1268"/>
        <w:rPr>
          <w:b/>
        </w:rPr>
      </w:pPr>
      <w:r w:rsidRPr="002E7C88">
        <w:rPr>
          <w:rFonts w:cs="Calibri"/>
          <w:b/>
          <w:spacing w:val="3"/>
        </w:rPr>
        <w:t>Sobre a avaliação do Trabalho</w:t>
      </w:r>
      <w:r w:rsidR="00535487" w:rsidRPr="002E7C88">
        <w:rPr>
          <w:rFonts w:cs="Calibri"/>
          <w:b/>
          <w:spacing w:val="3"/>
        </w:rPr>
        <w:t>:</w:t>
      </w:r>
    </w:p>
    <w:p w:rsidR="00372740" w:rsidRPr="002E7C88" w:rsidRDefault="006200C9" w:rsidP="00A47575">
      <w:pPr>
        <w:spacing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spacing w:val="1"/>
        </w:rPr>
        <w:t xml:space="preserve">Para que os trabalhos sejam avaliados têm de cumprir os seguintes requisitos: </w:t>
      </w:r>
    </w:p>
    <w:p w:rsidR="006200C9" w:rsidRPr="002E7C88" w:rsidRDefault="006200C9" w:rsidP="00A47575">
      <w:pPr>
        <w:spacing w:after="0" w:line="280" w:lineRule="exact"/>
        <w:ind w:left="1703" w:right="1268"/>
      </w:pPr>
      <w:r w:rsidRPr="002E7C88">
        <w:rPr>
          <w:rFonts w:cs="Calibri"/>
          <w:spacing w:val="1"/>
        </w:rPr>
        <w:t>R1 - Deve ser possível compilar e executar o programa;</w:t>
      </w:r>
    </w:p>
    <w:p w:rsidR="00372740" w:rsidRPr="002E7C88" w:rsidRDefault="006200C9" w:rsidP="00A47575">
      <w:pPr>
        <w:spacing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R2 - O programa terá que cumprir os requisitos de cada FASE</w:t>
      </w:r>
      <w:r w:rsidR="00210AFD" w:rsidRPr="002E7C88">
        <w:rPr>
          <w:rFonts w:cs="Calibri"/>
        </w:rPr>
        <w:t>, pelo menos parcialmente</w:t>
      </w:r>
      <w:r w:rsidRPr="002E7C88">
        <w:rPr>
          <w:rFonts w:cs="Calibri"/>
        </w:rPr>
        <w:t xml:space="preserve">; </w:t>
      </w:r>
    </w:p>
    <w:p w:rsidR="006200C9" w:rsidRPr="002E7C88" w:rsidRDefault="006200C9" w:rsidP="00A47575">
      <w:pPr>
        <w:spacing w:after="0" w:line="280" w:lineRule="exact"/>
        <w:ind w:left="1703" w:right="1268"/>
      </w:pPr>
      <w:r w:rsidRPr="002E7C88">
        <w:rPr>
          <w:rFonts w:cs="Calibri"/>
        </w:rPr>
        <w:t xml:space="preserve">R3 - </w:t>
      </w:r>
      <w:r w:rsidR="00884DB4" w:rsidRPr="002E7C88">
        <w:rPr>
          <w:rFonts w:cs="Calibri"/>
        </w:rPr>
        <w:t>Os grupos são constituídos por</w:t>
      </w:r>
      <w:r w:rsidR="00562D88" w:rsidRPr="002E7C88">
        <w:rPr>
          <w:rFonts w:cs="Calibri"/>
        </w:rPr>
        <w:t xml:space="preserve"> 2 ou 3</w:t>
      </w:r>
      <w:r w:rsidRPr="002E7C88">
        <w:rPr>
          <w:rFonts w:cs="Calibri"/>
        </w:rPr>
        <w:t xml:space="preserve"> pessoas</w:t>
      </w:r>
      <w:r w:rsidR="00210AFD" w:rsidRPr="002E7C88">
        <w:rPr>
          <w:rFonts w:cs="Calibri"/>
        </w:rPr>
        <w:t>;</w:t>
      </w:r>
    </w:p>
    <w:p w:rsidR="006200C9" w:rsidRPr="002E7C88" w:rsidRDefault="00EF7987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>R4 - O P</w:t>
      </w:r>
      <w:r w:rsidR="002E7C88" w:rsidRPr="002E7C88">
        <w:rPr>
          <w:rFonts w:cs="Calibri"/>
        </w:rPr>
        <w:t>rojecto será desenvolvido em Python (Anaconda3), no ambiente do Spyder.</w:t>
      </w:r>
    </w:p>
    <w:p w:rsidR="00884DB4" w:rsidRPr="002E7C88" w:rsidRDefault="00884DB4" w:rsidP="00A47575">
      <w:pPr>
        <w:spacing w:before="7" w:after="0" w:line="264" w:lineRule="exact"/>
        <w:ind w:left="1703" w:right="1268"/>
        <w:rPr>
          <w:rFonts w:cs="Calibri"/>
        </w:rPr>
      </w:pPr>
    </w:p>
    <w:p w:rsidR="00A01180" w:rsidRPr="002E7C88" w:rsidRDefault="00A01180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 xml:space="preserve">O Projecto terá avaliação final </w:t>
      </w:r>
      <w:r w:rsidR="00884DB4" w:rsidRPr="002E7C88">
        <w:rPr>
          <w:rFonts w:cs="Calibri"/>
        </w:rPr>
        <w:t xml:space="preserve">em prova de apresentação e discussão após a entrega da Fase II, </w:t>
      </w:r>
      <w:r w:rsidR="00210AFD" w:rsidRPr="002E7C88">
        <w:rPr>
          <w:rFonts w:cs="Calibri"/>
        </w:rPr>
        <w:t>co</w:t>
      </w:r>
      <w:r w:rsidR="00DE5362" w:rsidRPr="002E7C88">
        <w:rPr>
          <w:rFonts w:cs="Calibri"/>
        </w:rPr>
        <w:t>m a presença de todos os alunos</w:t>
      </w:r>
      <w:r w:rsidR="00210AFD" w:rsidRPr="002E7C88">
        <w:rPr>
          <w:rFonts w:cs="Calibri"/>
        </w:rPr>
        <w:t xml:space="preserve"> de cada Grupo, </w:t>
      </w:r>
      <w:r w:rsidR="00884DB4" w:rsidRPr="002E7C88">
        <w:rPr>
          <w:rFonts w:cs="Calibri"/>
        </w:rPr>
        <w:t xml:space="preserve">no período de </w:t>
      </w:r>
      <w:r w:rsidR="002E7C88" w:rsidRPr="002E7C88">
        <w:rPr>
          <w:rFonts w:cs="Calibri"/>
        </w:rPr>
        <w:t>16 a 26 de Janeiro de 2018</w:t>
      </w:r>
      <w:r w:rsidRPr="002E7C88">
        <w:rPr>
          <w:rFonts w:cs="Calibri"/>
        </w:rPr>
        <w:t>.</w:t>
      </w:r>
    </w:p>
    <w:p w:rsidR="00A01180" w:rsidRPr="002E7C88" w:rsidRDefault="00A01180" w:rsidP="00A47575">
      <w:pPr>
        <w:spacing w:before="7" w:after="0" w:line="264" w:lineRule="exact"/>
        <w:ind w:left="1703" w:right="1268"/>
        <w:rPr>
          <w:rFonts w:cs="Calibri"/>
        </w:rPr>
      </w:pPr>
    </w:p>
    <w:p w:rsidR="00562D88" w:rsidRPr="002E7C88" w:rsidRDefault="006200C9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  <w:b/>
        </w:rPr>
        <w:t>Note bem:</w:t>
      </w:r>
      <w:r w:rsidR="00535487" w:rsidRPr="002E7C88">
        <w:rPr>
          <w:rFonts w:cs="Calibri"/>
        </w:rPr>
        <w:t xml:space="preserve"> </w:t>
      </w:r>
    </w:p>
    <w:p w:rsidR="00562D88" w:rsidRPr="002E7C88" w:rsidRDefault="00535487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 xml:space="preserve">Os Projectos </w:t>
      </w:r>
      <w:r w:rsidR="006200C9" w:rsidRPr="002E7C88">
        <w:rPr>
          <w:rFonts w:cs="Calibri"/>
        </w:rPr>
        <w:t xml:space="preserve">devem ser originais. </w:t>
      </w:r>
    </w:p>
    <w:p w:rsidR="00562D88" w:rsidRPr="002E7C88" w:rsidRDefault="006200C9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>Cópias de outr</w:t>
      </w:r>
      <w:r w:rsidR="00562D88" w:rsidRPr="002E7C88">
        <w:rPr>
          <w:rFonts w:cs="Calibri"/>
        </w:rPr>
        <w:t xml:space="preserve">os programas levarão à anulação </w:t>
      </w:r>
      <w:r w:rsidR="00535487" w:rsidRPr="002E7C88">
        <w:rPr>
          <w:rFonts w:cs="Calibri"/>
        </w:rPr>
        <w:t>do Projecto.</w:t>
      </w:r>
      <w:r w:rsidR="00210AFD" w:rsidRPr="002E7C88">
        <w:rPr>
          <w:rFonts w:cs="Calibri"/>
        </w:rPr>
        <w:t xml:space="preserve"> </w:t>
      </w:r>
    </w:p>
    <w:p w:rsidR="006200C9" w:rsidRPr="002E7C88" w:rsidRDefault="00210AFD" w:rsidP="00A47575">
      <w:pPr>
        <w:spacing w:before="7" w:after="0" w:line="264" w:lineRule="exact"/>
        <w:ind w:left="1703" w:right="1268"/>
      </w:pPr>
      <w:r w:rsidRPr="002E7C88">
        <w:rPr>
          <w:rFonts w:cs="Calibri"/>
        </w:rPr>
        <w:t xml:space="preserve">Todos os alunos de cada Grupo </w:t>
      </w:r>
      <w:r w:rsidR="002E7C88">
        <w:rPr>
          <w:rFonts w:cs="Calibri"/>
        </w:rPr>
        <w:t>devem conhecer bem o código de Python</w:t>
      </w:r>
      <w:r w:rsidR="00535487" w:rsidRPr="002E7C88">
        <w:rPr>
          <w:rFonts w:cs="Calibri"/>
        </w:rPr>
        <w:t xml:space="preserve"> desenvolvido.</w:t>
      </w:r>
    </w:p>
    <w:p w:rsidR="0094578E" w:rsidRPr="00372740" w:rsidRDefault="0094578E" w:rsidP="00A47575">
      <w:pPr>
        <w:ind w:left="1703" w:right="1268"/>
      </w:pPr>
    </w:p>
    <w:sectPr w:rsidR="0094578E" w:rsidRPr="00372740" w:rsidSect="00511398">
      <w:pgSz w:w="11900" w:h="16840"/>
      <w:pgMar w:top="-567" w:right="0" w:bottom="-1134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CEE" w:rsidRDefault="009B0CEE" w:rsidP="00051BF1">
      <w:pPr>
        <w:spacing w:after="0" w:line="240" w:lineRule="auto"/>
      </w:pPr>
      <w:r>
        <w:separator/>
      </w:r>
    </w:p>
  </w:endnote>
  <w:endnote w:type="continuationSeparator" w:id="0">
    <w:p w:rsidR="009B0CEE" w:rsidRDefault="009B0CEE" w:rsidP="0005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CEE" w:rsidRDefault="009B0CEE" w:rsidP="00051BF1">
      <w:pPr>
        <w:spacing w:after="0" w:line="240" w:lineRule="auto"/>
      </w:pPr>
      <w:r>
        <w:separator/>
      </w:r>
    </w:p>
  </w:footnote>
  <w:footnote w:type="continuationSeparator" w:id="0">
    <w:p w:rsidR="009B0CEE" w:rsidRDefault="009B0CEE" w:rsidP="00051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5CD"/>
    <w:multiLevelType w:val="hybridMultilevel"/>
    <w:tmpl w:val="76CCF52E"/>
    <w:lvl w:ilvl="0" w:tplc="F288D956">
      <w:start w:val="1"/>
      <w:numFmt w:val="lowerLetter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1" w15:restartNumberingAfterBreak="0">
    <w:nsid w:val="029C3F52"/>
    <w:multiLevelType w:val="hybridMultilevel"/>
    <w:tmpl w:val="4522BDCA"/>
    <w:lvl w:ilvl="0" w:tplc="07CC634E">
      <w:start w:val="1"/>
      <w:numFmt w:val="upperLetter"/>
      <w:lvlText w:val="%1)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07CC3B2F"/>
    <w:multiLevelType w:val="hybridMultilevel"/>
    <w:tmpl w:val="30B4E6C0"/>
    <w:lvl w:ilvl="0" w:tplc="1754771E">
      <w:start w:val="1"/>
      <w:numFmt w:val="lowerRoman"/>
      <w:lvlText w:val="%1)"/>
      <w:lvlJc w:val="left"/>
      <w:pPr>
        <w:ind w:left="314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03" w:hanging="360"/>
      </w:pPr>
    </w:lvl>
    <w:lvl w:ilvl="2" w:tplc="0816001B" w:tentative="1">
      <w:start w:val="1"/>
      <w:numFmt w:val="lowerRoman"/>
      <w:lvlText w:val="%3."/>
      <w:lvlJc w:val="right"/>
      <w:pPr>
        <w:ind w:left="4223" w:hanging="180"/>
      </w:pPr>
    </w:lvl>
    <w:lvl w:ilvl="3" w:tplc="0816000F" w:tentative="1">
      <w:start w:val="1"/>
      <w:numFmt w:val="decimal"/>
      <w:lvlText w:val="%4."/>
      <w:lvlJc w:val="left"/>
      <w:pPr>
        <w:ind w:left="4943" w:hanging="360"/>
      </w:pPr>
    </w:lvl>
    <w:lvl w:ilvl="4" w:tplc="08160019" w:tentative="1">
      <w:start w:val="1"/>
      <w:numFmt w:val="lowerLetter"/>
      <w:lvlText w:val="%5."/>
      <w:lvlJc w:val="left"/>
      <w:pPr>
        <w:ind w:left="5663" w:hanging="360"/>
      </w:pPr>
    </w:lvl>
    <w:lvl w:ilvl="5" w:tplc="0816001B" w:tentative="1">
      <w:start w:val="1"/>
      <w:numFmt w:val="lowerRoman"/>
      <w:lvlText w:val="%6."/>
      <w:lvlJc w:val="right"/>
      <w:pPr>
        <w:ind w:left="6383" w:hanging="180"/>
      </w:pPr>
    </w:lvl>
    <w:lvl w:ilvl="6" w:tplc="0816000F" w:tentative="1">
      <w:start w:val="1"/>
      <w:numFmt w:val="decimal"/>
      <w:lvlText w:val="%7."/>
      <w:lvlJc w:val="left"/>
      <w:pPr>
        <w:ind w:left="7103" w:hanging="360"/>
      </w:pPr>
    </w:lvl>
    <w:lvl w:ilvl="7" w:tplc="08160019" w:tentative="1">
      <w:start w:val="1"/>
      <w:numFmt w:val="lowerLetter"/>
      <w:lvlText w:val="%8."/>
      <w:lvlJc w:val="left"/>
      <w:pPr>
        <w:ind w:left="7823" w:hanging="360"/>
      </w:pPr>
    </w:lvl>
    <w:lvl w:ilvl="8" w:tplc="0816001B" w:tentative="1">
      <w:start w:val="1"/>
      <w:numFmt w:val="lowerRoman"/>
      <w:lvlText w:val="%9."/>
      <w:lvlJc w:val="right"/>
      <w:pPr>
        <w:ind w:left="8543" w:hanging="180"/>
      </w:pPr>
    </w:lvl>
  </w:abstractNum>
  <w:abstractNum w:abstractNumId="3" w15:restartNumberingAfterBreak="0">
    <w:nsid w:val="19D65EEF"/>
    <w:multiLevelType w:val="hybridMultilevel"/>
    <w:tmpl w:val="DE4470CE"/>
    <w:lvl w:ilvl="0" w:tplc="DC82FB72">
      <w:start w:val="1"/>
      <w:numFmt w:val="decimal"/>
      <w:lvlText w:val="%1)"/>
      <w:lvlJc w:val="left"/>
      <w:pPr>
        <w:ind w:left="2063" w:hanging="360"/>
      </w:pPr>
      <w:rPr>
        <w:rFonts w:hint="default"/>
        <w:color w:val="1F497D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4" w15:restartNumberingAfterBreak="0">
    <w:nsid w:val="2CA86666"/>
    <w:multiLevelType w:val="hybridMultilevel"/>
    <w:tmpl w:val="480ED204"/>
    <w:lvl w:ilvl="0" w:tplc="8BD0349A">
      <w:start w:val="1"/>
      <w:numFmt w:val="decimal"/>
      <w:lvlText w:val="%1.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5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6" w15:restartNumberingAfterBreak="0">
    <w:nsid w:val="3726760D"/>
    <w:multiLevelType w:val="hybridMultilevel"/>
    <w:tmpl w:val="142C59E2"/>
    <w:lvl w:ilvl="0" w:tplc="1CF8A3B6">
      <w:start w:val="1"/>
      <w:numFmt w:val="decimal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7" w15:restartNumberingAfterBreak="0">
    <w:nsid w:val="54A4653B"/>
    <w:multiLevelType w:val="hybridMultilevel"/>
    <w:tmpl w:val="AE0EDB86"/>
    <w:lvl w:ilvl="0" w:tplc="0816000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  <w:color w:val="1F497D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8" w15:restartNumberingAfterBreak="0">
    <w:nsid w:val="68B700D5"/>
    <w:multiLevelType w:val="hybridMultilevel"/>
    <w:tmpl w:val="7D849136"/>
    <w:lvl w:ilvl="0" w:tplc="58E0223A">
      <w:start w:val="1"/>
      <w:numFmt w:val="lowerRoman"/>
      <w:lvlText w:val="%1)"/>
      <w:lvlJc w:val="left"/>
      <w:pPr>
        <w:ind w:left="242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9" w15:restartNumberingAfterBreak="0">
    <w:nsid w:val="70122CCA"/>
    <w:multiLevelType w:val="hybridMultilevel"/>
    <w:tmpl w:val="E132C39A"/>
    <w:lvl w:ilvl="0" w:tplc="AA5E897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1" w:hanging="360"/>
      </w:pPr>
    </w:lvl>
    <w:lvl w:ilvl="2" w:tplc="0816001B" w:tentative="1">
      <w:start w:val="1"/>
      <w:numFmt w:val="lowerRoman"/>
      <w:lvlText w:val="%3."/>
      <w:lvlJc w:val="right"/>
      <w:pPr>
        <w:ind w:left="3501" w:hanging="180"/>
      </w:pPr>
    </w:lvl>
    <w:lvl w:ilvl="3" w:tplc="0816000F" w:tentative="1">
      <w:start w:val="1"/>
      <w:numFmt w:val="decimal"/>
      <w:lvlText w:val="%4."/>
      <w:lvlJc w:val="left"/>
      <w:pPr>
        <w:ind w:left="4221" w:hanging="360"/>
      </w:pPr>
    </w:lvl>
    <w:lvl w:ilvl="4" w:tplc="08160019" w:tentative="1">
      <w:start w:val="1"/>
      <w:numFmt w:val="lowerLetter"/>
      <w:lvlText w:val="%5."/>
      <w:lvlJc w:val="left"/>
      <w:pPr>
        <w:ind w:left="4941" w:hanging="360"/>
      </w:pPr>
    </w:lvl>
    <w:lvl w:ilvl="5" w:tplc="0816001B" w:tentative="1">
      <w:start w:val="1"/>
      <w:numFmt w:val="lowerRoman"/>
      <w:lvlText w:val="%6."/>
      <w:lvlJc w:val="right"/>
      <w:pPr>
        <w:ind w:left="5661" w:hanging="180"/>
      </w:pPr>
    </w:lvl>
    <w:lvl w:ilvl="6" w:tplc="0816000F" w:tentative="1">
      <w:start w:val="1"/>
      <w:numFmt w:val="decimal"/>
      <w:lvlText w:val="%7."/>
      <w:lvlJc w:val="left"/>
      <w:pPr>
        <w:ind w:left="6381" w:hanging="360"/>
      </w:pPr>
    </w:lvl>
    <w:lvl w:ilvl="7" w:tplc="08160019" w:tentative="1">
      <w:start w:val="1"/>
      <w:numFmt w:val="lowerLetter"/>
      <w:lvlText w:val="%8."/>
      <w:lvlJc w:val="left"/>
      <w:pPr>
        <w:ind w:left="7101" w:hanging="360"/>
      </w:pPr>
    </w:lvl>
    <w:lvl w:ilvl="8" w:tplc="08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78CB6545"/>
    <w:multiLevelType w:val="hybridMultilevel"/>
    <w:tmpl w:val="D6588B2C"/>
    <w:lvl w:ilvl="0" w:tplc="6368F9F6">
      <w:start w:val="1"/>
      <w:numFmt w:val="lowerLetter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9"/>
    <w:rsid w:val="00012018"/>
    <w:rsid w:val="00051BF1"/>
    <w:rsid w:val="0005530A"/>
    <w:rsid w:val="00071E43"/>
    <w:rsid w:val="000806C0"/>
    <w:rsid w:val="00095839"/>
    <w:rsid w:val="000A1194"/>
    <w:rsid w:val="000D322C"/>
    <w:rsid w:val="000D50A2"/>
    <w:rsid w:val="001442D0"/>
    <w:rsid w:val="001A7140"/>
    <w:rsid w:val="001D6AE6"/>
    <w:rsid w:val="0020413B"/>
    <w:rsid w:val="00210AFD"/>
    <w:rsid w:val="00290C36"/>
    <w:rsid w:val="00291250"/>
    <w:rsid w:val="002B22CE"/>
    <w:rsid w:val="002E7C88"/>
    <w:rsid w:val="002F1EFE"/>
    <w:rsid w:val="002F2358"/>
    <w:rsid w:val="003034A7"/>
    <w:rsid w:val="00307E6B"/>
    <w:rsid w:val="00314652"/>
    <w:rsid w:val="00314D70"/>
    <w:rsid w:val="00324127"/>
    <w:rsid w:val="0034426B"/>
    <w:rsid w:val="00362CDE"/>
    <w:rsid w:val="003652B3"/>
    <w:rsid w:val="00372740"/>
    <w:rsid w:val="003A0B2D"/>
    <w:rsid w:val="003C3412"/>
    <w:rsid w:val="003E615A"/>
    <w:rsid w:val="004346B2"/>
    <w:rsid w:val="00447410"/>
    <w:rsid w:val="004529B9"/>
    <w:rsid w:val="00452A83"/>
    <w:rsid w:val="004610D2"/>
    <w:rsid w:val="00473A9A"/>
    <w:rsid w:val="004B4ACD"/>
    <w:rsid w:val="004C34B3"/>
    <w:rsid w:val="004E6AFD"/>
    <w:rsid w:val="004F6E79"/>
    <w:rsid w:val="004F7AFF"/>
    <w:rsid w:val="00511398"/>
    <w:rsid w:val="0051180F"/>
    <w:rsid w:val="0053272A"/>
    <w:rsid w:val="00535487"/>
    <w:rsid w:val="00562D88"/>
    <w:rsid w:val="0057431E"/>
    <w:rsid w:val="00595E11"/>
    <w:rsid w:val="006200C9"/>
    <w:rsid w:val="00646D72"/>
    <w:rsid w:val="006A66EF"/>
    <w:rsid w:val="006B7711"/>
    <w:rsid w:val="006C7BC1"/>
    <w:rsid w:val="006E0524"/>
    <w:rsid w:val="006E6BDB"/>
    <w:rsid w:val="00762D8A"/>
    <w:rsid w:val="00765D2B"/>
    <w:rsid w:val="00770F4D"/>
    <w:rsid w:val="00784AEF"/>
    <w:rsid w:val="007F063C"/>
    <w:rsid w:val="007F2E79"/>
    <w:rsid w:val="00800072"/>
    <w:rsid w:val="00852F26"/>
    <w:rsid w:val="008549DC"/>
    <w:rsid w:val="00861C30"/>
    <w:rsid w:val="00884DB4"/>
    <w:rsid w:val="0089688B"/>
    <w:rsid w:val="008B326E"/>
    <w:rsid w:val="008E477B"/>
    <w:rsid w:val="00930D30"/>
    <w:rsid w:val="00934370"/>
    <w:rsid w:val="0094578E"/>
    <w:rsid w:val="00953A8A"/>
    <w:rsid w:val="00994A9E"/>
    <w:rsid w:val="009A6112"/>
    <w:rsid w:val="009B0CEE"/>
    <w:rsid w:val="009D080F"/>
    <w:rsid w:val="00A01180"/>
    <w:rsid w:val="00A073F3"/>
    <w:rsid w:val="00A23ABC"/>
    <w:rsid w:val="00A47575"/>
    <w:rsid w:val="00A555C9"/>
    <w:rsid w:val="00A57C0C"/>
    <w:rsid w:val="00A9189D"/>
    <w:rsid w:val="00AD4749"/>
    <w:rsid w:val="00AD57C5"/>
    <w:rsid w:val="00B05076"/>
    <w:rsid w:val="00B34B64"/>
    <w:rsid w:val="00B84B4C"/>
    <w:rsid w:val="00BA5FC0"/>
    <w:rsid w:val="00BB54DB"/>
    <w:rsid w:val="00C147B3"/>
    <w:rsid w:val="00C30616"/>
    <w:rsid w:val="00C36773"/>
    <w:rsid w:val="00C737AB"/>
    <w:rsid w:val="00C80303"/>
    <w:rsid w:val="00CD3F99"/>
    <w:rsid w:val="00CD6212"/>
    <w:rsid w:val="00D52623"/>
    <w:rsid w:val="00D900E9"/>
    <w:rsid w:val="00DA6D2D"/>
    <w:rsid w:val="00DA6F85"/>
    <w:rsid w:val="00DD1316"/>
    <w:rsid w:val="00DD2231"/>
    <w:rsid w:val="00DD2B6E"/>
    <w:rsid w:val="00DE5362"/>
    <w:rsid w:val="00E01FD7"/>
    <w:rsid w:val="00E022C8"/>
    <w:rsid w:val="00E41D4E"/>
    <w:rsid w:val="00E43036"/>
    <w:rsid w:val="00E653A8"/>
    <w:rsid w:val="00E8356E"/>
    <w:rsid w:val="00E8627F"/>
    <w:rsid w:val="00ED6EB2"/>
    <w:rsid w:val="00EE4177"/>
    <w:rsid w:val="00EF7987"/>
    <w:rsid w:val="00F1221D"/>
    <w:rsid w:val="00F25B57"/>
    <w:rsid w:val="00F3067F"/>
    <w:rsid w:val="00F36B4F"/>
    <w:rsid w:val="00F374B5"/>
    <w:rsid w:val="00F46242"/>
    <w:rsid w:val="00F47484"/>
    <w:rsid w:val="00F523A3"/>
    <w:rsid w:val="00F733B4"/>
    <w:rsid w:val="00F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F3F08-5D10-48FB-8125-3038B6C0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0C9"/>
    <w:pPr>
      <w:spacing w:after="200" w:line="276" w:lineRule="auto"/>
    </w:pPr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ABC"/>
    <w:pPr>
      <w:ind w:left="720"/>
      <w:contextualSpacing/>
    </w:pPr>
  </w:style>
  <w:style w:type="paragraph" w:customStyle="1" w:styleId="xmsonormal">
    <w:name w:val="x_msonormal"/>
    <w:basedOn w:val="Normal"/>
    <w:rsid w:val="00CD6212"/>
    <w:pPr>
      <w:spacing w:after="0" w:line="240" w:lineRule="auto"/>
    </w:pPr>
    <w:rPr>
      <w:rFonts w:ascii="Calibri" w:eastAsiaTheme="minorHAnsi" w:hAnsi="Calibri" w:cs="Calibri"/>
    </w:rPr>
  </w:style>
  <w:style w:type="table" w:styleId="Tabelacomgrelha">
    <w:name w:val="Table Grid"/>
    <w:basedOn w:val="Tabelanormal"/>
    <w:uiPriority w:val="39"/>
    <w:rsid w:val="003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7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E4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7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E43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1208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Enes da Silveira</dc:creator>
  <cp:keywords/>
  <dc:description/>
  <cp:lastModifiedBy>Paulo Enes da Silveira</cp:lastModifiedBy>
  <cp:revision>7</cp:revision>
  <dcterms:created xsi:type="dcterms:W3CDTF">2018-01-07T18:47:00Z</dcterms:created>
  <dcterms:modified xsi:type="dcterms:W3CDTF">2018-01-07T20:01:00Z</dcterms:modified>
</cp:coreProperties>
</file>