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6457D" w14:textId="77777777" w:rsidR="00183446" w:rsidRDefault="00FA1D51" w:rsidP="008C07C0">
      <w:pPr>
        <w:pStyle w:val="Title"/>
      </w:pPr>
      <w:r>
        <w:t xml:space="preserve">Build and </w:t>
      </w:r>
      <w:r w:rsidR="00FE05FF">
        <w:t>Document</w:t>
      </w:r>
      <w:r>
        <w:t xml:space="preserve"> a Process</w:t>
      </w:r>
      <w:r w:rsidR="008F30E5">
        <w:t xml:space="preserve"> with UML</w:t>
      </w:r>
    </w:p>
    <w:p w14:paraId="5074CDA9" w14:textId="42454326" w:rsidR="00183446" w:rsidRDefault="00BF07AC" w:rsidP="00183446">
      <w:pPr>
        <w:pStyle w:val="Subtitle"/>
      </w:pPr>
      <w:r>
        <w:t>CS 1200 Fall 202</w:t>
      </w:r>
      <w:r w:rsidR="00EF03A3">
        <w:t>3</w:t>
      </w:r>
    </w:p>
    <w:p w14:paraId="2C02B2F9" w14:textId="42C9DE0D" w:rsidR="00072D33" w:rsidRDefault="00BC7481" w:rsidP="00072D33">
      <w:pPr>
        <w:rPr>
          <w:color w:val="FF0000"/>
        </w:rPr>
      </w:pPr>
      <w:r w:rsidRPr="00BC7481">
        <w:rPr>
          <w:color w:val="FF0000"/>
        </w:rPr>
        <w:t xml:space="preserve">Project </w:t>
      </w:r>
      <w:r w:rsidR="00601435">
        <w:rPr>
          <w:color w:val="FF0000"/>
        </w:rPr>
        <w:t xml:space="preserve">will be turned in </w:t>
      </w:r>
      <w:r w:rsidR="00C46B21">
        <w:rPr>
          <w:color w:val="FF0000"/>
        </w:rPr>
        <w:t xml:space="preserve">through the </w:t>
      </w:r>
      <w:r w:rsidR="000A2989">
        <w:rPr>
          <w:color w:val="FF0000"/>
        </w:rPr>
        <w:t xml:space="preserve">course </w:t>
      </w:r>
      <w:r w:rsidR="00C46B21">
        <w:rPr>
          <w:color w:val="FF0000"/>
        </w:rPr>
        <w:t xml:space="preserve">UTD Box folder </w:t>
      </w:r>
      <w:r w:rsidR="007E35C7">
        <w:rPr>
          <w:color w:val="FF0000"/>
        </w:rPr>
        <w:t>no later than</w:t>
      </w:r>
      <w:r w:rsidR="00EF03A3">
        <w:rPr>
          <w:color w:val="FF0000"/>
        </w:rPr>
        <w:t xml:space="preserve"> Sunday</w:t>
      </w:r>
      <w:r w:rsidR="007E35C7">
        <w:rPr>
          <w:color w:val="FF0000"/>
        </w:rPr>
        <w:t xml:space="preserve"> 9/2</w:t>
      </w:r>
      <w:r w:rsidR="00EF03A3">
        <w:rPr>
          <w:color w:val="FF0000"/>
        </w:rPr>
        <w:t>4</w:t>
      </w:r>
      <w:r w:rsidR="00BF07AC">
        <w:rPr>
          <w:color w:val="FF0000"/>
        </w:rPr>
        <w:t xml:space="preserve"> at 11:59 PM</w:t>
      </w:r>
    </w:p>
    <w:p w14:paraId="7E98C77B" w14:textId="77777777" w:rsidR="00254A11" w:rsidRDefault="00254A11" w:rsidP="00072D33">
      <w:pPr>
        <w:rPr>
          <w:color w:val="FF0000"/>
        </w:rPr>
      </w:pPr>
      <w:r>
        <w:rPr>
          <w:color w:val="FF0000"/>
        </w:rPr>
        <w:t xml:space="preserve">A video that demonstrates the installation and use of the Astah editor has been placed on YouTube here. </w:t>
      </w:r>
      <w:hyperlink r:id="rId6" w:history="1">
        <w:r w:rsidR="00E23AD8" w:rsidRPr="00964BCE">
          <w:rPr>
            <w:rStyle w:val="Hyperlink"/>
          </w:rPr>
          <w:t>https://youtu.be/Yz-euQYZZWY</w:t>
        </w:r>
      </w:hyperlink>
    </w:p>
    <w:p w14:paraId="4629AF65" w14:textId="77777777" w:rsidR="00FA1D51" w:rsidRDefault="00FA1D51" w:rsidP="00FA1D51">
      <w:pPr>
        <w:pStyle w:val="Heading1"/>
      </w:pPr>
      <w:r>
        <w:t>Introduction</w:t>
      </w:r>
    </w:p>
    <w:p w14:paraId="3D1D1F3B" w14:textId="1674D041" w:rsidR="003F2D26" w:rsidRDefault="00FA1D51" w:rsidP="00FA1D51">
      <w:r>
        <w:t>A business</w:t>
      </w:r>
      <w:r w:rsidR="00C61985">
        <w:t xml:space="preserve"> process, or just process, is </w:t>
      </w:r>
      <w:r>
        <w:t>an activity executed by</w:t>
      </w:r>
      <w:r w:rsidR="00D96A8D">
        <w:t xml:space="preserve"> a person or computer system</w:t>
      </w:r>
      <w:r>
        <w:t xml:space="preserve"> </w:t>
      </w:r>
      <w:r w:rsidR="00C61985">
        <w:t xml:space="preserve">that </w:t>
      </w:r>
      <w:r>
        <w:t>result</w:t>
      </w:r>
      <w:r w:rsidR="00D96A8D">
        <w:t>s</w:t>
      </w:r>
      <w:r>
        <w:t xml:space="preserve"> in something useful being created</w:t>
      </w:r>
      <w:r w:rsidR="00761A8F">
        <w:t xml:space="preserve"> or accomplished</w:t>
      </w:r>
      <w:r>
        <w:t xml:space="preserve">. </w:t>
      </w:r>
      <w:r w:rsidR="003F2D26">
        <w:t xml:space="preserve">The goal of this team assignment is design a process that describes the interaction between the user of a system and the system itself. Your process should identify a goal that the user is trying to obtain through the use of the system. For example, most web applications require that their users register before gaining access to the sites services e.g. ecommerce. The process in this example is the exchange of information between the user and system through the use of </w:t>
      </w:r>
      <w:r w:rsidR="002C6897">
        <w:t>Graphical User Interface (GUI)</w:t>
      </w:r>
      <w:r w:rsidR="003F2D26">
        <w:t xml:space="preserve"> screens</w:t>
      </w:r>
      <w:r w:rsidR="002C6897">
        <w:t xml:space="preserve"> </w:t>
      </w:r>
      <w:r w:rsidR="003F2D26">
        <w:t xml:space="preserve">that results in the user obtaining their goal of </w:t>
      </w:r>
      <w:r w:rsidR="003F2D26" w:rsidRPr="002C6897">
        <w:rPr>
          <w:i/>
          <w:iCs/>
        </w:rPr>
        <w:t>registering with the site</w:t>
      </w:r>
      <w:r w:rsidR="003F2D26">
        <w:t xml:space="preserve">. </w:t>
      </w:r>
    </w:p>
    <w:p w14:paraId="0E17D501" w14:textId="114BE308" w:rsidR="003F2D26" w:rsidRDefault="003F2D26" w:rsidP="00FA1D51">
      <w:r>
        <w:t xml:space="preserve">Teams are required to describe a process of their choice. The section “Process Requirements” below describes features / requirements that the submitted process must implement. </w:t>
      </w:r>
    </w:p>
    <w:p w14:paraId="36BBA8F3" w14:textId="77777777" w:rsidR="008F30E5" w:rsidRDefault="008F30E5" w:rsidP="008F30E5">
      <w:pPr>
        <w:pStyle w:val="Heading1"/>
      </w:pPr>
      <w:r>
        <w:t xml:space="preserve">Astah UML Editor </w:t>
      </w:r>
    </w:p>
    <w:p w14:paraId="2506F3C2" w14:textId="2BFF4331" w:rsidR="008F30E5" w:rsidRDefault="008F30E5" w:rsidP="008F30E5">
      <w:r>
        <w:t xml:space="preserve">Astah UML is a Unified Modeling Language editor that teams will use to build their activity diagrams. </w:t>
      </w:r>
      <w:r w:rsidR="001232CA">
        <w:t xml:space="preserve">The use of </w:t>
      </w:r>
      <w:r>
        <w:t xml:space="preserve">Astah was demonstrated in class.  </w:t>
      </w:r>
      <w:r w:rsidRPr="008F30E5">
        <w:rPr>
          <w:u w:val="single"/>
        </w:rPr>
        <w:t xml:space="preserve">A free </w:t>
      </w:r>
      <w:r w:rsidR="00027EBA">
        <w:rPr>
          <w:u w:val="single"/>
        </w:rPr>
        <w:t xml:space="preserve">student </w:t>
      </w:r>
      <w:r w:rsidRPr="008F30E5">
        <w:rPr>
          <w:u w:val="single"/>
        </w:rPr>
        <w:t>license can be requested</w:t>
      </w:r>
      <w:r w:rsidR="0091461A">
        <w:rPr>
          <w:u w:val="single"/>
        </w:rPr>
        <w:t xml:space="preserve"> </w:t>
      </w:r>
      <w:r w:rsidR="0091461A" w:rsidRPr="0091461A">
        <w:rPr>
          <w:b/>
          <w:u w:val="single"/>
        </w:rPr>
        <w:t xml:space="preserve">using the </w:t>
      </w:r>
      <w:r w:rsidR="0091461A">
        <w:rPr>
          <w:b/>
          <w:u w:val="single"/>
        </w:rPr>
        <w:t xml:space="preserve">request </w:t>
      </w:r>
      <w:r w:rsidR="0091461A" w:rsidRPr="0091461A">
        <w:rPr>
          <w:b/>
          <w:u w:val="single"/>
        </w:rPr>
        <w:t>form</w:t>
      </w:r>
      <w:r w:rsidRPr="008F30E5">
        <w:rPr>
          <w:u w:val="single"/>
        </w:rPr>
        <w:t xml:space="preserve"> at </w:t>
      </w:r>
      <w:hyperlink r:id="rId7" w:history="1">
        <w:r w:rsidRPr="008F30E5">
          <w:rPr>
            <w:rStyle w:val="Hyperlink"/>
          </w:rPr>
          <w:t>http://astah.net/student-license-request</w:t>
        </w:r>
      </w:hyperlink>
      <w:r w:rsidRPr="008F30E5">
        <w:rPr>
          <w:u w:val="single"/>
        </w:rPr>
        <w:t xml:space="preserve"> . </w:t>
      </w:r>
      <w:r w:rsidRPr="0091461A">
        <w:rPr>
          <w:b/>
          <w:u w:val="single"/>
        </w:rPr>
        <w:t>Be sure to use your UTD .</w:t>
      </w:r>
      <w:proofErr w:type="spellStart"/>
      <w:r w:rsidRPr="0091461A">
        <w:rPr>
          <w:b/>
          <w:u w:val="single"/>
        </w:rPr>
        <w:t>edu</w:t>
      </w:r>
      <w:proofErr w:type="spellEnd"/>
      <w:r w:rsidRPr="0091461A">
        <w:rPr>
          <w:b/>
          <w:u w:val="single"/>
        </w:rPr>
        <w:t xml:space="preserve"> email address</w:t>
      </w:r>
      <w:r w:rsidRPr="008F30E5">
        <w:rPr>
          <w:u w:val="single"/>
        </w:rPr>
        <w:t xml:space="preserve"> when filling the form.</w:t>
      </w:r>
      <w:r>
        <w:t xml:space="preserve"> </w:t>
      </w:r>
      <w:r w:rsidR="001232CA">
        <w:t xml:space="preserve">Download and install </w:t>
      </w:r>
      <w:r w:rsidR="001232CA" w:rsidRPr="001232CA">
        <w:rPr>
          <w:u w:val="single"/>
        </w:rPr>
        <w:t>Astah UML</w:t>
      </w:r>
      <w:r w:rsidR="001232CA">
        <w:t xml:space="preserve"> for your platform / OS. </w:t>
      </w:r>
    </w:p>
    <w:p w14:paraId="16C2218F" w14:textId="66357C71" w:rsidR="002D129D" w:rsidRPr="002D129D" w:rsidRDefault="002D129D" w:rsidP="008F30E5">
      <w:r w:rsidRPr="002D129D">
        <w:t>A video that demonstrates the installation and use of the Astah editor has been placed on YouTube</w:t>
      </w:r>
      <w:r w:rsidR="00FD42DB">
        <w:t xml:space="preserve">. The URL is given above. </w:t>
      </w:r>
    </w:p>
    <w:p w14:paraId="6B9C0731" w14:textId="77777777" w:rsidR="00327E91" w:rsidRPr="008F30E5" w:rsidRDefault="00327E91" w:rsidP="00327E91">
      <w:r w:rsidRPr="00327E91">
        <w:rPr>
          <w:b/>
          <w:bCs/>
          <w:color w:val="FF0000"/>
        </w:rPr>
        <w:t>Note</w:t>
      </w:r>
      <w:r>
        <w:t xml:space="preserve">: The use of Astah for authoring the activity diagram to document your process is mandatory. Submissions must be an Astah file containing the student’s activity diagram. One Astah file per student. Submissions that do not use Astah will not be graded. </w:t>
      </w:r>
    </w:p>
    <w:p w14:paraId="308E3AC0" w14:textId="77777777" w:rsidR="00425D6E" w:rsidRDefault="00AD0AAC" w:rsidP="00FA1D51">
      <w:pPr>
        <w:pStyle w:val="Heading1"/>
      </w:pPr>
      <w:r>
        <w:t xml:space="preserve">Project </w:t>
      </w:r>
      <w:r w:rsidR="00425D6E">
        <w:t>Goals</w:t>
      </w:r>
    </w:p>
    <w:p w14:paraId="5B709C62" w14:textId="23B70AFE" w:rsidR="00EF75A0" w:rsidRDefault="00957C6E" w:rsidP="00844202">
      <w:r>
        <w:t xml:space="preserve">The project’s primary goal is to have every team works together to design a </w:t>
      </w:r>
      <w:r w:rsidR="00425D6E">
        <w:t xml:space="preserve">process </w:t>
      </w:r>
      <w:r w:rsidR="0095303E">
        <w:t>that CRUDs</w:t>
      </w:r>
      <w:r w:rsidR="00EF75A0">
        <w:t xml:space="preserve"> information i.e. </w:t>
      </w:r>
      <w:r w:rsidR="00EF75A0" w:rsidRPr="00B73B88">
        <w:rPr>
          <w:u w:val="single"/>
        </w:rPr>
        <w:t>Creates</w:t>
      </w:r>
      <w:r w:rsidR="00EF75A0">
        <w:t xml:space="preserve">, </w:t>
      </w:r>
      <w:r w:rsidR="00EF75A0" w:rsidRPr="00B73B88">
        <w:rPr>
          <w:u w:val="single"/>
        </w:rPr>
        <w:t>Retrieves</w:t>
      </w:r>
      <w:r w:rsidR="00EF75A0">
        <w:t xml:space="preserve">, </w:t>
      </w:r>
      <w:r w:rsidR="00EF75A0" w:rsidRPr="00B73B88">
        <w:rPr>
          <w:u w:val="single"/>
        </w:rPr>
        <w:t>Updates</w:t>
      </w:r>
      <w:r w:rsidR="00EF75A0">
        <w:t xml:space="preserve">, or </w:t>
      </w:r>
      <w:r w:rsidR="00EF75A0" w:rsidRPr="00B73B88">
        <w:rPr>
          <w:u w:val="single"/>
        </w:rPr>
        <w:t>Deletes</w:t>
      </w:r>
      <w:r w:rsidR="00EF75A0">
        <w:t xml:space="preserve"> information.</w:t>
      </w:r>
      <w:r w:rsidR="00000B26">
        <w:t xml:space="preserve"> </w:t>
      </w:r>
      <w:r w:rsidR="00737F76">
        <w:t xml:space="preserve">Examples such as ‘plant a party’ </w:t>
      </w:r>
      <w:r w:rsidR="00000B26">
        <w:t>or ‘find a date’</w:t>
      </w:r>
      <w:r w:rsidR="00327E91">
        <w:t xml:space="preserve">, ‘build a PC’ are not </w:t>
      </w:r>
      <w:r w:rsidR="00737F76">
        <w:t xml:space="preserve">acceptable. </w:t>
      </w:r>
      <w:r w:rsidR="00DE36AF">
        <w:t xml:space="preserve">See the slide “Activity Diagram with Swimlanes” for a partially completed process that meets the project’s criteria. </w:t>
      </w:r>
    </w:p>
    <w:p w14:paraId="0A2C4421" w14:textId="77777777" w:rsidR="00957C6E" w:rsidRDefault="00957C6E" w:rsidP="00844202">
      <w:r>
        <w:t xml:space="preserve">The secondary goal is to have every student utilize the Astah UML editor. </w:t>
      </w:r>
    </w:p>
    <w:p w14:paraId="5F3E6860" w14:textId="77777777" w:rsidR="00ED3787" w:rsidRDefault="00957C6E" w:rsidP="00ED3787">
      <w:pPr>
        <w:pStyle w:val="Heading1"/>
      </w:pPr>
      <w:r>
        <w:lastRenderedPageBreak/>
        <w:t>Process</w:t>
      </w:r>
      <w:r w:rsidR="00ED3787">
        <w:t xml:space="preserve"> Requirements</w:t>
      </w:r>
    </w:p>
    <w:p w14:paraId="7837022A" w14:textId="21D1A0DE" w:rsidR="00957C6E" w:rsidRDefault="002A175E" w:rsidP="002A175E">
      <w:r>
        <w:t>Each team is t</w:t>
      </w:r>
      <w:r w:rsidR="00240459">
        <w:t xml:space="preserve">o identify and record a process that CRUDs information in an information processing setting.  </w:t>
      </w:r>
      <w:r w:rsidR="00957C6E">
        <w:t>Although the process does not need to capture exactly how the data is maintained (typically in a Database System), the process should describe the information and how it is being manipulated. The process must also describe how the information is captured</w:t>
      </w:r>
      <w:r w:rsidR="00240459">
        <w:t xml:space="preserve"> e.g. from an </w:t>
      </w:r>
      <w:r w:rsidR="00EB40CC">
        <w:t>application</w:t>
      </w:r>
      <w:r w:rsidR="00240459">
        <w:t xml:space="preserve"> screen</w:t>
      </w:r>
      <w:r w:rsidR="00957C6E">
        <w:t>. Note that only one of the four CRUD operatio</w:t>
      </w:r>
      <w:r w:rsidR="00240459">
        <w:t xml:space="preserve">ns needs to be represented, but </w:t>
      </w:r>
      <w:r w:rsidR="00957C6E">
        <w:t>how information is created is a common topic for a team’s process.</w:t>
      </w:r>
    </w:p>
    <w:p w14:paraId="715AF68C" w14:textId="6D8EA1AC" w:rsidR="005B2C65" w:rsidRDefault="00957C6E" w:rsidP="002A175E">
      <w:r>
        <w:t xml:space="preserve">The process must perform </w:t>
      </w:r>
      <w:r w:rsidRPr="00000B26">
        <w:rPr>
          <w:u w:val="single"/>
        </w:rPr>
        <w:t>one of the four</w:t>
      </w:r>
      <w:r>
        <w:t xml:space="preserve"> CRUD operations on one unit of information (potentially more than one unit of information). For example, the customer registration process will create (record) a new customer’s information. The process might optionally describe </w:t>
      </w:r>
      <w:r w:rsidR="00AA2E17">
        <w:t xml:space="preserve">in more detail </w:t>
      </w:r>
      <w:r>
        <w:t xml:space="preserve">how the Customer Registration process creates Customer, Address, and Credit Card information for a given user registering with the site. </w:t>
      </w:r>
    </w:p>
    <w:p w14:paraId="1C7D65B2" w14:textId="42096DA6" w:rsidR="00DE36AF" w:rsidRDefault="00AA2E17" w:rsidP="002A175E">
      <w:r>
        <w:t>The process should describe the inte</w:t>
      </w:r>
      <w:r w:rsidR="006B580B">
        <w:t xml:space="preserve">raction between user and system. The process should describe how the system allows the user to obtain some goal related to the system’s purpose i.e. create a playlist, play a song, pay a bill, others. </w:t>
      </w:r>
      <w:r w:rsidR="006B580B" w:rsidRPr="00EF544A">
        <w:rPr>
          <w:u w:val="single"/>
        </w:rPr>
        <w:t>The interaction is describ</w:t>
      </w:r>
      <w:r w:rsidR="00EF544A" w:rsidRPr="00EF544A">
        <w:rPr>
          <w:u w:val="single"/>
        </w:rPr>
        <w:t>ed</w:t>
      </w:r>
      <w:r w:rsidR="006B580B" w:rsidRPr="00EF544A">
        <w:rPr>
          <w:u w:val="single"/>
        </w:rPr>
        <w:t xml:space="preserve"> using UML </w:t>
      </w:r>
      <w:r w:rsidR="00EF544A" w:rsidRPr="00EF544A">
        <w:rPr>
          <w:u w:val="single"/>
        </w:rPr>
        <w:t>Activity Diagram with S</w:t>
      </w:r>
      <w:r w:rsidRPr="00EF544A">
        <w:rPr>
          <w:u w:val="single"/>
        </w:rPr>
        <w:t xml:space="preserve">wim </w:t>
      </w:r>
      <w:r w:rsidR="00EF544A" w:rsidRPr="00EF544A">
        <w:rPr>
          <w:u w:val="single"/>
        </w:rPr>
        <w:t>L</w:t>
      </w:r>
      <w:r w:rsidRPr="00EF544A">
        <w:rPr>
          <w:u w:val="single"/>
        </w:rPr>
        <w:t xml:space="preserve">anes (the vertical partitions) to </w:t>
      </w:r>
      <w:r w:rsidR="006B580B" w:rsidRPr="00EF544A">
        <w:rPr>
          <w:u w:val="single"/>
        </w:rPr>
        <w:t xml:space="preserve">illustrate the interaction between </w:t>
      </w:r>
      <w:r w:rsidRPr="00EF544A">
        <w:rPr>
          <w:u w:val="single"/>
        </w:rPr>
        <w:t>the user and by the system</w:t>
      </w:r>
      <w:r>
        <w:t xml:space="preserve">. </w:t>
      </w:r>
      <w:r w:rsidR="00DE36AF">
        <w:t>See the slide “Activity Diagram with Swimlanes” for a partially completed process that meets the project’s criteria.</w:t>
      </w:r>
    </w:p>
    <w:p w14:paraId="49B14B46" w14:textId="522CFC47" w:rsidR="002A175E" w:rsidRPr="00957C6E" w:rsidRDefault="002A175E" w:rsidP="002A175E">
      <w:pPr>
        <w:rPr>
          <w:b/>
        </w:rPr>
      </w:pPr>
      <w:r w:rsidRPr="00957C6E">
        <w:rPr>
          <w:b/>
        </w:rPr>
        <w:t xml:space="preserve">The </w:t>
      </w:r>
      <w:r w:rsidR="00EF544A">
        <w:rPr>
          <w:b/>
        </w:rPr>
        <w:t xml:space="preserve">activity diagram describing the </w:t>
      </w:r>
      <w:r w:rsidR="00957C6E">
        <w:rPr>
          <w:b/>
        </w:rPr>
        <w:t xml:space="preserve">team’s </w:t>
      </w:r>
      <w:r w:rsidRPr="00957C6E">
        <w:rPr>
          <w:b/>
        </w:rPr>
        <w:t xml:space="preserve">process will meet the following </w:t>
      </w:r>
      <w:r w:rsidR="004A053D" w:rsidRPr="00957C6E">
        <w:rPr>
          <w:b/>
        </w:rPr>
        <w:t>requirements</w:t>
      </w:r>
      <w:r w:rsidR="00AA1834" w:rsidRPr="00957C6E">
        <w:rPr>
          <w:b/>
        </w:rPr>
        <w:t xml:space="preserve">. </w:t>
      </w:r>
    </w:p>
    <w:p w14:paraId="44A11103" w14:textId="77777777" w:rsidR="006A3F3C" w:rsidRPr="00BA6599" w:rsidRDefault="006A3F3C" w:rsidP="006A3F3C">
      <w:pPr>
        <w:pStyle w:val="ListParagraph"/>
        <w:numPr>
          <w:ilvl w:val="0"/>
          <w:numId w:val="2"/>
        </w:numPr>
      </w:pPr>
      <w:r>
        <w:t xml:space="preserve">The process will describe how the user and system interact allowing the user to obtain some goal related to the system’s purpose. </w:t>
      </w:r>
    </w:p>
    <w:p w14:paraId="31A1A45B" w14:textId="77777777" w:rsidR="00EF75A0" w:rsidRDefault="00EF75A0" w:rsidP="002A175E">
      <w:pPr>
        <w:pStyle w:val="ListParagraph"/>
        <w:numPr>
          <w:ilvl w:val="0"/>
          <w:numId w:val="2"/>
        </w:numPr>
      </w:pPr>
      <w:r>
        <w:t>The process must perform one of the four CRUD operations on one unit of information (potentially more</w:t>
      </w:r>
      <w:r w:rsidR="00AE72ED">
        <w:t xml:space="preserve"> than one unit of information) as described </w:t>
      </w:r>
      <w:r w:rsidR="00AA1834">
        <w:t xml:space="preserve">in Project Goals </w:t>
      </w:r>
      <w:r w:rsidR="00AE72ED">
        <w:t xml:space="preserve">above. </w:t>
      </w:r>
    </w:p>
    <w:p w14:paraId="212B0E6D" w14:textId="77777777" w:rsidR="002A175E" w:rsidRDefault="002A175E" w:rsidP="002A175E">
      <w:pPr>
        <w:pStyle w:val="ListParagraph"/>
        <w:numPr>
          <w:ilvl w:val="0"/>
          <w:numId w:val="2"/>
        </w:numPr>
      </w:pPr>
      <w:r>
        <w:t xml:space="preserve">The process </w:t>
      </w:r>
      <w:r w:rsidR="00F562D2">
        <w:t>must</w:t>
      </w:r>
      <w:r>
        <w:t xml:space="preserve"> involve at least </w:t>
      </w:r>
      <w:r w:rsidR="00915DF5">
        <w:rPr>
          <w:u w:val="single"/>
        </w:rPr>
        <w:t>15</w:t>
      </w:r>
      <w:r w:rsidRPr="00B668B0">
        <w:rPr>
          <w:u w:val="single"/>
        </w:rPr>
        <w:t xml:space="preserve"> individual tasks</w:t>
      </w:r>
      <w:r>
        <w:t>.</w:t>
      </w:r>
    </w:p>
    <w:p w14:paraId="0BD53D7F" w14:textId="3854A876" w:rsidR="002A175E" w:rsidRDefault="002A175E" w:rsidP="002A175E">
      <w:pPr>
        <w:pStyle w:val="ListParagraph"/>
        <w:numPr>
          <w:ilvl w:val="0"/>
          <w:numId w:val="2"/>
        </w:numPr>
      </w:pPr>
      <w:r>
        <w:t xml:space="preserve">The process </w:t>
      </w:r>
      <w:r w:rsidR="00F562D2">
        <w:t xml:space="preserve">must </w:t>
      </w:r>
      <w:r>
        <w:t xml:space="preserve">have at least </w:t>
      </w:r>
      <w:r w:rsidR="008C07C0">
        <w:rPr>
          <w:u w:val="single"/>
        </w:rPr>
        <w:t>three</w:t>
      </w:r>
      <w:r w:rsidRPr="00B668B0">
        <w:rPr>
          <w:u w:val="single"/>
        </w:rPr>
        <w:t xml:space="preserve"> decision</w:t>
      </w:r>
      <w:r w:rsidR="00D235C3" w:rsidRPr="00B668B0">
        <w:rPr>
          <w:u w:val="single"/>
        </w:rPr>
        <w:t>s</w:t>
      </w:r>
      <w:r w:rsidR="00EF544A">
        <w:rPr>
          <w:u w:val="single"/>
        </w:rPr>
        <w:t>.</w:t>
      </w:r>
      <w:r w:rsidR="00EF544A" w:rsidRPr="00EF544A">
        <w:t xml:space="preserve"> These </w:t>
      </w:r>
      <w:r w:rsidR="00EF544A">
        <w:t xml:space="preserve">are </w:t>
      </w:r>
      <w:r w:rsidR="000E1646">
        <w:t>choices</w:t>
      </w:r>
      <w:r w:rsidR="00EB40CC">
        <w:t>, not Fork/Joins</w:t>
      </w:r>
      <w:r>
        <w:t xml:space="preserve">. </w:t>
      </w:r>
    </w:p>
    <w:p w14:paraId="721687DD" w14:textId="15C4E5A3" w:rsidR="006A3F3C" w:rsidRDefault="006A3F3C" w:rsidP="002A175E">
      <w:pPr>
        <w:pStyle w:val="ListParagraph"/>
        <w:numPr>
          <w:ilvl w:val="0"/>
          <w:numId w:val="2"/>
        </w:numPr>
      </w:pPr>
      <w:r>
        <w:t>The diagram must utilize swimlanes</w:t>
      </w:r>
      <w:r w:rsidR="00EB40CC">
        <w:t xml:space="preserve"> to partition the user’s responses from the system</w:t>
      </w:r>
      <w:r w:rsidR="00EF544A">
        <w:t>’</w:t>
      </w:r>
      <w:r w:rsidR="00EB40CC">
        <w:t>s</w:t>
      </w:r>
      <w:r w:rsidR="00EF544A">
        <w:t xml:space="preserve"> actions</w:t>
      </w:r>
      <w:r w:rsidR="00EB40CC">
        <w:t xml:space="preserve">. </w:t>
      </w:r>
    </w:p>
    <w:p w14:paraId="05A4270A" w14:textId="77777777" w:rsidR="006A3F3C" w:rsidRPr="006A3F3C" w:rsidRDefault="006A3F3C" w:rsidP="006A3F3C">
      <w:pPr>
        <w:pStyle w:val="ListParagraph"/>
        <w:numPr>
          <w:ilvl w:val="0"/>
          <w:numId w:val="2"/>
        </w:numPr>
      </w:pPr>
      <w:r>
        <w:t xml:space="preserve">The process will be recorded as a UML Activity Diagram using the Astah UML editor. </w:t>
      </w:r>
      <w:r w:rsidRPr="00D235C3">
        <w:rPr>
          <w:u w:val="single"/>
        </w:rPr>
        <w:t>Diagrams must be neat, easy to read, and thoughtfully organized.</w:t>
      </w:r>
    </w:p>
    <w:p w14:paraId="69F3E966" w14:textId="77777777" w:rsidR="001E59B8" w:rsidRDefault="001E59B8" w:rsidP="001E59B8">
      <w:r>
        <w:t xml:space="preserve">The process and its tasks are to be recorded using a UML activity diagram </w:t>
      </w:r>
      <w:r w:rsidRPr="001E59B8">
        <w:rPr>
          <w:u w:val="single"/>
        </w:rPr>
        <w:t>created with the Astah UML editor</w:t>
      </w:r>
      <w:r>
        <w:t xml:space="preserve">. </w:t>
      </w:r>
    </w:p>
    <w:p w14:paraId="78AA3FCF" w14:textId="77777777" w:rsidR="00D90C3E" w:rsidRDefault="00957C6E" w:rsidP="00D90C3E">
      <w:pPr>
        <w:pStyle w:val="Heading2"/>
      </w:pPr>
      <w:r>
        <w:t xml:space="preserve">Team vs </w:t>
      </w:r>
      <w:r w:rsidR="00D90C3E">
        <w:t>Individual Contributions</w:t>
      </w:r>
    </w:p>
    <w:p w14:paraId="365ED5BF" w14:textId="77777777" w:rsidR="002A1D8B" w:rsidRDefault="00957C6E" w:rsidP="00D90C3E">
      <w:r>
        <w:t>Each team is responsible for building a UML Activity diagram that describes their process. E</w:t>
      </w:r>
      <w:r w:rsidR="00D90C3E">
        <w:t xml:space="preserve">ach student </w:t>
      </w:r>
      <w:r>
        <w:t xml:space="preserve">is to write and submit a version of this process using the Astah UML editor. To keep </w:t>
      </w:r>
      <w:r w:rsidR="000E1646">
        <w:t>e</w:t>
      </w:r>
      <w:r w:rsidR="00186228">
        <w:t>ach student</w:t>
      </w:r>
      <w:r w:rsidR="00D90C3E">
        <w:t xml:space="preserve"> from simply </w:t>
      </w:r>
      <w:r w:rsidR="000B1F00">
        <w:t xml:space="preserve">submitting </w:t>
      </w:r>
      <w:r w:rsidR="00D90C3E">
        <w:t xml:space="preserve">the same diagram, each student’s </w:t>
      </w:r>
      <w:r>
        <w:t xml:space="preserve">diagram </w:t>
      </w:r>
      <w:r w:rsidR="00D90C3E">
        <w:t>must be markedly different</w:t>
      </w:r>
      <w:r w:rsidR="00DA321D">
        <w:t xml:space="preserve"> in form</w:t>
      </w:r>
      <w:r w:rsidR="003C37FA">
        <w:t xml:space="preserve"> from the others. </w:t>
      </w:r>
    </w:p>
    <w:p w14:paraId="6F3AC970" w14:textId="77777777" w:rsidR="00D90C3E" w:rsidRDefault="003C37FA" w:rsidP="00D90C3E">
      <w:r>
        <w:t xml:space="preserve">Because </w:t>
      </w:r>
      <w:r w:rsidR="00D90C3E">
        <w:t xml:space="preserve">each </w:t>
      </w:r>
      <w:r w:rsidR="00957C6E">
        <w:t>student’s diagram describes</w:t>
      </w:r>
      <w:r w:rsidR="00D90C3E">
        <w:t xml:space="preserve"> </w:t>
      </w:r>
      <w:r w:rsidR="000E1646">
        <w:t xml:space="preserve">their team’s </w:t>
      </w:r>
      <w:r w:rsidR="00D90C3E">
        <w:t>process, the basic steps, decisions, flow</w:t>
      </w:r>
      <w:r w:rsidR="00186228">
        <w:t>s, etc.</w:t>
      </w:r>
      <w:r w:rsidR="00D90C3E">
        <w:t xml:space="preserve"> </w:t>
      </w:r>
      <w:r w:rsidR="00883F37">
        <w:t>will</w:t>
      </w:r>
      <w:r w:rsidR="000B1F00">
        <w:t xml:space="preserve"> </w:t>
      </w:r>
      <w:r w:rsidR="00D90C3E">
        <w:t>be identical</w:t>
      </w:r>
      <w:r>
        <w:t xml:space="preserve"> across all team member</w:t>
      </w:r>
      <w:r w:rsidR="00186228">
        <w:t>’</w:t>
      </w:r>
      <w:r>
        <w:t>s</w:t>
      </w:r>
      <w:r w:rsidR="00186228">
        <w:t xml:space="preserve"> diagrams</w:t>
      </w:r>
      <w:r w:rsidR="00D90C3E">
        <w:t xml:space="preserve">. </w:t>
      </w:r>
      <w:r w:rsidR="00D90C3E" w:rsidRPr="00186228">
        <w:rPr>
          <w:u w:val="single"/>
        </w:rPr>
        <w:t>However, the diagram’s layout, task descriptions</w:t>
      </w:r>
      <w:r w:rsidRPr="00186228">
        <w:rPr>
          <w:u w:val="single"/>
        </w:rPr>
        <w:t xml:space="preserve"> (text)</w:t>
      </w:r>
      <w:r w:rsidR="00883F37">
        <w:rPr>
          <w:u w:val="single"/>
        </w:rPr>
        <w:t xml:space="preserve"> should </w:t>
      </w:r>
      <w:r w:rsidR="00957C6E">
        <w:rPr>
          <w:u w:val="single"/>
        </w:rPr>
        <w:t>differ for each student’s submission</w:t>
      </w:r>
      <w:r w:rsidR="00D90C3E">
        <w:t xml:space="preserve">. </w:t>
      </w:r>
      <w:r w:rsidR="002E0AE5" w:rsidRPr="00FB3DB8">
        <w:rPr>
          <w:u w:val="single"/>
        </w:rPr>
        <w:t>Hint: If I have to struggle to find a difference</w:t>
      </w:r>
      <w:r w:rsidR="00FB3DB8">
        <w:rPr>
          <w:u w:val="single"/>
        </w:rPr>
        <w:t xml:space="preserve"> between two </w:t>
      </w:r>
      <w:r w:rsidR="00FB3DB8">
        <w:rPr>
          <w:u w:val="single"/>
        </w:rPr>
        <w:lastRenderedPageBreak/>
        <w:t>student’s submissions</w:t>
      </w:r>
      <w:r w:rsidR="002E0AE5" w:rsidRPr="00FB3DB8">
        <w:rPr>
          <w:u w:val="single"/>
        </w:rPr>
        <w:t xml:space="preserve">, I will judge </w:t>
      </w:r>
      <w:r w:rsidR="00FB3DB8">
        <w:rPr>
          <w:u w:val="single"/>
        </w:rPr>
        <w:t xml:space="preserve">both </w:t>
      </w:r>
      <w:r w:rsidR="002E0AE5" w:rsidRPr="00FB3DB8">
        <w:rPr>
          <w:u w:val="single"/>
        </w:rPr>
        <w:t xml:space="preserve">diagrams </w:t>
      </w:r>
      <w:r w:rsidR="00EE1F9A" w:rsidRPr="00FB3DB8">
        <w:rPr>
          <w:u w:val="single"/>
        </w:rPr>
        <w:t xml:space="preserve">as </w:t>
      </w:r>
      <w:r w:rsidR="002E0AE5" w:rsidRPr="00FB3DB8">
        <w:rPr>
          <w:u w:val="single"/>
        </w:rPr>
        <w:t>identical</w:t>
      </w:r>
      <w:r w:rsidR="00FB3DB8" w:rsidRPr="00FB3DB8">
        <w:rPr>
          <w:u w:val="single"/>
        </w:rPr>
        <w:t xml:space="preserve"> and both students will receive partial credit for the assignment. </w:t>
      </w:r>
      <w:r w:rsidR="00FB3DB8">
        <w:rPr>
          <w:u w:val="single"/>
        </w:rPr>
        <w:t>It will not matter who originally authored the diagram.</w:t>
      </w:r>
    </w:p>
    <w:p w14:paraId="3D4ED1B6" w14:textId="0388C24E" w:rsidR="002A1D8B" w:rsidRPr="002A1D8B" w:rsidRDefault="002A1D8B" w:rsidP="00D90C3E">
      <w:pPr>
        <w:rPr>
          <w:u w:val="single"/>
        </w:rPr>
      </w:pPr>
      <w:r w:rsidRPr="002A1D8B">
        <w:rPr>
          <w:u w:val="single"/>
        </w:rPr>
        <w:t xml:space="preserve">Students are expected to work as a team on this project. Any student that submits a process </w:t>
      </w:r>
      <w:r w:rsidR="0089142B">
        <w:rPr>
          <w:u w:val="single"/>
        </w:rPr>
        <w:t xml:space="preserve">that is </w:t>
      </w:r>
      <w:r w:rsidRPr="002A1D8B">
        <w:rPr>
          <w:u w:val="single"/>
        </w:rPr>
        <w:t xml:space="preserve">functionally different from their other team members will </w:t>
      </w:r>
      <w:r w:rsidR="00EB40CC">
        <w:rPr>
          <w:u w:val="single"/>
        </w:rPr>
        <w:t>no</w:t>
      </w:r>
      <w:r>
        <w:rPr>
          <w:u w:val="single"/>
        </w:rPr>
        <w:t xml:space="preserve"> </w:t>
      </w:r>
      <w:r w:rsidRPr="002A1D8B">
        <w:rPr>
          <w:u w:val="single"/>
        </w:rPr>
        <w:t>credit for their submission.</w:t>
      </w:r>
    </w:p>
    <w:p w14:paraId="13D00F0F" w14:textId="10BB6B00" w:rsidR="00957C6E" w:rsidRDefault="00957C6E" w:rsidP="00957C6E">
      <w:pPr>
        <w:pStyle w:val="Heading1"/>
      </w:pPr>
      <w:r>
        <w:t>Project Deliver</w:t>
      </w:r>
      <w:r w:rsidR="00561943">
        <w:t>y Requirements</w:t>
      </w:r>
    </w:p>
    <w:p w14:paraId="2FDE610E" w14:textId="114C2029" w:rsidR="00DA321D" w:rsidRDefault="00DA321D" w:rsidP="00957C6E">
      <w:pPr>
        <w:pStyle w:val="ListParagraph"/>
        <w:numPr>
          <w:ilvl w:val="0"/>
          <w:numId w:val="3"/>
        </w:numPr>
      </w:pPr>
      <w:r>
        <w:t xml:space="preserve">Each </w:t>
      </w:r>
      <w:r w:rsidRPr="00DA321D">
        <w:rPr>
          <w:u w:val="single"/>
        </w:rPr>
        <w:t>team</w:t>
      </w:r>
      <w:r>
        <w:t xml:space="preserve"> </w:t>
      </w:r>
      <w:r w:rsidR="00D65E4E">
        <w:t>will submit</w:t>
      </w:r>
      <w:r>
        <w:t xml:space="preserve"> a single zip archive file containing the completed evaluation sheet and one Astah project file per team member. </w:t>
      </w:r>
    </w:p>
    <w:p w14:paraId="307A8496" w14:textId="3DE650B6" w:rsidR="00D913DF" w:rsidRDefault="00D913DF" w:rsidP="00957C6E">
      <w:pPr>
        <w:pStyle w:val="ListParagraph"/>
        <w:numPr>
          <w:ilvl w:val="0"/>
          <w:numId w:val="3"/>
        </w:numPr>
      </w:pPr>
      <w:r>
        <w:t>The Team Evaluation sheet (</w:t>
      </w:r>
      <w:r w:rsidRPr="00D913DF">
        <w:t>Process Project Evaluation Team XX</w:t>
      </w:r>
      <w:r>
        <w:t xml:space="preserve">.docx) is filled out with team number and the name of every contributing team member. Team members that do not contribute to the team’s effort will receive no credit for the assignment. </w:t>
      </w:r>
    </w:p>
    <w:p w14:paraId="013E2F2E" w14:textId="4A0BA7DA" w:rsidR="00E86E2D" w:rsidRDefault="00DA321D" w:rsidP="00957C6E">
      <w:pPr>
        <w:pStyle w:val="ListParagraph"/>
        <w:numPr>
          <w:ilvl w:val="0"/>
          <w:numId w:val="3"/>
        </w:numPr>
      </w:pPr>
      <w:r>
        <w:t>The zip file must be named with the following pattern ‘bp_1200_</w:t>
      </w:r>
      <w:r w:rsidRPr="00DA321D">
        <w:rPr>
          <w:color w:val="FF0000"/>
        </w:rPr>
        <w:t>XX</w:t>
      </w:r>
      <w:r>
        <w:t>_Team_</w:t>
      </w:r>
      <w:r w:rsidR="00EE0DDC">
        <w:rPr>
          <w:color w:val="FF0000"/>
        </w:rPr>
        <w:t>YY</w:t>
      </w:r>
      <w:r>
        <w:t>.zip’</w:t>
      </w:r>
      <w:r w:rsidR="00EE0DDC">
        <w:t xml:space="preserve">, where XX is the team’s </w:t>
      </w:r>
      <w:r w:rsidR="002D4D92">
        <w:t xml:space="preserve">1200 </w:t>
      </w:r>
      <w:r w:rsidR="00EE0DDC">
        <w:t>section</w:t>
      </w:r>
      <w:r w:rsidR="002D4D92">
        <w:t xml:space="preserve"> number (e.g., 001)</w:t>
      </w:r>
      <w:r w:rsidR="00EE0DDC">
        <w:t xml:space="preserve"> and YY is the team number</w:t>
      </w:r>
      <w:r w:rsidR="002D4D92">
        <w:t>.</w:t>
      </w:r>
      <w:r w:rsidR="00C500CF">
        <w:t xml:space="preserve"> </w:t>
      </w:r>
      <w:r w:rsidR="002D4D92">
        <w:t xml:space="preserve">For example: </w:t>
      </w:r>
      <w:r w:rsidR="00C500CF" w:rsidRPr="00C500CF">
        <w:rPr>
          <w:i/>
        </w:rPr>
        <w:t>bp_1200_001_Team_01.zip</w:t>
      </w:r>
      <w:r w:rsidR="00C500CF">
        <w:t>.</w:t>
      </w:r>
    </w:p>
    <w:p w14:paraId="49A4AA10" w14:textId="4E4002CA" w:rsidR="00DA321D" w:rsidRDefault="00957C6E" w:rsidP="00957C6E">
      <w:pPr>
        <w:pStyle w:val="ListParagraph"/>
        <w:numPr>
          <w:ilvl w:val="0"/>
          <w:numId w:val="3"/>
        </w:numPr>
      </w:pPr>
      <w:r>
        <w:t xml:space="preserve">Each </w:t>
      </w:r>
      <w:r w:rsidR="00DA321D">
        <w:t>student’s Astah project file must be named with the following p</w:t>
      </w:r>
      <w:r w:rsidR="00870CC5">
        <w:t>attern ‘BP_Team_</w:t>
      </w:r>
      <w:r w:rsidR="00870CC5" w:rsidRPr="00870CC5">
        <w:rPr>
          <w:color w:val="FF0000"/>
        </w:rPr>
        <w:t>XX</w:t>
      </w:r>
      <w:r w:rsidR="00870CC5">
        <w:t>_NetID_</w:t>
      </w:r>
      <w:r w:rsidR="00870CC5" w:rsidRPr="00870CC5">
        <w:rPr>
          <w:color w:val="FF0000"/>
        </w:rPr>
        <w:t>YYYYYYYYY</w:t>
      </w:r>
      <w:r w:rsidR="00CD47D1">
        <w:t>.asta</w:t>
      </w:r>
      <w:r w:rsidR="00DA321D">
        <w:t>’</w:t>
      </w:r>
      <w:r w:rsidR="00870CC5">
        <w:t>, where XX is the team number and YY is the student’s Net ID</w:t>
      </w:r>
      <w:r w:rsidR="002D4D92">
        <w:t>. For example:</w:t>
      </w:r>
      <w:r w:rsidR="00870CC5">
        <w:t xml:space="preserve"> </w:t>
      </w:r>
      <w:r w:rsidR="00870CC5" w:rsidRPr="005E56EF">
        <w:rPr>
          <w:i/>
        </w:rPr>
        <w:t>BP_Team_99_NetID_mgc013000.asta</w:t>
      </w:r>
      <w:r w:rsidR="00870CC5">
        <w:t xml:space="preserve">. </w:t>
      </w:r>
    </w:p>
    <w:p w14:paraId="4D1D040D" w14:textId="0A2846CD" w:rsidR="00957C6E" w:rsidRDefault="00DA321D" w:rsidP="00957C6E">
      <w:pPr>
        <w:pStyle w:val="ListParagraph"/>
        <w:numPr>
          <w:ilvl w:val="0"/>
          <w:numId w:val="3"/>
        </w:numPr>
      </w:pPr>
      <w:r>
        <w:rPr>
          <w:u w:val="single"/>
        </w:rPr>
        <w:t xml:space="preserve">Zip </w:t>
      </w:r>
      <w:r w:rsidR="00EF544A">
        <w:rPr>
          <w:u w:val="single"/>
        </w:rPr>
        <w:t>files and</w:t>
      </w:r>
      <w:r>
        <w:rPr>
          <w:u w:val="single"/>
        </w:rPr>
        <w:t xml:space="preserve"> Astah files that do not follow these </w:t>
      </w:r>
      <w:r w:rsidR="00870CC5">
        <w:rPr>
          <w:u w:val="single"/>
        </w:rPr>
        <w:t xml:space="preserve">naming </w:t>
      </w:r>
      <w:r>
        <w:rPr>
          <w:u w:val="single"/>
        </w:rPr>
        <w:t xml:space="preserve">patterns </w:t>
      </w:r>
      <w:r w:rsidR="00DD3A0F" w:rsidRPr="002C07AC">
        <w:rPr>
          <w:u w:val="single"/>
        </w:rPr>
        <w:t>will not be graded</w:t>
      </w:r>
      <w:r w:rsidR="00DD3A0F">
        <w:t>.</w:t>
      </w:r>
    </w:p>
    <w:p w14:paraId="6D313CAA" w14:textId="6A11F45B" w:rsidR="00D65E4E" w:rsidRDefault="00957C6E" w:rsidP="00957C6E">
      <w:pPr>
        <w:pStyle w:val="ListParagraph"/>
        <w:numPr>
          <w:ilvl w:val="0"/>
          <w:numId w:val="3"/>
        </w:numPr>
      </w:pPr>
      <w:r>
        <w:t>Files are to be deposited into the</w:t>
      </w:r>
      <w:r w:rsidR="00E86E2D">
        <w:t>ir</w:t>
      </w:r>
      <w:r w:rsidR="00423E20">
        <w:t xml:space="preserve"> section</w:t>
      </w:r>
      <w:r w:rsidR="00E86E2D">
        <w:t>’s</w:t>
      </w:r>
      <w:r>
        <w:t xml:space="preserve"> UTD Box </w:t>
      </w:r>
      <w:r w:rsidR="00EF544A">
        <w:t>F</w:t>
      </w:r>
      <w:r>
        <w:t>older</w:t>
      </w:r>
      <w:r w:rsidR="00EF544A">
        <w:t xml:space="preserve"> </w:t>
      </w:r>
      <w:r w:rsidR="00E86E2D">
        <w:t xml:space="preserve">on or before the due date given </w:t>
      </w:r>
      <w:r w:rsidR="00D65E4E">
        <w:t>above.</w:t>
      </w:r>
      <w:r w:rsidR="00DA321D">
        <w:t xml:space="preserve"> </w:t>
      </w:r>
      <w:r w:rsidR="00600F68">
        <w:t xml:space="preserve">Every </w:t>
      </w:r>
      <w:r w:rsidR="00EF544A">
        <w:t xml:space="preserve">team member has received an invite to this UTD Box </w:t>
      </w:r>
      <w:proofErr w:type="gramStart"/>
      <w:r w:rsidR="00EF544A">
        <w:t>Folder</w:t>
      </w:r>
      <w:proofErr w:type="gramEnd"/>
      <w:r w:rsidR="00EF544A">
        <w:t xml:space="preserve"> and </w:t>
      </w:r>
      <w:r w:rsidR="00600F68">
        <w:t xml:space="preserve">this folder </w:t>
      </w:r>
      <w:r w:rsidR="00EF544A">
        <w:t>should be visible when they log into their</w:t>
      </w:r>
      <w:r w:rsidR="00E65DA6">
        <w:t xml:space="preserve"> UTD</w:t>
      </w:r>
      <w:r w:rsidR="00EF544A">
        <w:t xml:space="preserve"> Box account.</w:t>
      </w:r>
      <w:r w:rsidR="00E65DA6">
        <w:t xml:space="preserve"> </w:t>
      </w:r>
      <w:r w:rsidR="00E65DA6" w:rsidRPr="00E65DA6">
        <w:rPr>
          <w:b/>
          <w:bCs/>
        </w:rPr>
        <w:t>Note</w:t>
      </w:r>
      <w:r w:rsidR="00E65DA6">
        <w:t xml:space="preserve"> a personal Box account is not your UTD Box account.</w:t>
      </w:r>
      <w:r w:rsidR="00EF544A">
        <w:t xml:space="preserve"> </w:t>
      </w:r>
      <w:r w:rsidR="00EF544A" w:rsidRPr="002D4D92">
        <w:rPr>
          <w:b/>
          <w:bCs/>
        </w:rPr>
        <w:t>Note</w:t>
      </w:r>
      <w:r w:rsidR="00EF544A">
        <w:t xml:space="preserve"> that </w:t>
      </w:r>
      <w:r w:rsidR="00EF544A" w:rsidRPr="002D4D92">
        <w:rPr>
          <w:u w:val="single"/>
        </w:rPr>
        <w:t>only one zip file submission per team is allowed</w:t>
      </w:r>
      <w:r w:rsidR="00EF544A">
        <w:t xml:space="preserve">. </w:t>
      </w:r>
    </w:p>
    <w:p w14:paraId="14F12CB6" w14:textId="1B6E7CBC" w:rsidR="00957C6E" w:rsidRDefault="00EF544A" w:rsidP="00957C6E">
      <w:pPr>
        <w:pStyle w:val="ListParagraph"/>
        <w:numPr>
          <w:ilvl w:val="0"/>
          <w:numId w:val="3"/>
        </w:numPr>
      </w:pPr>
      <w:r>
        <w:t xml:space="preserve">Individual student’s </w:t>
      </w:r>
      <w:r w:rsidR="00DA321D">
        <w:t xml:space="preserve">Astah </w:t>
      </w:r>
      <w:r w:rsidR="00E65DA6">
        <w:t xml:space="preserve">project </w:t>
      </w:r>
      <w:r w:rsidR="00DA321D">
        <w:t>file</w:t>
      </w:r>
      <w:r w:rsidR="004858B6">
        <w:t>s</w:t>
      </w:r>
      <w:r w:rsidR="00DA321D">
        <w:t xml:space="preserve"> </w:t>
      </w:r>
      <w:r>
        <w:t xml:space="preserve">that are </w:t>
      </w:r>
      <w:r w:rsidR="00DA321D">
        <w:t xml:space="preserve">not submitted in their team’s </w:t>
      </w:r>
      <w:r w:rsidR="004858B6">
        <w:t xml:space="preserve">zip </w:t>
      </w:r>
      <w:r w:rsidR="00DA321D">
        <w:t xml:space="preserve">archive </w:t>
      </w:r>
      <w:r w:rsidR="004858B6">
        <w:t xml:space="preserve">file </w:t>
      </w:r>
      <w:r w:rsidR="00957C6E">
        <w:t>will not be graded.</w:t>
      </w:r>
      <w:r w:rsidR="00DA321D">
        <w:t xml:space="preserve"> This includes Astah files placed individually into the box folder or emailed</w:t>
      </w:r>
      <w:r w:rsidR="00870CC5">
        <w:t xml:space="preserve"> to the instructor</w:t>
      </w:r>
      <w:r w:rsidR="00DA321D">
        <w:t xml:space="preserve">. </w:t>
      </w:r>
    </w:p>
    <w:p w14:paraId="034D0BC7" w14:textId="77777777" w:rsidR="002A1D8B" w:rsidRDefault="002A1D8B" w:rsidP="00957C6E">
      <w:pPr>
        <w:pStyle w:val="ListParagraph"/>
        <w:numPr>
          <w:ilvl w:val="0"/>
          <w:numId w:val="3"/>
        </w:numPr>
      </w:pPr>
      <w:r>
        <w:t xml:space="preserve">Students are expected to work as a team on this project. Any student that submits a process diagram </w:t>
      </w:r>
      <w:r w:rsidR="00870CC5">
        <w:t xml:space="preserve">describing a </w:t>
      </w:r>
      <w:r w:rsidR="00870CC5" w:rsidRPr="00870CC5">
        <w:rPr>
          <w:u w:val="single"/>
        </w:rPr>
        <w:t>different process</w:t>
      </w:r>
      <w:r w:rsidR="00870CC5">
        <w:t xml:space="preserve"> from that submitted by the</w:t>
      </w:r>
      <w:r>
        <w:t xml:space="preserve"> other team members will receive no credit for their submission. </w:t>
      </w:r>
    </w:p>
    <w:p w14:paraId="3B4F9649" w14:textId="4EB6D805" w:rsidR="002D4D92" w:rsidRDefault="002D4D92" w:rsidP="00BB44F0">
      <w:pPr>
        <w:pStyle w:val="Heading1"/>
      </w:pPr>
      <w:r>
        <w:t>Delivering the Project</w:t>
      </w:r>
    </w:p>
    <w:p w14:paraId="30C94A9C" w14:textId="51ABCEAE" w:rsidR="002D4D92" w:rsidRDefault="002D4D92" w:rsidP="002D4D92">
      <w:r>
        <w:t xml:space="preserve">As described above, each team is to deliver a single zip archive containing all team member’s diagram (Astah projects) and the evaluation document. The zip archive is to be named as described above. </w:t>
      </w:r>
    </w:p>
    <w:p w14:paraId="7B74FBCF" w14:textId="715DCD38" w:rsidR="002D4D92" w:rsidRPr="002D4D92" w:rsidRDefault="002D4D92" w:rsidP="002D4D92">
      <w:r>
        <w:t xml:space="preserve">The zip archive is to be placed into the </w:t>
      </w:r>
      <w:r w:rsidR="00CC3219">
        <w:t xml:space="preserve">1200 course </w:t>
      </w:r>
      <w:r>
        <w:t>UTD Box folder they have been invited to. The team member delivering the archive must log into their UTD Box account to access th</w:t>
      </w:r>
      <w:r w:rsidR="00CC3219">
        <w:t>is</w:t>
      </w:r>
      <w:r>
        <w:t xml:space="preserve"> folder. </w:t>
      </w:r>
    </w:p>
    <w:p w14:paraId="3DC9739C" w14:textId="304DFF80" w:rsidR="00FB7A00" w:rsidRDefault="00FB7A00" w:rsidP="00BB44F0">
      <w:pPr>
        <w:pStyle w:val="Heading1"/>
      </w:pPr>
      <w:r>
        <w:t>Project Grading Criteria</w:t>
      </w:r>
    </w:p>
    <w:p w14:paraId="746508DA" w14:textId="39D001EA" w:rsidR="00FB7A00" w:rsidRDefault="00EF544A" w:rsidP="00FB7A00">
      <w:pPr>
        <w:pStyle w:val="ListParagraph"/>
        <w:numPr>
          <w:ilvl w:val="0"/>
          <w:numId w:val="4"/>
        </w:numPr>
      </w:pPr>
      <w:r>
        <w:t>100</w:t>
      </w:r>
      <w:r w:rsidR="002A1D8B">
        <w:t xml:space="preserve"> Points for student</w:t>
      </w:r>
      <w:r w:rsidR="00FB7A00">
        <w:t xml:space="preserve"> that</w:t>
      </w:r>
      <w:r w:rsidR="002A1D8B">
        <w:t xml:space="preserve"> turns in an Astah project containing</w:t>
      </w:r>
      <w:r w:rsidR="00FB7A00">
        <w:t xml:space="preserve"> their team’s </w:t>
      </w:r>
      <w:r w:rsidR="002A1D8B">
        <w:t>project documented using a UML A</w:t>
      </w:r>
      <w:r w:rsidR="00FB7A00">
        <w:t xml:space="preserve">ctivity </w:t>
      </w:r>
      <w:r w:rsidR="002A1D8B">
        <w:t>D</w:t>
      </w:r>
      <w:r w:rsidR="00FB7A00">
        <w:t xml:space="preserve">iagram. </w:t>
      </w:r>
    </w:p>
    <w:sectPr w:rsidR="00FB7A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635B4"/>
    <w:multiLevelType w:val="hybridMultilevel"/>
    <w:tmpl w:val="E98C39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AD43D6"/>
    <w:multiLevelType w:val="hybridMultilevel"/>
    <w:tmpl w:val="71BC9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284919"/>
    <w:multiLevelType w:val="hybridMultilevel"/>
    <w:tmpl w:val="92F42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A574D1"/>
    <w:multiLevelType w:val="hybridMultilevel"/>
    <w:tmpl w:val="B6B0EE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C46CBB"/>
    <w:multiLevelType w:val="hybridMultilevel"/>
    <w:tmpl w:val="252EA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53035417">
    <w:abstractNumId w:val="3"/>
  </w:num>
  <w:num w:numId="2" w16cid:durableId="1944025566">
    <w:abstractNumId w:val="0"/>
  </w:num>
  <w:num w:numId="3" w16cid:durableId="1691833792">
    <w:abstractNumId w:val="2"/>
  </w:num>
  <w:num w:numId="4" w16cid:durableId="2118019495">
    <w:abstractNumId w:val="1"/>
  </w:num>
  <w:num w:numId="5" w16cid:durableId="18498302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347A"/>
    <w:rsid w:val="00000B26"/>
    <w:rsid w:val="000047AB"/>
    <w:rsid w:val="00027EBA"/>
    <w:rsid w:val="00072D33"/>
    <w:rsid w:val="0008776B"/>
    <w:rsid w:val="00096383"/>
    <w:rsid w:val="000A2989"/>
    <w:rsid w:val="000B1F00"/>
    <w:rsid w:val="000E1646"/>
    <w:rsid w:val="000F78E8"/>
    <w:rsid w:val="00102FFA"/>
    <w:rsid w:val="00115B5E"/>
    <w:rsid w:val="001232CA"/>
    <w:rsid w:val="00146672"/>
    <w:rsid w:val="00183446"/>
    <w:rsid w:val="00186228"/>
    <w:rsid w:val="00187ED7"/>
    <w:rsid w:val="001B45F1"/>
    <w:rsid w:val="001D306A"/>
    <w:rsid w:val="001E59B8"/>
    <w:rsid w:val="001E5CC5"/>
    <w:rsid w:val="002008D6"/>
    <w:rsid w:val="00240459"/>
    <w:rsid w:val="00254A11"/>
    <w:rsid w:val="00267285"/>
    <w:rsid w:val="00280C4C"/>
    <w:rsid w:val="002939CA"/>
    <w:rsid w:val="002A175E"/>
    <w:rsid w:val="002A1D8B"/>
    <w:rsid w:val="002A22D6"/>
    <w:rsid w:val="002C07AC"/>
    <w:rsid w:val="002C6897"/>
    <w:rsid w:val="002D129D"/>
    <w:rsid w:val="002D4D92"/>
    <w:rsid w:val="002E0AE5"/>
    <w:rsid w:val="002E4DCA"/>
    <w:rsid w:val="00327E91"/>
    <w:rsid w:val="003377A4"/>
    <w:rsid w:val="00351DA8"/>
    <w:rsid w:val="003702C5"/>
    <w:rsid w:val="003B5DF4"/>
    <w:rsid w:val="003C37FA"/>
    <w:rsid w:val="003F2D26"/>
    <w:rsid w:val="003F66C1"/>
    <w:rsid w:val="00413FCA"/>
    <w:rsid w:val="00423E20"/>
    <w:rsid w:val="00425D6E"/>
    <w:rsid w:val="004331B8"/>
    <w:rsid w:val="004751A2"/>
    <w:rsid w:val="004858B6"/>
    <w:rsid w:val="004A053D"/>
    <w:rsid w:val="004D1AF7"/>
    <w:rsid w:val="004F0631"/>
    <w:rsid w:val="005110EF"/>
    <w:rsid w:val="00511496"/>
    <w:rsid w:val="00514FA9"/>
    <w:rsid w:val="0054238C"/>
    <w:rsid w:val="00561943"/>
    <w:rsid w:val="0056465B"/>
    <w:rsid w:val="005B2C65"/>
    <w:rsid w:val="005E56EF"/>
    <w:rsid w:val="00600F68"/>
    <w:rsid w:val="00601435"/>
    <w:rsid w:val="00664A93"/>
    <w:rsid w:val="00666D01"/>
    <w:rsid w:val="00670E1F"/>
    <w:rsid w:val="006A3F3C"/>
    <w:rsid w:val="006B580B"/>
    <w:rsid w:val="006D291E"/>
    <w:rsid w:val="00737F76"/>
    <w:rsid w:val="00761A8F"/>
    <w:rsid w:val="0077476E"/>
    <w:rsid w:val="00792F1B"/>
    <w:rsid w:val="007965B4"/>
    <w:rsid w:val="007B21DF"/>
    <w:rsid w:val="007D1892"/>
    <w:rsid w:val="007D5840"/>
    <w:rsid w:val="007E35C7"/>
    <w:rsid w:val="00832A62"/>
    <w:rsid w:val="00844202"/>
    <w:rsid w:val="00870CC5"/>
    <w:rsid w:val="00883F37"/>
    <w:rsid w:val="0089142B"/>
    <w:rsid w:val="008B260E"/>
    <w:rsid w:val="008B285C"/>
    <w:rsid w:val="008C07C0"/>
    <w:rsid w:val="008E5B27"/>
    <w:rsid w:val="008F30E5"/>
    <w:rsid w:val="0091461A"/>
    <w:rsid w:val="00915DF5"/>
    <w:rsid w:val="009529D9"/>
    <w:rsid w:val="0095303E"/>
    <w:rsid w:val="00957C6E"/>
    <w:rsid w:val="00964BCE"/>
    <w:rsid w:val="00965822"/>
    <w:rsid w:val="0097122F"/>
    <w:rsid w:val="009E5ECA"/>
    <w:rsid w:val="009F02F9"/>
    <w:rsid w:val="00AA1834"/>
    <w:rsid w:val="00AA2E17"/>
    <w:rsid w:val="00AA64F3"/>
    <w:rsid w:val="00AD0AAC"/>
    <w:rsid w:val="00AD0C70"/>
    <w:rsid w:val="00AE72ED"/>
    <w:rsid w:val="00AF4CC1"/>
    <w:rsid w:val="00B07AB1"/>
    <w:rsid w:val="00B462AE"/>
    <w:rsid w:val="00B57FE2"/>
    <w:rsid w:val="00B668B0"/>
    <w:rsid w:val="00B73B88"/>
    <w:rsid w:val="00BA147A"/>
    <w:rsid w:val="00BA3608"/>
    <w:rsid w:val="00BA6599"/>
    <w:rsid w:val="00BB44F0"/>
    <w:rsid w:val="00BC7481"/>
    <w:rsid w:val="00BD697F"/>
    <w:rsid w:val="00BF07AC"/>
    <w:rsid w:val="00C07CC7"/>
    <w:rsid w:val="00C46B21"/>
    <w:rsid w:val="00C500CF"/>
    <w:rsid w:val="00C61985"/>
    <w:rsid w:val="00C765A8"/>
    <w:rsid w:val="00CB5664"/>
    <w:rsid w:val="00CC3219"/>
    <w:rsid w:val="00CD47D1"/>
    <w:rsid w:val="00D235C3"/>
    <w:rsid w:val="00D44D60"/>
    <w:rsid w:val="00D47C5A"/>
    <w:rsid w:val="00D65E4E"/>
    <w:rsid w:val="00D90C3E"/>
    <w:rsid w:val="00D913DF"/>
    <w:rsid w:val="00D96A8D"/>
    <w:rsid w:val="00DA321D"/>
    <w:rsid w:val="00DA33D2"/>
    <w:rsid w:val="00DA4D86"/>
    <w:rsid w:val="00DA5D20"/>
    <w:rsid w:val="00DC731A"/>
    <w:rsid w:val="00DD3A0F"/>
    <w:rsid w:val="00DD44A1"/>
    <w:rsid w:val="00DE36AF"/>
    <w:rsid w:val="00E16CD3"/>
    <w:rsid w:val="00E22E30"/>
    <w:rsid w:val="00E23AD8"/>
    <w:rsid w:val="00E60A39"/>
    <w:rsid w:val="00E62D07"/>
    <w:rsid w:val="00E65DA6"/>
    <w:rsid w:val="00E82B65"/>
    <w:rsid w:val="00E83651"/>
    <w:rsid w:val="00E86E2D"/>
    <w:rsid w:val="00E91792"/>
    <w:rsid w:val="00E96E66"/>
    <w:rsid w:val="00EB2C5B"/>
    <w:rsid w:val="00EB40CC"/>
    <w:rsid w:val="00EB6AA3"/>
    <w:rsid w:val="00ED3787"/>
    <w:rsid w:val="00EE0DDC"/>
    <w:rsid w:val="00EE1F9A"/>
    <w:rsid w:val="00EF03A3"/>
    <w:rsid w:val="00EF544A"/>
    <w:rsid w:val="00EF75A0"/>
    <w:rsid w:val="00F37C61"/>
    <w:rsid w:val="00F54180"/>
    <w:rsid w:val="00F562D2"/>
    <w:rsid w:val="00F9347A"/>
    <w:rsid w:val="00F94906"/>
    <w:rsid w:val="00FA1D51"/>
    <w:rsid w:val="00FA49AF"/>
    <w:rsid w:val="00FB3DB8"/>
    <w:rsid w:val="00FB7A00"/>
    <w:rsid w:val="00FD42DB"/>
    <w:rsid w:val="00FE05FF"/>
    <w:rsid w:val="00FE0E5B"/>
    <w:rsid w:val="00FF1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82B55"/>
  <w15:docId w15:val="{707CE8FF-F167-4BAE-9C25-0C036BFBC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E66"/>
    <w:pPr>
      <w:keepNext/>
      <w:keepLines/>
      <w:spacing w:before="24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8C07C0"/>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8C07C0"/>
    <w:pPr>
      <w:keepNext/>
      <w:keepLines/>
      <w:spacing w:before="200" w:after="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E66"/>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FA1D5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A1D51"/>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8C07C0"/>
    <w:rPr>
      <w:rFonts w:asciiTheme="majorHAnsi" w:eastAsiaTheme="majorEastAsia" w:hAnsiTheme="majorHAnsi" w:cstheme="majorBidi"/>
      <w:b/>
      <w:bCs/>
      <w:sz w:val="26"/>
      <w:szCs w:val="26"/>
    </w:rPr>
  </w:style>
  <w:style w:type="paragraph" w:styleId="ListParagraph">
    <w:name w:val="List Paragraph"/>
    <w:basedOn w:val="Normal"/>
    <w:uiPriority w:val="34"/>
    <w:qFormat/>
    <w:rsid w:val="00FA1D51"/>
    <w:pPr>
      <w:ind w:left="720"/>
      <w:contextualSpacing/>
    </w:pPr>
  </w:style>
  <w:style w:type="character" w:styleId="Hyperlink">
    <w:name w:val="Hyperlink"/>
    <w:basedOn w:val="DefaultParagraphFont"/>
    <w:uiPriority w:val="99"/>
    <w:unhideWhenUsed/>
    <w:rsid w:val="00267285"/>
    <w:rPr>
      <w:color w:val="0000FF" w:themeColor="hyperlink"/>
      <w:u w:val="single"/>
    </w:rPr>
  </w:style>
  <w:style w:type="paragraph" w:styleId="Subtitle">
    <w:name w:val="Subtitle"/>
    <w:basedOn w:val="Normal"/>
    <w:next w:val="Normal"/>
    <w:link w:val="SubtitleChar"/>
    <w:uiPriority w:val="11"/>
    <w:qFormat/>
    <w:rsid w:val="008C07C0"/>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8C07C0"/>
    <w:rPr>
      <w:rFonts w:asciiTheme="majorHAnsi" w:eastAsiaTheme="majorEastAsia" w:hAnsiTheme="majorHAnsi" w:cstheme="majorBidi"/>
      <w:i/>
      <w:iCs/>
      <w:spacing w:val="15"/>
      <w:sz w:val="24"/>
      <w:szCs w:val="24"/>
    </w:rPr>
  </w:style>
  <w:style w:type="character" w:customStyle="1" w:styleId="Heading3Char">
    <w:name w:val="Heading 3 Char"/>
    <w:basedOn w:val="DefaultParagraphFont"/>
    <w:link w:val="Heading3"/>
    <w:uiPriority w:val="9"/>
    <w:semiHidden/>
    <w:rsid w:val="008C07C0"/>
    <w:rPr>
      <w:rFonts w:asciiTheme="majorHAnsi" w:eastAsiaTheme="majorEastAsia" w:hAnsiTheme="majorHAnsi" w:cstheme="majorBidi"/>
      <w:b/>
      <w:bCs/>
    </w:rPr>
  </w:style>
  <w:style w:type="character" w:styleId="FollowedHyperlink">
    <w:name w:val="FollowedHyperlink"/>
    <w:basedOn w:val="DefaultParagraphFont"/>
    <w:uiPriority w:val="99"/>
    <w:semiHidden/>
    <w:unhideWhenUsed/>
    <w:rsid w:val="002E4DC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astah.net/student-license-reques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Yz-euQYZZWY"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37953-6124-4785-9980-1CDB539E7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876</TotalTime>
  <Pages>3</Pages>
  <Words>1233</Words>
  <Characters>7034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University of Texas at Dallas</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supporttech</dc:creator>
  <cp:keywords/>
  <dc:description/>
  <cp:lastModifiedBy>Christiansen, Michael</cp:lastModifiedBy>
  <cp:revision>159</cp:revision>
  <dcterms:created xsi:type="dcterms:W3CDTF">2013-09-13T15:36:00Z</dcterms:created>
  <dcterms:modified xsi:type="dcterms:W3CDTF">2023-09-11T16:07:00Z</dcterms:modified>
</cp:coreProperties>
</file>