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0CB" w:rsidRDefault="00AA35F5" w:rsidP="002F3032">
      <w:pPr>
        <w:spacing w:before="156"/>
        <w:rPr>
          <w:rFonts w:ascii="Arial"/>
          <w:b/>
          <w:i/>
          <w:color w:val="636466"/>
          <w:spacing w:val="-12"/>
          <w:sz w:val="24"/>
        </w:rPr>
      </w:pPr>
      <w:r>
        <w:rPr>
          <w:noProof/>
          <w:sz w:val="18"/>
        </w:rPr>
        <w:drawing>
          <wp:anchor distT="0" distB="0" distL="114300" distR="114300" simplePos="0" relativeHeight="487609344" behindDoc="1" locked="0" layoutInCell="1" allowOverlap="1" wp14:anchorId="0FAE53E2" wp14:editId="2DD4AEB0">
            <wp:simplePos x="0" y="0"/>
            <wp:positionH relativeFrom="margin">
              <wp:posOffset>-171450</wp:posOffset>
            </wp:positionH>
            <wp:positionV relativeFrom="paragraph">
              <wp:posOffset>57150</wp:posOffset>
            </wp:positionV>
            <wp:extent cx="2039950" cy="15303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oshan_Training_Institute_Logo_2026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95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CD0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608320" behindDoc="1" locked="0" layoutInCell="1" allowOverlap="1" wp14:anchorId="6CFAA769" wp14:editId="66F569E4">
                <wp:simplePos x="0" y="0"/>
                <wp:positionH relativeFrom="column">
                  <wp:posOffset>12700</wp:posOffset>
                </wp:positionH>
                <wp:positionV relativeFrom="paragraph">
                  <wp:posOffset>25400</wp:posOffset>
                </wp:positionV>
                <wp:extent cx="1746250" cy="1543050"/>
                <wp:effectExtent l="0" t="0" r="635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F5CD0" w:rsidRDefault="00AF5C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AA769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1pt;margin-top:2pt;width:137.5pt;height:121.5pt;z-index:-157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" fillcolor="white [3201]" stroked="f" strokeweight=".5pt">
                <v:textbox>
                  <w:txbxContent>
                    <w:p w:rsidR="00AF5CD0" w:rsidRDefault="00AF5CD0"/>
                  </w:txbxContent>
                </v:textbox>
              </v:shape>
            </w:pict>
          </mc:Fallback>
        </mc:AlternateContent>
      </w:r>
      <w:r w:rsidR="0026288E">
        <w:rPr>
          <w:noProof/>
          <w:sz w:val="18"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6FEC4EAE" wp14:editId="579356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222500" cy="10058400"/>
                <wp:effectExtent l="0" t="0" r="0" b="1905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2500" cy="10058400"/>
                          <a:chOff x="0" y="0"/>
                          <a:chExt cx="2203450" cy="10058958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600758"/>
                            <a:ext cx="1772285" cy="84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285" h="8458200">
                                <a:moveTo>
                                  <a:pt x="1771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7641"/>
                                </a:lnTo>
                                <a:lnTo>
                                  <a:pt x="1771904" y="8457641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59204" y="0"/>
                            <a:ext cx="12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58400">
                                <a:moveTo>
                                  <a:pt x="0" y="0"/>
                                </a:moveTo>
                                <a:lnTo>
                                  <a:pt x="0" y="10058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5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1" y="3196545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>
                                <a:moveTo>
                                  <a:pt x="16577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01" y="2154276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>
                                <a:moveTo>
                                  <a:pt x="16577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01" y="4972230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>
                                <a:moveTo>
                                  <a:pt x="16577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1746" y="1778772"/>
                            <a:ext cx="14446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730CB" w:rsidRDefault="00AF5CD0">
                              <w:pPr>
                                <w:spacing w:line="259" w:lineRule="exac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6"/>
                                </w:rPr>
                                <w:t>SCHOOL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9851" y="2301544"/>
                            <a:ext cx="1702434" cy="829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730CB" w:rsidRPr="0026288E" w:rsidRDefault="00AA35F5" w:rsidP="0026288E">
                              <w:pPr>
                                <w:spacing w:line="236" w:lineRule="exact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24"/>
                                </w:rPr>
                                <w:t xml:space="preserve">ROSHAN </w:t>
                              </w:r>
                              <w:r w:rsidR="0026288E" w:rsidRPr="0026288E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24"/>
                                </w:rPr>
                                <w:t>TRAINING INSTITUTE.</w:t>
                              </w:r>
                            </w:p>
                            <w:p w:rsidR="0026288E" w:rsidRPr="0026288E" w:rsidRDefault="0026288E" w:rsidP="0026288E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</w:pPr>
                              <w:r w:rsidRPr="0026288E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Email. </w:t>
                              </w:r>
                              <w:r w:rsidRPr="0026288E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</w:rPr>
                                <w:t>roshandatainstitute@gmail.com</w:t>
                              </w:r>
                            </w:p>
                            <w:p w:rsidR="0026288E" w:rsidRPr="0026288E" w:rsidRDefault="0026288E" w:rsidP="0026288E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</w:rPr>
                              </w:pPr>
                              <w:r w:rsidRPr="0026288E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</w:rPr>
                                <w:t>Phone: 0702171149</w:t>
                              </w:r>
                            </w:p>
                            <w:p w:rsidR="009730CB" w:rsidRPr="0026288E" w:rsidRDefault="009730CB" w:rsidP="0026288E">
                              <w:pPr>
                                <w:spacing w:before="30" w:line="254" w:lineRule="auto"/>
                                <w:ind w:right="18"/>
                                <w:rPr>
                                  <w:color w:val="FFFFFF" w:themeColor="background1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7150" y="3283132"/>
                            <a:ext cx="2146300" cy="1464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ADD" w:rsidRDefault="0026288E">
                              <w:pPr>
                                <w:spacing w:line="216" w:lineRule="exact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>Christopher</w:t>
                              </w:r>
                            </w:p>
                            <w:p w:rsidR="009730CB" w:rsidRDefault="0026288E">
                              <w:pPr>
                                <w:spacing w:line="216" w:lineRule="exac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  <w:p w:rsidR="009730CB" w:rsidRDefault="00AF5CD0">
                              <w:pPr>
                                <w:spacing w:before="32"/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Principal</w:t>
                              </w:r>
                            </w:p>
                            <w:p w:rsidR="00652ADD" w:rsidRDefault="00652ADD">
                              <w:pPr>
                                <w:spacing w:before="32"/>
                                <w:rPr>
                                  <w:sz w:val="18"/>
                                </w:rPr>
                              </w:pPr>
                            </w:p>
                            <w:p w:rsidR="009730CB" w:rsidRDefault="0026288E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 w:rsidRPr="0026288E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</w:rPr>
                                <w:t>roshandatainstitute@gmail.com</w:t>
                              </w:r>
                            </w:p>
                            <w:p w:rsidR="0026288E" w:rsidRDefault="0026288E">
                              <w:pPr>
                                <w:spacing w:before="119"/>
                                <w:rPr>
                                  <w:color w:val="FFFFFF"/>
                                </w:rPr>
                              </w:pPr>
                            </w:p>
                            <w:p w:rsidR="006B0D7C" w:rsidRDefault="006B0D7C" w:rsidP="006B0D7C">
                              <w:pPr>
                                <w:spacing w:before="119"/>
                              </w:pPr>
                              <w:r>
                                <w:rPr>
                                  <w:color w:val="FFFFFF"/>
                                </w:rPr>
                                <w:t>Mr.</w:t>
                              </w:r>
                              <w:r w:rsidR="0026288E">
                                <w:rPr>
                                  <w:color w:val="FFFFFF"/>
                                </w:rPr>
                                <w:t xml:space="preserve"> Isaac</w:t>
                              </w:r>
                            </w:p>
                            <w:p w:rsidR="009730CB" w:rsidRPr="00652ADD" w:rsidRDefault="00AF5CD0" w:rsidP="006B0D7C">
                              <w:pPr>
                                <w:spacing w:before="119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color w:val="FFFFFF"/>
                                  <w:sz w:val="18"/>
                                  <w:szCs w:val="18"/>
                                </w:rPr>
                                <w:t>College</w:t>
                              </w:r>
                              <w:r w:rsidRPr="00652ADD">
                                <w:rPr>
                                  <w:rFonts w:ascii="Times New Roman" w:hAnsi="Times New Roman" w:cs="Times New Roman"/>
                                  <w:color w:val="FFFFFF"/>
                                  <w:spacing w:val="-3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652ADD">
                                <w:rPr>
                                  <w:rFonts w:ascii="Times New Roman" w:hAnsi="Times New Roman" w:cs="Times New Roman"/>
                                  <w:color w:val="FFFFFF"/>
                                  <w:sz w:val="18"/>
                                  <w:szCs w:val="18"/>
                                </w:rPr>
                                <w:t>and</w:t>
                              </w:r>
                              <w:r w:rsidRPr="00652ADD">
                                <w:rPr>
                                  <w:rFonts w:ascii="Times New Roman" w:hAnsi="Times New Roman" w:cs="Times New Roman"/>
                                  <w:color w:val="FFFFFF"/>
                                  <w:spacing w:val="-3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652ADD">
                                <w:rPr>
                                  <w:rFonts w:ascii="Times New Roman" w:hAnsi="Times New Roman" w:cs="Times New Roman"/>
                                  <w:color w:val="FFFFFF"/>
                                  <w:sz w:val="18"/>
                                  <w:szCs w:val="18"/>
                                </w:rPr>
                                <w:t>Career</w:t>
                              </w:r>
                              <w:r w:rsidRPr="00652ADD">
                                <w:rPr>
                                  <w:rFonts w:ascii="Times New Roman" w:hAnsi="Times New Roman" w:cs="Times New Roman"/>
                                  <w:color w:val="FFFFFF"/>
                                  <w:spacing w:val="-3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652ADD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Counselor</w:t>
                              </w:r>
                            </w:p>
                            <w:p w:rsidR="009730CB" w:rsidRPr="00652ADD" w:rsidRDefault="00AA35F5">
                              <w:pPr>
                                <w:spacing w:before="15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hyperlink r:id="rId6">
                                <w:r w:rsidR="00AF5CD0" w:rsidRPr="00652ADD">
                                  <w:rPr>
                                    <w:rFonts w:ascii="Times New Roman" w:hAnsi="Times New Roman" w:cs="Times New Roman"/>
                                    <w:color w:val="FFFFFF"/>
                                    <w:spacing w:val="-2"/>
                                    <w:sz w:val="18"/>
                                    <w:szCs w:val="18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1746" y="5147560"/>
                            <a:ext cx="1624965" cy="47907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3BCE" w:rsidRDefault="006B0D7C">
                              <w:pPr>
                                <w:spacing w:before="223" w:line="259" w:lineRule="auto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543BCE">
                                <w:rPr>
                                  <w:b/>
                                  <w:color w:val="FFFFFF" w:themeColor="background1"/>
                                </w:rPr>
                                <w:t>CORE VALUES.</w:t>
                              </w:r>
                            </w:p>
                            <w:p w:rsidR="00543BCE" w:rsidRPr="00543BCE" w:rsidRDefault="00543BCE">
                              <w:pPr>
                                <w:spacing w:before="223" w:line="259" w:lineRule="auto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</w:p>
                            <w:p w:rsidR="006B0D7C" w:rsidRPr="00652ADD" w:rsidRDefault="006B0D7C" w:rsidP="00543BCE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color w:val="FFFFFF" w:themeColor="background1"/>
                                  <w:sz w:val="18"/>
                                </w:rPr>
                                <w:t>Excellence.</w:t>
                              </w:r>
                            </w:p>
                            <w:p w:rsidR="006B0D7C" w:rsidRPr="00652ADD" w:rsidRDefault="006B0D7C" w:rsidP="00543BCE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color w:val="FFFFFF" w:themeColor="background1"/>
                                  <w:sz w:val="18"/>
                                </w:rPr>
                                <w:t>Integrity.</w:t>
                              </w:r>
                            </w:p>
                            <w:p w:rsidR="006B0D7C" w:rsidRPr="00652ADD" w:rsidRDefault="006B0D7C" w:rsidP="00543BCE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color w:val="FFFFFF" w:themeColor="background1"/>
                                  <w:sz w:val="18"/>
                                </w:rPr>
                                <w:t>Innovation.</w:t>
                              </w:r>
                            </w:p>
                            <w:p w:rsidR="006B0D7C" w:rsidRPr="00652ADD" w:rsidRDefault="006B0D7C" w:rsidP="00543BCE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color w:val="FFFFFF" w:themeColor="background1"/>
                                  <w:sz w:val="18"/>
                                </w:rPr>
                                <w:t>Learner-Centeredness.</w:t>
                              </w:r>
                            </w:p>
                            <w:p w:rsidR="006B0D7C" w:rsidRPr="00652ADD" w:rsidRDefault="006B0D7C" w:rsidP="00543BCE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color w:val="FFFFFF" w:themeColor="background1"/>
                                  <w:sz w:val="18"/>
                                </w:rPr>
                                <w:t>Practical Impact.</w:t>
                              </w:r>
                            </w:p>
                            <w:p w:rsidR="006B0D7C" w:rsidRPr="00652ADD" w:rsidRDefault="006B0D7C" w:rsidP="00543BCE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color w:val="FFFFFF" w:themeColor="background1"/>
                                  <w:sz w:val="18"/>
                                </w:rPr>
                                <w:t>Inclusivity.</w:t>
                              </w:r>
                            </w:p>
                            <w:p w:rsidR="006B0D7C" w:rsidRPr="00652ADD" w:rsidRDefault="006B0D7C" w:rsidP="00543BCE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color w:val="FFFFFF" w:themeColor="background1"/>
                                  <w:sz w:val="18"/>
                                </w:rPr>
                                <w:t>Continuous Learning.</w:t>
                              </w:r>
                            </w:p>
                            <w:p w:rsidR="00543BCE" w:rsidRPr="00543BCE" w:rsidRDefault="00543BCE" w:rsidP="00543BCE">
                              <w:pPr>
                                <w:pStyle w:val="NormalWeb"/>
                                <w:spacing w:before="0" w:beforeAutospacing="0" w:after="0" w:afterAutospacing="0"/>
                                <w:ind w:left="720"/>
                                <w:rPr>
                                  <w:color w:val="FFFFFF" w:themeColor="background1"/>
                                  <w:sz w:val="20"/>
                                </w:rPr>
                              </w:pPr>
                            </w:p>
                            <w:p w:rsidR="009730CB" w:rsidRDefault="00543BCE" w:rsidP="00543BCE">
                              <w:pPr>
                                <w:spacing w:line="260" w:lineRule="atLeast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24"/>
                                </w:rPr>
                              </w:pPr>
                              <w:r w:rsidRPr="00543BCE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24"/>
                                </w:rPr>
                                <w:t>CO-CURRICULAR</w:t>
                              </w:r>
                            </w:p>
                            <w:p w:rsidR="00543BCE" w:rsidRDefault="00543BCE" w:rsidP="00543BCE">
                              <w:pPr>
                                <w:spacing w:line="260" w:lineRule="atLeast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24"/>
                                </w:rPr>
                              </w:pPr>
                            </w:p>
                            <w:p w:rsidR="00652ADD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 xml:space="preserve">Webinars and </w:t>
                              </w:r>
                            </w:p>
                            <w:p w:rsidR="00652ADD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>indus</w:t>
                              </w:r>
                              <w:r w:rsidR="00652ADD"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>try talks</w:t>
                              </w:r>
                              <w:r w:rsidR="00652ADD"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br/>
                                <w:t>Data challenges.</w:t>
                              </w:r>
                            </w:p>
                            <w:p w:rsid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>hackathons.</w:t>
                              </w:r>
                            </w:p>
                            <w:p w:rsid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>Freelancing and remote work clinics.</w:t>
                              </w:r>
                            </w:p>
                            <w:p w:rsidR="00543BCE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>R</w:t>
                              </w:r>
                              <w:r w:rsidR="00652ADD"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>esearch and analytics clinics</w:t>
                              </w:r>
                              <w:r w:rsidR="00652ADD"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br/>
                              </w:r>
                              <w:r w:rsidRPr="00652ADD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18"/>
                                </w:rPr>
                                <w:t>workshops.</w:t>
                              </w:r>
                            </w:p>
                            <w:p w:rsidR="00543BCE" w:rsidRPr="00543BCE" w:rsidRDefault="00543BCE" w:rsidP="00543BCE">
                              <w:pPr>
                                <w:pStyle w:val="Heading3"/>
                                <w:spacing w:line="360" w:lineRule="auto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</w:pPr>
                              <w:r w:rsidRPr="00543BCE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TARGET LEARNERS.</w:t>
                              </w:r>
                            </w:p>
                            <w:p w:rsidR="00543BCE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University and college students.</w:t>
                              </w:r>
                            </w:p>
                            <w:p w:rsidR="00543BCE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Form Four Levers.</w:t>
                              </w:r>
                            </w:p>
                            <w:p w:rsidR="00543BCE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Recent graduates</w:t>
                              </w:r>
                            </w:p>
                            <w:p w:rsidR="00543BCE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Working professionals</w:t>
                              </w:r>
                            </w:p>
                            <w:p w:rsidR="00543BCE" w:rsidRPr="00652ADD" w:rsidRDefault="00543BCE" w:rsidP="00652AD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652ADD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Entrepreneurs and freelancers</w:t>
                              </w:r>
                            </w:p>
                            <w:p w:rsidR="00543BCE" w:rsidRPr="00543BCE" w:rsidRDefault="00543BCE" w:rsidP="00543BCE">
                              <w:pPr>
                                <w:spacing w:line="260" w:lineRule="atLeas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EC4EAE" id="Group 5" o:spid="_x0000_s1027" style="position:absolute;margin-left:0;margin-top:0;width:175pt;height:11in;z-index:251640320;mso-wrap-distance-left:0;mso-wrap-distance-right:0;mso-position-horizontal-relative:page;mso-position-vertical-relative:page;mso-width-relative:margin" coordsize="22034,100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">
                <v:shape id="Graphic 6" o:spid="_x0000_s1028" style="position:absolute;top:16007;width:17722;height:84582;visibility:visible;mso-wrap-style:square;v-text-anchor:top" coordsize="1772285,845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" path="m1771904,l,,,8457641r1771904,l1771904,xe" fillcolor="#15365d" stroked="f">
                  <v:path arrowok="t"/>
                </v:shape>
                <v:shape id="Graphic 7" o:spid="_x0000_s1029" style="position:absolute;left:17592;width:12;height:100584;visibility:visible;mso-wrap-style:square;v-text-anchor:top" coordsize="127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" path="m,l,10058400e" filled="f" strokecolor="#15365d" strokeweight="2pt">
                  <v:path arrowok="t"/>
                </v:shape>
                <v:shape id="Graphic 8" o:spid="_x0000_s1030" style="position:absolute;left:127;top:31965;width:16579;height:13;visibility:visible;mso-wrap-style:square;v-text-anchor:top" coordsize="1657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" path="m1657794,l,e" filled="f" strokecolor="white" strokeweight=".51964mm">
                  <v:path arrowok="t"/>
                </v:shape>
                <v:shape id="Graphic 10" o:spid="_x0000_s1031" style="position:absolute;left:127;top:21542;width:16579;height:13;visibility:visible;mso-wrap-style:square;v-text-anchor:top" coordsize="1657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" path="m1657794,l,e" filled="f" strokecolor="white" strokeweight=".51964mm">
                  <v:path arrowok="t"/>
                </v:shape>
                <v:shape id="Graphic 11" o:spid="_x0000_s1032" style="position:absolute;left:127;top:49722;width:16579;height:13;visibility:visible;mso-wrap-style:square;v-text-anchor:top" coordsize="1657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" path="m1657794,l,e" filled="f" strokecolor="white" strokeweight=".51964mm">
                  <v:path arrowok="t"/>
                </v:shape>
                <v:shape id="Textbox 12" o:spid="_x0000_s1033" type="#_x0000_t202" style="position:absolute;left:1017;top:17787;width:1444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9730CB" w:rsidRDefault="00AF5CD0">
                        <w:pPr>
                          <w:spacing w:line="259" w:lineRule="exac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6"/>
                          </w:rPr>
                          <w:t>SCHOOL</w:t>
                        </w:r>
                        <w:r>
                          <w:rPr>
                            <w:rFonts w:ascii="Arial MT"/>
                            <w:color w:val="FFFFFF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6"/>
                          </w:rPr>
                          <w:t>PROFILE</w:t>
                        </w:r>
                      </w:p>
                    </w:txbxContent>
                  </v:textbox>
                </v:shape>
                <v:shape id="Textbox 13" o:spid="_x0000_s1034" type="#_x0000_t202" style="position:absolute;left:698;top:23015;width:17024;height:8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9730CB" w:rsidRPr="0026288E" w:rsidRDefault="00AA35F5" w:rsidP="0026288E">
                        <w:pPr>
                          <w:spacing w:line="236" w:lineRule="exact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4"/>
                          </w:rPr>
                          <w:t xml:space="preserve">ROSHAN </w:t>
                        </w:r>
                        <w:r w:rsidR="0026288E" w:rsidRPr="0026288E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4"/>
                          </w:rPr>
                          <w:t>TRAINING INSTITUTE.</w:t>
                        </w:r>
                      </w:p>
                      <w:p w:rsidR="0026288E" w:rsidRPr="0026288E" w:rsidRDefault="0026288E" w:rsidP="0026288E">
                        <w:pPr>
                          <w:rPr>
                            <w:rFonts w:ascii="Times New Roman" w:hAnsi="Times New Roman" w:cs="Times New Roman"/>
                            <w:color w:val="FFFFFF" w:themeColor="background1"/>
                          </w:rPr>
                        </w:pPr>
                        <w:r w:rsidRPr="0026288E">
                          <w:rPr>
                            <w:rFonts w:ascii="Times New Roman" w:hAnsi="Times New Roman" w:cs="Times New Roman"/>
                            <w:color w:val="FFFFFF" w:themeColor="background1"/>
                          </w:rPr>
                          <w:t xml:space="preserve">Email. </w:t>
                        </w:r>
                        <w:r w:rsidRPr="0026288E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</w:rPr>
                          <w:t>roshandatainstitute@gmail.com</w:t>
                        </w:r>
                      </w:p>
                      <w:p w:rsidR="0026288E" w:rsidRPr="0026288E" w:rsidRDefault="0026288E" w:rsidP="0026288E">
                        <w:pPr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</w:rPr>
                        </w:pPr>
                        <w:r w:rsidRPr="0026288E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</w:rPr>
                          <w:t>Phone: 0702171149</w:t>
                        </w:r>
                      </w:p>
                      <w:p w:rsidR="009730CB" w:rsidRPr="0026288E" w:rsidRDefault="009730CB" w:rsidP="0026288E">
                        <w:pPr>
                          <w:spacing w:before="30" w:line="254" w:lineRule="auto"/>
                          <w:ind w:right="18"/>
                          <w:rPr>
                            <w:color w:val="FFFFFF" w:themeColor="background1"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4" o:spid="_x0000_s1035" type="#_x0000_t202" style="position:absolute;left:571;top:32831;width:21463;height:14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652ADD" w:rsidRDefault="0026288E">
                        <w:pPr>
                          <w:spacing w:line="216" w:lineRule="exact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>Christopher</w:t>
                        </w:r>
                      </w:p>
                      <w:p w:rsidR="009730CB" w:rsidRDefault="0026288E">
                        <w:pPr>
                          <w:spacing w:line="216" w:lineRule="exac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  <w:p w:rsidR="009730CB" w:rsidRDefault="00AF5CD0">
                        <w:pPr>
                          <w:spacing w:before="32"/>
                          <w:rPr>
                            <w:color w:val="FFFFFF"/>
                            <w:spacing w:val="-2"/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Principal</w:t>
                        </w:r>
                      </w:p>
                      <w:p w:rsidR="00652ADD" w:rsidRDefault="00652ADD">
                        <w:pPr>
                          <w:spacing w:before="32"/>
                          <w:rPr>
                            <w:sz w:val="18"/>
                          </w:rPr>
                        </w:pPr>
                      </w:p>
                      <w:p w:rsidR="009730CB" w:rsidRDefault="0026288E">
                        <w:pPr>
                          <w:spacing w:before="14"/>
                          <w:rPr>
                            <w:sz w:val="16"/>
                          </w:rPr>
                        </w:pPr>
                        <w:r w:rsidRPr="0026288E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</w:rPr>
                          <w:t>roshandatainstitute@gmail.com</w:t>
                        </w:r>
                      </w:p>
                      <w:p w:rsidR="0026288E" w:rsidRDefault="0026288E">
                        <w:pPr>
                          <w:spacing w:before="119"/>
                          <w:rPr>
                            <w:color w:val="FFFFFF"/>
                          </w:rPr>
                        </w:pPr>
                      </w:p>
                      <w:p w:rsidR="006B0D7C" w:rsidRDefault="006B0D7C" w:rsidP="006B0D7C">
                        <w:pPr>
                          <w:spacing w:before="119"/>
                        </w:pPr>
                        <w:r>
                          <w:rPr>
                            <w:color w:val="FFFFFF"/>
                          </w:rPr>
                          <w:t>Mr.</w:t>
                        </w:r>
                        <w:r w:rsidR="0026288E">
                          <w:rPr>
                            <w:color w:val="FFFFFF"/>
                          </w:rPr>
                          <w:t xml:space="preserve"> Isaac</w:t>
                        </w:r>
                      </w:p>
                      <w:p w:rsidR="009730CB" w:rsidRPr="00652ADD" w:rsidRDefault="00AF5CD0" w:rsidP="006B0D7C">
                        <w:pPr>
                          <w:spacing w:before="119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color w:val="FFFFFF"/>
                            <w:sz w:val="18"/>
                            <w:szCs w:val="18"/>
                          </w:rPr>
                          <w:t>College</w:t>
                        </w:r>
                        <w:r w:rsidRPr="00652ADD">
                          <w:rPr>
                            <w:rFonts w:ascii="Times New Roman" w:hAnsi="Times New Roman" w:cs="Times New Roman"/>
                            <w:color w:val="FFFFFF"/>
                            <w:spacing w:val="-3"/>
                            <w:sz w:val="18"/>
                            <w:szCs w:val="18"/>
                          </w:rPr>
                          <w:t xml:space="preserve"> </w:t>
                        </w:r>
                        <w:r w:rsidRPr="00652ADD">
                          <w:rPr>
                            <w:rFonts w:ascii="Times New Roman" w:hAnsi="Times New Roman" w:cs="Times New Roman"/>
                            <w:color w:val="FFFFFF"/>
                            <w:sz w:val="18"/>
                            <w:szCs w:val="18"/>
                          </w:rPr>
                          <w:t>and</w:t>
                        </w:r>
                        <w:r w:rsidRPr="00652ADD">
                          <w:rPr>
                            <w:rFonts w:ascii="Times New Roman" w:hAnsi="Times New Roman" w:cs="Times New Roman"/>
                            <w:color w:val="FFFFFF"/>
                            <w:spacing w:val="-3"/>
                            <w:sz w:val="18"/>
                            <w:szCs w:val="18"/>
                          </w:rPr>
                          <w:t xml:space="preserve"> </w:t>
                        </w:r>
                        <w:r w:rsidRPr="00652ADD">
                          <w:rPr>
                            <w:rFonts w:ascii="Times New Roman" w:hAnsi="Times New Roman" w:cs="Times New Roman"/>
                            <w:color w:val="FFFFFF"/>
                            <w:sz w:val="18"/>
                            <w:szCs w:val="18"/>
                          </w:rPr>
                          <w:t>Career</w:t>
                        </w:r>
                        <w:r w:rsidRPr="00652ADD">
                          <w:rPr>
                            <w:rFonts w:ascii="Times New Roman" w:hAnsi="Times New Roman" w:cs="Times New Roman"/>
                            <w:color w:val="FFFFFF"/>
                            <w:spacing w:val="-3"/>
                            <w:sz w:val="18"/>
                            <w:szCs w:val="18"/>
                          </w:rPr>
                          <w:t xml:space="preserve"> </w:t>
                        </w:r>
                        <w:r w:rsidRPr="00652ADD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18"/>
                            <w:szCs w:val="18"/>
                          </w:rPr>
                          <w:t>Counselor</w:t>
                        </w:r>
                      </w:p>
                      <w:p w:rsidR="009730CB" w:rsidRPr="00652ADD" w:rsidRDefault="00AA35F5">
                        <w:pPr>
                          <w:spacing w:before="15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hyperlink r:id="rId7">
                          <w:r w:rsidR="00AF5CD0" w:rsidRPr="00652ADD">
                            <w:rPr>
                              <w:rFonts w:ascii="Times New Roman" w:hAnsi="Times New Roman" w:cs="Times New Roman"/>
                              <w:color w:val="FFFFFF"/>
                              <w:spacing w:val="-2"/>
                              <w:sz w:val="18"/>
                              <w:szCs w:val="18"/>
                            </w:rPr>
                            <w:t>s</w:t>
                          </w:r>
                        </w:hyperlink>
                      </w:p>
                    </w:txbxContent>
                  </v:textbox>
                </v:shape>
                <v:shape id="Textbox 15" o:spid="_x0000_s1036" type="#_x0000_t202" style="position:absolute;left:1017;top:51475;width:16250;height:47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543BCE" w:rsidRDefault="006B0D7C">
                        <w:pPr>
                          <w:spacing w:before="223" w:line="259" w:lineRule="auto"/>
                          <w:rPr>
                            <w:b/>
                            <w:color w:val="FFFFFF" w:themeColor="background1"/>
                          </w:rPr>
                        </w:pPr>
                        <w:r w:rsidRPr="00543BCE">
                          <w:rPr>
                            <w:b/>
                            <w:color w:val="FFFFFF" w:themeColor="background1"/>
                          </w:rPr>
                          <w:t>CORE VALUES.</w:t>
                        </w:r>
                      </w:p>
                      <w:p w:rsidR="00543BCE" w:rsidRPr="00543BCE" w:rsidRDefault="00543BCE">
                        <w:pPr>
                          <w:spacing w:before="223" w:line="259" w:lineRule="auto"/>
                          <w:rPr>
                            <w:b/>
                            <w:color w:val="FFFFFF" w:themeColor="background1"/>
                          </w:rPr>
                        </w:pPr>
                      </w:p>
                      <w:p w:rsidR="006B0D7C" w:rsidRPr="00652ADD" w:rsidRDefault="006B0D7C" w:rsidP="00543BCE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="0" w:afterAutospacing="0"/>
                          <w:rPr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color w:val="FFFFFF" w:themeColor="background1"/>
                            <w:sz w:val="18"/>
                          </w:rPr>
                          <w:t>Excellence.</w:t>
                        </w:r>
                      </w:p>
                      <w:p w:rsidR="006B0D7C" w:rsidRPr="00652ADD" w:rsidRDefault="006B0D7C" w:rsidP="00543BCE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="0" w:afterAutospacing="0"/>
                          <w:rPr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color w:val="FFFFFF" w:themeColor="background1"/>
                            <w:sz w:val="18"/>
                          </w:rPr>
                          <w:t>Integrity.</w:t>
                        </w:r>
                      </w:p>
                      <w:p w:rsidR="006B0D7C" w:rsidRPr="00652ADD" w:rsidRDefault="006B0D7C" w:rsidP="00543BCE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="0" w:afterAutospacing="0"/>
                          <w:rPr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color w:val="FFFFFF" w:themeColor="background1"/>
                            <w:sz w:val="18"/>
                          </w:rPr>
                          <w:t>Innovation.</w:t>
                        </w:r>
                      </w:p>
                      <w:p w:rsidR="006B0D7C" w:rsidRPr="00652ADD" w:rsidRDefault="006B0D7C" w:rsidP="00543BCE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="0" w:afterAutospacing="0"/>
                          <w:rPr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color w:val="FFFFFF" w:themeColor="background1"/>
                            <w:sz w:val="18"/>
                          </w:rPr>
                          <w:t>Learner-Centeredness.</w:t>
                        </w:r>
                      </w:p>
                      <w:p w:rsidR="006B0D7C" w:rsidRPr="00652ADD" w:rsidRDefault="006B0D7C" w:rsidP="00543BCE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="0" w:afterAutospacing="0"/>
                          <w:rPr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color w:val="FFFFFF" w:themeColor="background1"/>
                            <w:sz w:val="18"/>
                          </w:rPr>
                          <w:t>Practical Impact.</w:t>
                        </w:r>
                      </w:p>
                      <w:p w:rsidR="006B0D7C" w:rsidRPr="00652ADD" w:rsidRDefault="006B0D7C" w:rsidP="00543BCE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="0" w:afterAutospacing="0"/>
                          <w:rPr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color w:val="FFFFFF" w:themeColor="background1"/>
                            <w:sz w:val="18"/>
                          </w:rPr>
                          <w:t>Inclusivity.</w:t>
                        </w:r>
                      </w:p>
                      <w:p w:rsidR="006B0D7C" w:rsidRPr="00652ADD" w:rsidRDefault="006B0D7C" w:rsidP="00543BCE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="0" w:afterAutospacing="0"/>
                          <w:rPr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color w:val="FFFFFF" w:themeColor="background1"/>
                            <w:sz w:val="18"/>
                          </w:rPr>
                          <w:t>Continuous Learning.</w:t>
                        </w:r>
                      </w:p>
                      <w:p w:rsidR="00543BCE" w:rsidRPr="00543BCE" w:rsidRDefault="00543BCE" w:rsidP="00543BCE">
                        <w:pPr>
                          <w:pStyle w:val="NormalWeb"/>
                          <w:spacing w:before="0" w:beforeAutospacing="0" w:after="0" w:afterAutospacing="0"/>
                          <w:ind w:left="720"/>
                          <w:rPr>
                            <w:color w:val="FFFFFF" w:themeColor="background1"/>
                            <w:sz w:val="20"/>
                          </w:rPr>
                        </w:pPr>
                      </w:p>
                      <w:p w:rsidR="009730CB" w:rsidRDefault="00543BCE" w:rsidP="00543BCE">
                        <w:pPr>
                          <w:spacing w:line="260" w:lineRule="atLeast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4"/>
                          </w:rPr>
                        </w:pPr>
                        <w:r w:rsidRPr="00543BCE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4"/>
                          </w:rPr>
                          <w:t>CO-CURRICULAR</w:t>
                        </w:r>
                      </w:p>
                      <w:p w:rsidR="00543BCE" w:rsidRDefault="00543BCE" w:rsidP="00543BCE">
                        <w:pPr>
                          <w:spacing w:line="260" w:lineRule="atLeast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4"/>
                          </w:rPr>
                        </w:pPr>
                      </w:p>
                      <w:p w:rsidR="00652ADD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 xml:space="preserve">Webinars and </w:t>
                        </w:r>
                      </w:p>
                      <w:p w:rsidR="00652ADD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>indus</w:t>
                        </w:r>
                        <w:r w:rsidR="00652ADD"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>try talks</w:t>
                        </w:r>
                        <w:r w:rsidR="00652ADD"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br/>
                          <w:t>Data challenges.</w:t>
                        </w:r>
                      </w:p>
                      <w:p w:rsidR="00652ADD" w:rsidRDefault="00543BCE" w:rsidP="00652ADD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>hackathons.</w:t>
                        </w:r>
                      </w:p>
                      <w:p w:rsidR="00652ADD" w:rsidRDefault="00543BCE" w:rsidP="00652ADD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>Freelancing and remote work clinics.</w:t>
                        </w:r>
                      </w:p>
                      <w:p w:rsidR="00543BCE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>R</w:t>
                        </w:r>
                        <w:r w:rsidR="00652ADD"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>esearch and analytics clinics</w:t>
                        </w:r>
                        <w:r w:rsidR="00652ADD"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br/>
                        </w:r>
                        <w:r w:rsidRPr="00652AD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18"/>
                          </w:rPr>
                          <w:t>workshops.</w:t>
                        </w:r>
                      </w:p>
                      <w:p w:rsidR="00543BCE" w:rsidRPr="00543BCE" w:rsidRDefault="00543BCE" w:rsidP="00543BCE">
                        <w:pPr>
                          <w:pStyle w:val="Heading3"/>
                          <w:spacing w:line="360" w:lineRule="auto"/>
                          <w:rPr>
                            <w:rFonts w:ascii="Times New Roman" w:hAnsi="Times New Roman" w:cs="Times New Roman"/>
                            <w:color w:val="FFFFFF" w:themeColor="background1"/>
                          </w:rPr>
                        </w:pPr>
                        <w:r w:rsidRPr="00543BCE">
                          <w:rPr>
                            <w:rFonts w:ascii="Times New Roman" w:hAnsi="Times New Roman" w:cs="Times New Roman"/>
                            <w:color w:val="FFFFFF" w:themeColor="background1"/>
                          </w:rPr>
                          <w:t>TARGET LEARNERS.</w:t>
                        </w:r>
                      </w:p>
                      <w:p w:rsidR="00543BCE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/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  <w:t>University and college students.</w:t>
                        </w:r>
                      </w:p>
                      <w:p w:rsidR="00543BCE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/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  <w:t>Form Four Levers.</w:t>
                        </w:r>
                      </w:p>
                      <w:p w:rsidR="00543BCE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/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  <w:t>Recent graduates</w:t>
                        </w:r>
                      </w:p>
                      <w:p w:rsidR="00543BCE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/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  <w:t>Working professionals</w:t>
                        </w:r>
                      </w:p>
                      <w:p w:rsidR="00543BCE" w:rsidRPr="00652ADD" w:rsidRDefault="00543BCE" w:rsidP="00652AD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/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652ADD">
                          <w:rPr>
                            <w:rFonts w:ascii="Times New Roman" w:hAnsi="Times New Roman" w:cs="Times New Roman"/>
                            <w:color w:val="FFFFFF" w:themeColor="background1"/>
                            <w:sz w:val="18"/>
                            <w:szCs w:val="18"/>
                          </w:rPr>
                          <w:t>Entrepreneurs and freelancers</w:t>
                        </w:r>
                      </w:p>
                      <w:p w:rsidR="00543BCE" w:rsidRPr="00543BCE" w:rsidRDefault="00543BCE" w:rsidP="00543BCE">
                        <w:pPr>
                          <w:spacing w:line="260" w:lineRule="atLeas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2F3032">
        <w:rPr>
          <w:rFonts w:ascii="Arial"/>
          <w:b/>
          <w:i/>
          <w:noProof/>
          <w:sz w:val="10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4A79D91F" wp14:editId="3F8B681B">
                <wp:simplePos x="0" y="0"/>
                <wp:positionH relativeFrom="page">
                  <wp:posOffset>1901825</wp:posOffset>
                </wp:positionH>
                <wp:positionV relativeFrom="paragraph">
                  <wp:posOffset>379095</wp:posOffset>
                </wp:positionV>
                <wp:extent cx="5864225" cy="249554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9730CB" w:rsidRPr="00750DEB" w:rsidRDefault="00AF5CD0">
                            <w:pPr>
                              <w:spacing w:before="58"/>
                              <w:ind w:left="9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 w:rsidRPr="00750DEB"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16502" id="Textbox 1" o:spid="_x0000_s1037" type="#_x0000_t202" style="position:absolute;margin-left:149.75pt;margin-top:29.85pt;width:461.75pt;height:19.6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" fillcolor="#15365d" stroked="f">
                <v:path arrowok="t"/>
                <v:textbox inset="0,0,0,0">
                  <w:txbxContent>
                    <w:p w:rsidR="009730CB" w:rsidRPr="00750DEB" w:rsidRDefault="00AF5CD0">
                      <w:pPr>
                        <w:spacing w:before="58"/>
                        <w:ind w:left="99"/>
                        <w:rPr>
                          <w:b/>
                          <w:color w:val="000000"/>
                          <w:sz w:val="26"/>
                        </w:rPr>
                      </w:pPr>
                      <w:r w:rsidRPr="00750DEB">
                        <w:rPr>
                          <w:b/>
                          <w:color w:val="FFFFFF"/>
                          <w:spacing w:val="-2"/>
                          <w:sz w:val="26"/>
                        </w:rPr>
                        <w:t>MISSION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F3032">
        <w:rPr>
          <w:rFonts w:ascii="Arial"/>
          <w:b/>
          <w:i/>
          <w:color w:val="636466"/>
          <w:sz w:val="24"/>
        </w:rPr>
        <w:t xml:space="preserve">                                            </w:t>
      </w:r>
      <w:r w:rsidR="00AF5CD0">
        <w:rPr>
          <w:rFonts w:ascii="Arial"/>
          <w:b/>
          <w:i/>
          <w:color w:val="636466"/>
          <w:sz w:val="24"/>
        </w:rPr>
        <w:t>Every</w:t>
      </w:r>
      <w:r w:rsidR="00AF5CD0">
        <w:rPr>
          <w:rFonts w:ascii="Arial"/>
          <w:b/>
          <w:i/>
          <w:color w:val="636466"/>
          <w:spacing w:val="-13"/>
          <w:sz w:val="24"/>
        </w:rPr>
        <w:t xml:space="preserve"> </w:t>
      </w:r>
      <w:r w:rsidR="00AF5CD0">
        <w:rPr>
          <w:rFonts w:ascii="Arial"/>
          <w:b/>
          <w:i/>
          <w:color w:val="636466"/>
          <w:sz w:val="24"/>
        </w:rPr>
        <w:t>student</w:t>
      </w:r>
      <w:r w:rsidR="002F3032">
        <w:rPr>
          <w:rFonts w:ascii="Arial"/>
          <w:b/>
          <w:i/>
          <w:color w:val="636466"/>
          <w:sz w:val="24"/>
        </w:rPr>
        <w:t xml:space="preserve"> gains</w:t>
      </w:r>
      <w:r w:rsidR="002F3032">
        <w:rPr>
          <w:rFonts w:ascii="Arial"/>
          <w:b/>
          <w:i/>
          <w:color w:val="636466"/>
          <w:spacing w:val="-12"/>
          <w:sz w:val="24"/>
        </w:rPr>
        <w:t xml:space="preserve"> AI and Data Analysis Skills for Competency in the Global Market.</w:t>
      </w:r>
    </w:p>
    <w:p w:rsidR="002F3032" w:rsidRDefault="004F63E6" w:rsidP="002F3032">
      <w:pPr>
        <w:spacing w:before="156"/>
        <w:rPr>
          <w:rFonts w:ascii="Arial"/>
          <w:b/>
          <w:i/>
          <w:color w:val="636466"/>
          <w:spacing w:val="-12"/>
          <w:sz w:val="24"/>
        </w:rPr>
      </w:pPr>
      <w:r>
        <w:rPr>
          <w:rFonts w:ascii="Arial"/>
          <w:b/>
          <w:i/>
          <w:noProof/>
          <w:color w:val="636466"/>
          <w:spacing w:val="-12"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225B896" wp14:editId="5C273818">
                <wp:simplePos x="0" y="0"/>
                <wp:positionH relativeFrom="column">
                  <wp:posOffset>1809750</wp:posOffset>
                </wp:positionH>
                <wp:positionV relativeFrom="paragraph">
                  <wp:posOffset>430530</wp:posOffset>
                </wp:positionV>
                <wp:extent cx="5918200" cy="488950"/>
                <wp:effectExtent l="0" t="0" r="6350" b="63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63E6" w:rsidRPr="004F63E6" w:rsidRDefault="004F63E6">
                            <w:pPr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  <w:r w:rsidRPr="004F63E6">
                              <w:rPr>
                                <w:rFonts w:ascii="Times New Roman" w:hAnsi="Times New Roman" w:cs="Times New Roman"/>
                                <w:sz w:val="24"/>
                                <w:szCs w:val="18"/>
                              </w:rPr>
                              <w:t>To empower learners with practical data analysis and AI skills through quality training, mentorship, and real-world applications that enhance employability, productivity, and innovation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5B896" id="Text Box 32" o:spid="_x0000_s1038" type="#_x0000_t202" style="position:absolute;margin-left:142.5pt;margin-top:33.9pt;width:466pt;height:38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" fillcolor="white [3201]" stroked="f" strokeweight=".5pt">
                <v:textbox>
                  <w:txbxContent>
                    <w:p w:rsidR="004F63E6" w:rsidRPr="004F63E6" w:rsidRDefault="004F63E6">
                      <w:pPr>
                        <w:rPr>
                          <w:rFonts w:ascii="Times New Roman" w:hAnsi="Times New Roman" w:cs="Times New Roman"/>
                          <w:sz w:val="32"/>
                        </w:rPr>
                      </w:pPr>
                      <w:r w:rsidRPr="004F63E6">
                        <w:rPr>
                          <w:rFonts w:ascii="Times New Roman" w:hAnsi="Times New Roman" w:cs="Times New Roman"/>
                          <w:sz w:val="24"/>
                          <w:szCs w:val="18"/>
                        </w:rPr>
                        <w:t>To empower learners with practical data analysis and AI skills through quality training, mentorship, and real-world applications that enhance employability, productivity, and innovation</w:t>
                      </w:r>
                    </w:p>
                  </w:txbxContent>
                </v:textbox>
              </v:shape>
            </w:pict>
          </mc:Fallback>
        </mc:AlternateContent>
      </w:r>
    </w:p>
    <w:p w:rsidR="002F3032" w:rsidRDefault="004F63E6" w:rsidP="002F3032">
      <w:pPr>
        <w:spacing w:before="156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1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0A3BA93" wp14:editId="24393CC5">
                <wp:simplePos x="0" y="0"/>
                <wp:positionH relativeFrom="page">
                  <wp:posOffset>1901825</wp:posOffset>
                </wp:positionH>
                <wp:positionV relativeFrom="paragraph">
                  <wp:posOffset>315595</wp:posOffset>
                </wp:positionV>
                <wp:extent cx="5864225" cy="249554"/>
                <wp:effectExtent l="0" t="0" r="0" b="0"/>
                <wp:wrapTopAndBottom/>
                <wp:docPr id="3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2F3032" w:rsidRPr="00750DEB" w:rsidRDefault="002F3032" w:rsidP="002F3032">
                            <w:pPr>
                              <w:spacing w:before="58"/>
                              <w:ind w:left="9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 w:rsidRPr="00750DEB"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3BA93" id="_x0000_s1039" type="#_x0000_t202" style="position:absolute;margin-left:149.75pt;margin-top:24.85pt;width:461.75pt;height:19.6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" fillcolor="#15365d" stroked="f">
                <v:path arrowok="t"/>
                <v:textbox inset="0,0,0,0">
                  <w:txbxContent>
                    <w:p w:rsidR="002F3032" w:rsidRPr="00750DEB" w:rsidRDefault="002F3032" w:rsidP="002F3032">
                      <w:pPr>
                        <w:spacing w:before="58"/>
                        <w:ind w:left="99"/>
                        <w:rPr>
                          <w:b/>
                          <w:color w:val="000000"/>
                          <w:sz w:val="26"/>
                        </w:rPr>
                      </w:pPr>
                      <w:r w:rsidRPr="00750DEB">
                        <w:rPr>
                          <w:b/>
                          <w:color w:val="FFFFFF"/>
                          <w:spacing w:val="-2"/>
                          <w:sz w:val="26"/>
                        </w:rPr>
                        <w:t>VISION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730CB" w:rsidRDefault="004F63E6">
      <w:pPr>
        <w:pStyle w:val="BodyText"/>
        <w:spacing w:before="2"/>
        <w:rPr>
          <w:rFonts w:ascii="Arial"/>
          <w:b/>
          <w:i/>
          <w:sz w:val="10"/>
        </w:rPr>
      </w:pPr>
      <w:r>
        <w:rPr>
          <w:rFonts w:ascii="Arial"/>
          <w:b/>
          <w:i/>
          <w:noProof/>
          <w:sz w:val="10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353695</wp:posOffset>
                </wp:positionV>
                <wp:extent cx="5753100" cy="5016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63E6" w:rsidRDefault="004F63E6" w:rsidP="004F63E6">
                            <w:pPr>
                              <w:pStyle w:val="NormalWeb"/>
                            </w:pPr>
                            <w:r>
                              <w:t>To be a leading data training institute that produces competent, ethical, and innovative data professionals who drive impact both locally and globally.</w:t>
                            </w:r>
                          </w:p>
                          <w:p w:rsidR="004F63E6" w:rsidRDefault="004F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0" type="#_x0000_t202" style="position:absolute;margin-left:144.5pt;margin-top:27.85pt;width:453pt;height:39.5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" fillcolor="white [3201]" stroked="f" strokeweight=".5pt">
                <v:textbox>
                  <w:txbxContent>
                    <w:p w:rsidR="004F63E6" w:rsidRDefault="004F63E6" w:rsidP="004F63E6">
                      <w:pPr>
                        <w:pStyle w:val="NormalWeb"/>
                      </w:pPr>
                      <w:r>
                        <w:t>To be a leading data training institute that produces competent, ethical, and innovative data professionals who drive impact both locally and globally.</w:t>
                      </w:r>
                    </w:p>
                    <w:p w:rsidR="004F63E6" w:rsidRDefault="004F63E6"/>
                  </w:txbxContent>
                </v:textbox>
              </v:shape>
            </w:pict>
          </mc:Fallback>
        </mc:AlternateContent>
      </w:r>
    </w:p>
    <w:p w:rsidR="002F3032" w:rsidRDefault="002F3032" w:rsidP="002F3032">
      <w:pPr>
        <w:pStyle w:val="BodyText"/>
        <w:spacing w:before="105" w:line="283" w:lineRule="auto"/>
        <w:ind w:left="3105" w:right="523"/>
      </w:pPr>
    </w:p>
    <w:p w:rsidR="002F3032" w:rsidRPr="002F3032" w:rsidRDefault="002F3032" w:rsidP="002F3032">
      <w:pPr>
        <w:pStyle w:val="BodyText"/>
        <w:spacing w:before="105" w:line="283" w:lineRule="auto"/>
        <w:ind w:left="3105" w:right="523"/>
      </w:pPr>
    </w:p>
    <w:p w:rsidR="009730CB" w:rsidRDefault="00AF5CD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4F27F4D7" wp14:editId="4AE8B545">
                <wp:simplePos x="0" y="0"/>
                <wp:positionH relativeFrom="page">
                  <wp:posOffset>1908632</wp:posOffset>
                </wp:positionH>
                <wp:positionV relativeFrom="paragraph">
                  <wp:posOffset>127391</wp:posOffset>
                </wp:positionV>
                <wp:extent cx="5864225" cy="24955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4F63E6" w:rsidRPr="004F63E6" w:rsidRDefault="004F63E6" w:rsidP="004F63E6">
                            <w:pPr>
                              <w:spacing w:before="35"/>
                              <w:ind w:left="99"/>
                              <w:rPr>
                                <w:b/>
                                <w:bCs/>
                                <w:color w:val="FFFFFF"/>
                                <w:sz w:val="26"/>
                              </w:rPr>
                            </w:pPr>
                            <w:r w:rsidRPr="004F63E6">
                              <w:rPr>
                                <w:b/>
                                <w:bCs/>
                                <w:color w:val="FFFFFF"/>
                                <w:sz w:val="26"/>
                              </w:rPr>
                              <w:t>THE INSTITUTE AND THE COMMUNITY</w:t>
                            </w:r>
                          </w:p>
                          <w:p w:rsidR="009730CB" w:rsidRDefault="009730CB">
                            <w:pPr>
                              <w:spacing w:before="35"/>
                              <w:ind w:left="99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7F4D7" id="Textbox 2" o:spid="_x0000_s1041" type="#_x0000_t202" style="position:absolute;margin-left:150.3pt;margin-top:10.05pt;width:461.75pt;height:19.6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" fillcolor="#15365d" stroked="f">
                <v:path arrowok="t"/>
                <v:textbox inset="0,0,0,0">
                  <w:txbxContent>
                    <w:p w:rsidR="004F63E6" w:rsidRPr="004F63E6" w:rsidRDefault="004F63E6" w:rsidP="004F63E6">
                      <w:pPr>
                        <w:spacing w:before="35"/>
                        <w:ind w:left="99"/>
                        <w:rPr>
                          <w:b/>
                          <w:bCs/>
                          <w:color w:val="FFFFFF"/>
                          <w:sz w:val="26"/>
                        </w:rPr>
                      </w:pPr>
                      <w:r w:rsidRPr="004F63E6">
                        <w:rPr>
                          <w:b/>
                          <w:bCs/>
                          <w:color w:val="FFFFFF"/>
                          <w:sz w:val="26"/>
                        </w:rPr>
                        <w:t>THE INSTITUTE AND THE COMMUNITY</w:t>
                      </w:r>
                    </w:p>
                    <w:p w:rsidR="009730CB" w:rsidRDefault="009730CB">
                      <w:pPr>
                        <w:spacing w:before="35"/>
                        <w:ind w:left="99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730CB" w:rsidRDefault="004F63E6">
      <w:pPr>
        <w:pStyle w:val="BodyText"/>
        <w:spacing w:before="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290195</wp:posOffset>
                </wp:positionV>
                <wp:extent cx="5899150" cy="179070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0" cy="179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63E6" w:rsidRPr="004F63E6" w:rsidRDefault="00AA35F5" w:rsidP="004F63E6">
                            <w:pPr>
                              <w:pStyle w:val="NormalWeb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Roshan </w:t>
                            </w:r>
                            <w:bookmarkStart w:id="0" w:name="_GoBack"/>
                            <w:bookmarkEnd w:id="0"/>
                            <w:r w:rsidR="004F63E6" w:rsidRPr="004F63E6">
                              <w:rPr>
                                <w:sz w:val="22"/>
                              </w:rPr>
                              <w:t xml:space="preserve">Training Institute (RDTI) was founded in </w:t>
                            </w:r>
                            <w:r w:rsidR="004F63E6" w:rsidRPr="004F63E6">
                              <w:rPr>
                                <w:rStyle w:val="Strong"/>
                                <w:sz w:val="22"/>
                              </w:rPr>
                              <w:t>2023</w:t>
                            </w:r>
                            <w:r w:rsidR="004F63E6" w:rsidRPr="004F63E6">
                              <w:rPr>
                                <w:sz w:val="22"/>
                              </w:rPr>
                              <w:t xml:space="preserve"> by a group of data professionals and educators who recognized the growing global demand for practical, industry-ready data skills and need to understand </w:t>
                            </w:r>
                            <w:r w:rsidR="004F63E6" w:rsidRPr="004F63E6">
                              <w:rPr>
                                <w:b/>
                                <w:sz w:val="22"/>
                              </w:rPr>
                              <w:t xml:space="preserve">AI </w:t>
                            </w:r>
                            <w:r w:rsidR="004F63E6" w:rsidRPr="004F63E6">
                              <w:rPr>
                                <w:sz w:val="22"/>
                              </w:rPr>
                              <w:t xml:space="preserve">and its application in real-world. The founders envisioned an institute that would bridge the gap between theoretical knowledge and real-world application, especially for learners and professionals in emerging economies. As demand for </w:t>
                            </w:r>
                            <w:r w:rsidR="004F63E6" w:rsidRPr="004F63E6">
                              <w:rPr>
                                <w:b/>
                                <w:sz w:val="22"/>
                              </w:rPr>
                              <w:t>AI</w:t>
                            </w:r>
                            <w:r w:rsidR="004F63E6" w:rsidRPr="004F63E6">
                              <w:rPr>
                                <w:sz w:val="22"/>
                              </w:rPr>
                              <w:t xml:space="preserve"> and advanced data skills grew, RDTI expanded its curriculum to include specialized training in</w:t>
                            </w:r>
                            <w:r w:rsidR="004F63E6" w:rsidRPr="004F63E6">
                              <w:rPr>
                                <w:rStyle w:val="Strong"/>
                                <w:sz w:val="22"/>
                              </w:rPr>
                              <w:t xml:space="preserve"> artificial intelligence,</w:t>
                            </w:r>
                            <w:r w:rsidR="004F63E6" w:rsidRPr="004F63E6">
                              <w:rPr>
                                <w:sz w:val="22"/>
                              </w:rPr>
                              <w:t xml:space="preserve"> </w:t>
                            </w:r>
                            <w:r w:rsidR="004F63E6" w:rsidRPr="004F63E6">
                              <w:rPr>
                                <w:rStyle w:val="Strong"/>
                                <w:sz w:val="22"/>
                              </w:rPr>
                              <w:t>data analytics, statistical software, Python programming, and data visualization.</w:t>
                            </w:r>
                            <w:r w:rsidR="004F63E6" w:rsidRPr="004F63E6">
                              <w:rPr>
                                <w:sz w:val="22"/>
                              </w:rPr>
                              <w:t xml:space="preserve"> The institute also adopted a competency-based, hands-on learning model that emphasized using </w:t>
                            </w:r>
                            <w:r w:rsidR="004F63E6" w:rsidRPr="004F63E6">
                              <w:rPr>
                                <w:rStyle w:val="Strong"/>
                                <w:sz w:val="22"/>
                              </w:rPr>
                              <w:t>real datasets, project-based assessments, and mentorship</w:t>
                            </w:r>
                            <w:r w:rsidR="004F63E6" w:rsidRPr="004F63E6">
                              <w:rPr>
                                <w:sz w:val="22"/>
                              </w:rPr>
                              <w:t>—a distinguishing feature that set RDTI apart from traditional classroom-based training.</w:t>
                            </w:r>
                          </w:p>
                          <w:p w:rsidR="004F63E6" w:rsidRPr="004F63E6" w:rsidRDefault="004F63E6" w:rsidP="004F63E6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42" type="#_x0000_t202" style="position:absolute;margin-left:143.5pt;margin-top:22.85pt;width:464.5pt;height:141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" fillcolor="white [3201]" stroked="f" strokeweight=".5pt">
                <v:textbox>
                  <w:txbxContent>
                    <w:p w:rsidR="004F63E6" w:rsidRPr="004F63E6" w:rsidRDefault="00AA35F5" w:rsidP="004F63E6">
                      <w:pPr>
                        <w:pStyle w:val="NormalWeb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Roshan </w:t>
                      </w:r>
                      <w:bookmarkStart w:id="1" w:name="_GoBack"/>
                      <w:bookmarkEnd w:id="1"/>
                      <w:r w:rsidR="004F63E6" w:rsidRPr="004F63E6">
                        <w:rPr>
                          <w:sz w:val="22"/>
                        </w:rPr>
                        <w:t xml:space="preserve">Training Institute (RDTI) was founded in </w:t>
                      </w:r>
                      <w:r w:rsidR="004F63E6" w:rsidRPr="004F63E6">
                        <w:rPr>
                          <w:rStyle w:val="Strong"/>
                          <w:sz w:val="22"/>
                        </w:rPr>
                        <w:t>2023</w:t>
                      </w:r>
                      <w:r w:rsidR="004F63E6" w:rsidRPr="004F63E6">
                        <w:rPr>
                          <w:sz w:val="22"/>
                        </w:rPr>
                        <w:t xml:space="preserve"> by a group of data professionals and educators who recognized the growing global demand for practical, industry-ready data skills and need to understand </w:t>
                      </w:r>
                      <w:r w:rsidR="004F63E6" w:rsidRPr="004F63E6">
                        <w:rPr>
                          <w:b/>
                          <w:sz w:val="22"/>
                        </w:rPr>
                        <w:t xml:space="preserve">AI </w:t>
                      </w:r>
                      <w:r w:rsidR="004F63E6" w:rsidRPr="004F63E6">
                        <w:rPr>
                          <w:sz w:val="22"/>
                        </w:rPr>
                        <w:t xml:space="preserve">and its application in real-world. The founders envisioned an institute that would bridge the gap between theoretical knowledge and real-world application, especially for learners and professionals in emerging economies. As demand for </w:t>
                      </w:r>
                      <w:r w:rsidR="004F63E6" w:rsidRPr="004F63E6">
                        <w:rPr>
                          <w:b/>
                          <w:sz w:val="22"/>
                        </w:rPr>
                        <w:t>AI</w:t>
                      </w:r>
                      <w:r w:rsidR="004F63E6" w:rsidRPr="004F63E6">
                        <w:rPr>
                          <w:sz w:val="22"/>
                        </w:rPr>
                        <w:t xml:space="preserve"> and advanced data skills grew, RDTI expanded its curriculum to include specialized training in</w:t>
                      </w:r>
                      <w:r w:rsidR="004F63E6" w:rsidRPr="004F63E6">
                        <w:rPr>
                          <w:rStyle w:val="Strong"/>
                          <w:sz w:val="22"/>
                        </w:rPr>
                        <w:t xml:space="preserve"> artificial intelligence,</w:t>
                      </w:r>
                      <w:r w:rsidR="004F63E6" w:rsidRPr="004F63E6">
                        <w:rPr>
                          <w:sz w:val="22"/>
                        </w:rPr>
                        <w:t xml:space="preserve"> </w:t>
                      </w:r>
                      <w:r w:rsidR="004F63E6" w:rsidRPr="004F63E6">
                        <w:rPr>
                          <w:rStyle w:val="Strong"/>
                          <w:sz w:val="22"/>
                        </w:rPr>
                        <w:t>data analytics, statistical software, Python programming, and data visualization.</w:t>
                      </w:r>
                      <w:r w:rsidR="004F63E6" w:rsidRPr="004F63E6">
                        <w:rPr>
                          <w:sz w:val="22"/>
                        </w:rPr>
                        <w:t xml:space="preserve"> The institute also adopted a competency-based, hands-on learning model that emphasized using </w:t>
                      </w:r>
                      <w:r w:rsidR="004F63E6" w:rsidRPr="004F63E6">
                        <w:rPr>
                          <w:rStyle w:val="Strong"/>
                          <w:sz w:val="22"/>
                        </w:rPr>
                        <w:t>real datasets, project-based assessments, and mentorship</w:t>
                      </w:r>
                      <w:r w:rsidR="004F63E6" w:rsidRPr="004F63E6">
                        <w:rPr>
                          <w:sz w:val="22"/>
                        </w:rPr>
                        <w:t>—a distinguishing feature that set RDTI apart from traditional classroom-based training.</w:t>
                      </w:r>
                    </w:p>
                    <w:p w:rsidR="004F63E6" w:rsidRPr="004F63E6" w:rsidRDefault="004F63E6" w:rsidP="004F63E6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4F63E6" w:rsidRDefault="004F63E6">
      <w:pPr>
        <w:pStyle w:val="BodyText"/>
        <w:spacing w:before="1"/>
        <w:ind w:left="3105"/>
        <w:rPr>
          <w:color w:val="004E78"/>
        </w:rPr>
      </w:pPr>
    </w:p>
    <w:p w:rsidR="009730CB" w:rsidRDefault="00AF5CD0">
      <w:pPr>
        <w:pStyle w:val="BodyText"/>
        <w:spacing w:before="7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E0EB7EB" wp14:editId="65B268EB">
                <wp:simplePos x="0" y="0"/>
                <wp:positionH relativeFrom="page">
                  <wp:posOffset>1908632</wp:posOffset>
                </wp:positionH>
                <wp:positionV relativeFrom="paragraph">
                  <wp:posOffset>149619</wp:posOffset>
                </wp:positionV>
                <wp:extent cx="5864225" cy="249554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9730CB" w:rsidRPr="00750DEB" w:rsidRDefault="00AF5CD0">
                            <w:pPr>
                              <w:spacing w:before="54"/>
                              <w:ind w:left="9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 w:rsidRPr="00750DEB">
                              <w:rPr>
                                <w:b/>
                                <w:color w:val="FFFFFF"/>
                                <w:sz w:val="26"/>
                              </w:rPr>
                              <w:t>THE</w:t>
                            </w:r>
                            <w:r w:rsidRPr="00750DEB">
                              <w:rPr>
                                <w:b/>
                                <w:color w:val="FFFFFF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 w:rsidRPr="00750DEB"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ACADEMIC </w:t>
                            </w:r>
                            <w:r w:rsidRPr="00750DEB"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EB7EB" id="Textbox 3" o:spid="_x0000_s1043" type="#_x0000_t202" style="position:absolute;margin-left:150.3pt;margin-top:11.8pt;width:461.75pt;height:19.6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" fillcolor="#15365d" stroked="f">
                <v:path arrowok="t"/>
                <v:textbox inset="0,0,0,0">
                  <w:txbxContent>
                    <w:p w:rsidR="009730CB" w:rsidRPr="00750DEB" w:rsidRDefault="00AF5CD0">
                      <w:pPr>
                        <w:spacing w:before="54"/>
                        <w:ind w:left="99"/>
                        <w:rPr>
                          <w:b/>
                          <w:color w:val="000000"/>
                          <w:sz w:val="26"/>
                        </w:rPr>
                      </w:pPr>
                      <w:r w:rsidRPr="00750DEB">
                        <w:rPr>
                          <w:b/>
                          <w:color w:val="FFFFFF"/>
                          <w:sz w:val="26"/>
                        </w:rPr>
                        <w:t>THE</w:t>
                      </w:r>
                      <w:r w:rsidRPr="00750DEB">
                        <w:rPr>
                          <w:b/>
                          <w:color w:val="FFFFFF"/>
                          <w:spacing w:val="-16"/>
                          <w:sz w:val="26"/>
                        </w:rPr>
                        <w:t xml:space="preserve"> </w:t>
                      </w:r>
                      <w:r w:rsidRPr="00750DEB">
                        <w:rPr>
                          <w:b/>
                          <w:color w:val="FFFFFF"/>
                          <w:sz w:val="26"/>
                        </w:rPr>
                        <w:t xml:space="preserve">ACADEMIC </w:t>
                      </w:r>
                      <w:r w:rsidRPr="00750DEB">
                        <w:rPr>
                          <w:b/>
                          <w:color w:val="FFFFFF"/>
                          <w:spacing w:val="-2"/>
                          <w:sz w:val="26"/>
                        </w:rPr>
                        <w:t>PROGRAM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730CB" w:rsidRDefault="004F63E6">
      <w:pPr>
        <w:pStyle w:val="BodyText"/>
        <w:spacing w:before="185" w:line="283" w:lineRule="auto"/>
        <w:ind w:left="3105" w:right="39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86FE235" wp14:editId="4745AEC5">
                <wp:simplePos x="0" y="0"/>
                <wp:positionH relativeFrom="column">
                  <wp:posOffset>1803400</wp:posOffset>
                </wp:positionH>
                <wp:positionV relativeFrom="paragraph">
                  <wp:posOffset>284480</wp:posOffset>
                </wp:positionV>
                <wp:extent cx="5892800" cy="1689100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0" cy="168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63E6" w:rsidRPr="002163C5" w:rsidRDefault="004F63E6" w:rsidP="004F63E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Designed to motivate and challenge all learners, the academic program at Roshan Data Training Institute is driven by competency-based learning and the highest possible professional standards. Training programs emphasize hands-on learning, real-world application, and ethical use of data.</w:t>
                            </w:r>
                          </w:p>
                          <w:p w:rsidR="004F63E6" w:rsidRPr="002163C5" w:rsidRDefault="004F63E6" w:rsidP="004F63E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Learners engage with real datasets, applied case studies, and project-based assignments that reflect workplace and industry realities. Continuous assessment ensures learners demonstrate practical proficiency in data tools, analytical thinking, and problem-solving. Programs are delivered through 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in-person classes, virtual learning, webinars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, and 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intensive boot camps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 providing flexible pathways for diverse learner needs.</w:t>
                            </w:r>
                          </w:p>
                          <w:p w:rsidR="004F63E6" w:rsidRDefault="004F63E6" w:rsidP="004F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FE235" id="Text Box 35" o:spid="_x0000_s1044" type="#_x0000_t202" style="position:absolute;left:0;text-align:left;margin-left:142pt;margin-top:22.4pt;width:464pt;height:133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" fillcolor="white [3201]" stroked="f" strokeweight=".5pt">
                <v:textbox>
                  <w:txbxContent>
                    <w:p w:rsidR="004F63E6" w:rsidRPr="002163C5" w:rsidRDefault="004F63E6" w:rsidP="004F63E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>Designed to motivate and challenge all learners, the academic program at Roshan Data Training Institute is driven by competency-based learning and the highest possible professional standards. Training programs emphasize hands-on learning, real-world application, and ethical use of data.</w:t>
                      </w:r>
                    </w:p>
                    <w:p w:rsidR="004F63E6" w:rsidRPr="002163C5" w:rsidRDefault="004F63E6" w:rsidP="004F63E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 xml:space="preserve">Learners engage with real datasets, applied case studies, and project-based assignments that reflect workplace and industry realities. Continuous assessment ensures learners demonstrate practical proficiency in data tools, analytical thinking, and problem-solving. Programs are delivered through </w:t>
                      </w:r>
                      <w:r w:rsidRPr="002163C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in-person classes, virtual learning, webinars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 xml:space="preserve">, and </w:t>
                      </w:r>
                      <w:r w:rsidRPr="002163C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intensive </w:t>
                      </w:r>
                      <w:r w:rsidRPr="002163C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boot camps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>, providing flexible pathways for diverse learner needs.</w:t>
                      </w:r>
                    </w:p>
                    <w:p w:rsidR="004F63E6" w:rsidRDefault="004F63E6" w:rsidP="004F63E6"/>
                  </w:txbxContent>
                </v:textbox>
              </v:shape>
            </w:pict>
          </mc:Fallback>
        </mc:AlternateContent>
      </w:r>
    </w:p>
    <w:p w:rsidR="004F63E6" w:rsidRDefault="004F63E6">
      <w:pPr>
        <w:pStyle w:val="BodyText"/>
        <w:spacing w:before="185" w:line="283" w:lineRule="auto"/>
        <w:ind w:left="3105" w:right="392"/>
      </w:pPr>
    </w:p>
    <w:p w:rsidR="004F63E6" w:rsidRDefault="004F63E6">
      <w:pPr>
        <w:pStyle w:val="BodyText"/>
        <w:spacing w:before="185" w:line="283" w:lineRule="auto"/>
        <w:ind w:left="3105" w:right="392"/>
      </w:pPr>
    </w:p>
    <w:p w:rsidR="004F63E6" w:rsidRDefault="004F63E6">
      <w:pPr>
        <w:pStyle w:val="BodyText"/>
        <w:spacing w:before="185" w:line="283" w:lineRule="auto"/>
        <w:ind w:left="3105" w:right="392"/>
      </w:pPr>
    </w:p>
    <w:p w:rsidR="004F63E6" w:rsidRDefault="004F63E6">
      <w:pPr>
        <w:pStyle w:val="BodyText"/>
        <w:spacing w:before="185" w:line="283" w:lineRule="auto"/>
        <w:ind w:left="3105" w:right="392"/>
      </w:pPr>
    </w:p>
    <w:p w:rsidR="004F63E6" w:rsidRDefault="00750DEB">
      <w:pPr>
        <w:pStyle w:val="BodyText"/>
        <w:spacing w:before="185" w:line="283" w:lineRule="auto"/>
        <w:ind w:left="3105" w:right="392"/>
      </w:pP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6EAF5A0" wp14:editId="4EDDC873">
                <wp:simplePos x="0" y="0"/>
                <wp:positionH relativeFrom="page">
                  <wp:posOffset>1901825</wp:posOffset>
                </wp:positionH>
                <wp:positionV relativeFrom="paragraph">
                  <wp:posOffset>368935</wp:posOffset>
                </wp:positionV>
                <wp:extent cx="5864225" cy="249554"/>
                <wp:effectExtent l="0" t="0" r="0" b="0"/>
                <wp:wrapTopAndBottom/>
                <wp:docPr id="3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58097D" w:rsidRPr="00750DEB" w:rsidRDefault="0058097D" w:rsidP="0058097D">
                            <w:pPr>
                              <w:spacing w:before="54"/>
                              <w:ind w:left="99"/>
                              <w:rPr>
                                <w:b/>
                                <w:color w:val="FFFFFF" w:themeColor="background1"/>
                                <w:sz w:val="26"/>
                              </w:rPr>
                            </w:pPr>
                            <w:r w:rsidRPr="00750DEB">
                              <w:rPr>
                                <w:b/>
                                <w:color w:val="FFFFFF" w:themeColor="background1"/>
                                <w:sz w:val="26"/>
                              </w:rPr>
                              <w:t>HIGHLIGHTS OF THE ACADEMIC PROGRAM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AF5A0" id="_x0000_s1045" type="#_x0000_t202" style="position:absolute;left:0;text-align:left;margin-left:149.75pt;margin-top:29.05pt;width:461.75pt;height:19.6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" fillcolor="#15365d" stroked="f">
                <v:path arrowok="t"/>
                <v:textbox inset="0,0,0,0">
                  <w:txbxContent>
                    <w:p w:rsidR="0058097D" w:rsidRPr="00750DEB" w:rsidRDefault="0058097D" w:rsidP="0058097D">
                      <w:pPr>
                        <w:spacing w:before="54"/>
                        <w:ind w:left="99"/>
                        <w:rPr>
                          <w:b/>
                          <w:color w:val="FFFFFF" w:themeColor="background1"/>
                          <w:sz w:val="26"/>
                        </w:rPr>
                      </w:pPr>
                      <w:r w:rsidRPr="00750DEB">
                        <w:rPr>
                          <w:b/>
                          <w:color w:val="FFFFFF" w:themeColor="background1"/>
                          <w:sz w:val="26"/>
                        </w:rPr>
                        <w:t>HIGHLIGHTS OF THE ACADEMIC PROGRAM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50DEB" w:rsidRPr="00750DEB" w:rsidRDefault="00750DEB" w:rsidP="00750DEB">
      <w:pPr>
        <w:pStyle w:val="ListParagraph"/>
        <w:tabs>
          <w:tab w:val="left" w:pos="3465"/>
        </w:tabs>
        <w:spacing w:before="0" w:line="283" w:lineRule="auto"/>
        <w:ind w:left="3450" w:right="727" w:firstLin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>
                <wp:simplePos x="0" y="0"/>
                <wp:positionH relativeFrom="column">
                  <wp:posOffset>1955800</wp:posOffset>
                </wp:positionH>
                <wp:positionV relativeFrom="paragraph">
                  <wp:posOffset>419100</wp:posOffset>
                </wp:positionV>
                <wp:extent cx="5721350" cy="20764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207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50DEB" w:rsidRPr="002163C5" w:rsidRDefault="00750DEB" w:rsidP="00750DE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• Training in Artificial Intelligence, Data Analysis,  and Digital Analytics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Advanced Microsoft Excel for data analysis and reporting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SPSS and statistical analysis for research and evaluation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Python for data analysis and automation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Microsoft Power BI and data visualization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Data collection tools including Kobo Toolbox, ODK, and Google Forms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Research data management and analysis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Remote work and freelancing preparation in data analytics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Project-based learning using real-world datasets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Capstone projects demonstrating applied competencies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Mentorship, career guidance, and professional coaching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46" type="#_x0000_t202" style="position:absolute;left:0;text-align:left;margin-left:154pt;margin-top:33pt;width:450.5pt;height:163.5pt;z-index:4876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" fillcolor="white [3201]" stroked="f" strokeweight=".5pt">
                <v:textbox>
                  <w:txbxContent>
                    <w:p w:rsidR="00750DEB" w:rsidRPr="002163C5" w:rsidRDefault="00750DEB" w:rsidP="00750DE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>• Training in Artificial Intelligence, Data Analysis,  and Digital Analytics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Advanced Microsoft Excel for data analysis and reporting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SPSS and statistical analysis for research and evaluation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Python for data analysis and automation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Microsoft Power BI and data visualization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 xml:space="preserve">• Data collection tools including 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>Kobo Toolbox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>, ODK, and Google Forms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Research data management and analysis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Remote work and freelancing preparation in data analytics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Project-based learning using real-world datasets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Capstone projects demonstrating applied competencies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Mentorship, career guidance, and professional coaching</w:t>
                      </w:r>
                    </w:p>
                  </w:txbxContent>
                </v:textbox>
              </v:shape>
            </w:pict>
          </mc:Fallback>
        </mc:AlternateContent>
      </w:r>
    </w:p>
    <w:p w:rsidR="00750DEB" w:rsidRDefault="00750DEB">
      <w:pPr>
        <w:pStyle w:val="BodyText"/>
        <w:spacing w:before="168"/>
        <w:rPr>
          <w:sz w:val="20"/>
        </w:rPr>
      </w:pPr>
    </w:p>
    <w:p w:rsidR="00750DEB" w:rsidRDefault="00750DEB">
      <w:pPr>
        <w:pStyle w:val="BodyText"/>
        <w:spacing w:before="168"/>
        <w:rPr>
          <w:sz w:val="20"/>
        </w:rPr>
      </w:pPr>
    </w:p>
    <w:p w:rsidR="00750DEB" w:rsidRDefault="00750DEB">
      <w:pPr>
        <w:pStyle w:val="BodyText"/>
        <w:spacing w:before="168"/>
        <w:rPr>
          <w:sz w:val="20"/>
        </w:rPr>
      </w:pPr>
    </w:p>
    <w:p w:rsidR="00750DEB" w:rsidRDefault="00750DEB">
      <w:pPr>
        <w:pStyle w:val="BodyText"/>
        <w:spacing w:before="168"/>
        <w:rPr>
          <w:sz w:val="20"/>
        </w:rPr>
      </w:pPr>
    </w:p>
    <w:p w:rsidR="00750DEB" w:rsidRDefault="00750DEB">
      <w:pPr>
        <w:pStyle w:val="BodyText"/>
        <w:spacing w:before="168"/>
        <w:rPr>
          <w:sz w:val="20"/>
        </w:rPr>
      </w:pPr>
    </w:p>
    <w:p w:rsidR="00750DEB" w:rsidRDefault="00750DEB">
      <w:pPr>
        <w:pStyle w:val="BodyText"/>
        <w:spacing w:before="168"/>
        <w:rPr>
          <w:sz w:val="20"/>
        </w:rPr>
      </w:pPr>
    </w:p>
    <w:p w:rsidR="00750DEB" w:rsidRDefault="00750DEB">
      <w:pPr>
        <w:pStyle w:val="BodyText"/>
        <w:spacing w:before="168"/>
        <w:rPr>
          <w:sz w:val="20"/>
        </w:rPr>
      </w:pPr>
    </w:p>
    <w:p w:rsidR="00750DEB" w:rsidRDefault="00750DEB">
      <w:pPr>
        <w:pStyle w:val="BodyText"/>
        <w:spacing w:before="1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7FD5973B" wp14:editId="4017B482">
                <wp:simplePos x="0" y="0"/>
                <wp:positionH relativeFrom="page">
                  <wp:posOffset>1939925</wp:posOffset>
                </wp:positionH>
                <wp:positionV relativeFrom="paragraph">
                  <wp:posOffset>251460</wp:posOffset>
                </wp:positionV>
                <wp:extent cx="5864225" cy="249554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750DEB" w:rsidRPr="00750DEB" w:rsidRDefault="00750DEB" w:rsidP="00750DEB">
                            <w:pPr>
                              <w:spacing w:before="52"/>
                              <w:ind w:left="115"/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</w:rPr>
                            </w:pPr>
                            <w:r w:rsidRPr="00750DEB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</w:rPr>
                              <w:t>TEACHING AND LEARNING APPROACH</w:t>
                            </w:r>
                          </w:p>
                          <w:p w:rsidR="009730CB" w:rsidRDefault="009730CB">
                            <w:pPr>
                              <w:spacing w:before="52"/>
                              <w:ind w:left="115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973B" id="Textbox 4" o:spid="_x0000_s1047" type="#_x0000_t202" style="position:absolute;margin-left:152.75pt;margin-top:19.8pt;width:461.75pt;height:19.65pt;z-index:-2516628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" fillcolor="#15365d" stroked="f">
                <v:path arrowok="t"/>
                <v:textbox inset="0,0,0,0">
                  <w:txbxContent>
                    <w:p w:rsidR="00750DEB" w:rsidRPr="00750DEB" w:rsidRDefault="00750DEB" w:rsidP="00750DEB">
                      <w:pPr>
                        <w:spacing w:before="52"/>
                        <w:ind w:left="115"/>
                        <w:rPr>
                          <w:b/>
                          <w:bCs/>
                          <w:color w:val="FFFFFF" w:themeColor="background1"/>
                          <w:sz w:val="26"/>
                        </w:rPr>
                      </w:pPr>
                      <w:r w:rsidRPr="00750DEB">
                        <w:rPr>
                          <w:b/>
                          <w:bCs/>
                          <w:color w:val="FFFFFF" w:themeColor="background1"/>
                          <w:sz w:val="26"/>
                        </w:rPr>
                        <w:t>TEACHING AND LEARNING APPROACH</w:t>
                      </w:r>
                    </w:p>
                    <w:p w:rsidR="009730CB" w:rsidRDefault="009730CB">
                      <w:pPr>
                        <w:spacing w:before="52"/>
                        <w:ind w:left="115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50DEB" w:rsidRDefault="00130DDC">
      <w:pPr>
        <w:pStyle w:val="BodyText"/>
        <w:spacing w:before="1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327660</wp:posOffset>
                </wp:positionV>
                <wp:extent cx="4121150" cy="11049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30DDC" w:rsidRPr="002163C5" w:rsidRDefault="00130DDC" w:rsidP="00130DD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• Practical exercises and live demonstrations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Applied case studies and simulations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Individual and group-based projects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Continuous learner progress tracking</w:t>
                            </w:r>
                            <w:r w:rsidRPr="002163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Mentorship and career guidance</w:t>
                            </w:r>
                          </w:p>
                          <w:p w:rsidR="00130DDC" w:rsidRDefault="00130DDC" w:rsidP="00130D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48" type="#_x0000_t202" style="position:absolute;margin-left:153pt;margin-top:25.8pt;width:324.5pt;height:87pt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" fillcolor="white [3201]" stroked="f" strokeweight=".5pt">
                <v:textbox>
                  <w:txbxContent>
                    <w:p w:rsidR="00130DDC" w:rsidRPr="002163C5" w:rsidRDefault="00130DDC" w:rsidP="00130DD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t>• Practical exercises and live demonstrations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Applied case studies and simulations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Individual and group-based projects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Continuous learner progress tracking</w:t>
                      </w:r>
                      <w:r w:rsidRPr="002163C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Mentorship and career guidance</w:t>
                      </w:r>
                    </w:p>
                    <w:p w:rsidR="00130DDC" w:rsidRDefault="00130DDC" w:rsidP="00130DDC"/>
                  </w:txbxContent>
                </v:textbox>
              </v:shape>
            </w:pict>
          </mc:Fallback>
        </mc:AlternateContent>
      </w:r>
    </w:p>
    <w:p w:rsidR="009730CB" w:rsidRDefault="009730CB">
      <w:pPr>
        <w:pStyle w:val="BodyText"/>
        <w:spacing w:before="168"/>
        <w:rPr>
          <w:sz w:val="20"/>
        </w:rPr>
      </w:pPr>
    </w:p>
    <w:p w:rsidR="009730CB" w:rsidRDefault="009730CB">
      <w:pPr>
        <w:pStyle w:val="BodyText"/>
        <w:spacing w:before="8"/>
        <w:rPr>
          <w:sz w:val="11"/>
        </w:rPr>
      </w:pPr>
    </w:p>
    <w:p w:rsidR="009730CB" w:rsidRDefault="009730CB">
      <w:pPr>
        <w:pStyle w:val="BodyText"/>
        <w:rPr>
          <w:sz w:val="11"/>
        </w:rPr>
        <w:sectPr w:rsidR="009730CB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130DDC" w:rsidRDefault="00130DDC">
      <w:pPr>
        <w:spacing w:before="70"/>
        <w:ind w:left="3121"/>
        <w:rPr>
          <w:rFonts w:ascii="Arial"/>
          <w:b/>
          <w:color w:val="231F20"/>
          <w:sz w:val="18"/>
        </w:rPr>
      </w:pPr>
    </w:p>
    <w:p w:rsidR="00130DDC" w:rsidRDefault="00130DDC">
      <w:pPr>
        <w:spacing w:before="70"/>
        <w:ind w:left="3121"/>
        <w:rPr>
          <w:rFonts w:ascii="Arial"/>
          <w:b/>
          <w:color w:val="231F20"/>
          <w:sz w:val="18"/>
        </w:rPr>
      </w:pPr>
    </w:p>
    <w:p w:rsidR="00130DDC" w:rsidRDefault="00130DDC">
      <w:pPr>
        <w:spacing w:before="70"/>
        <w:ind w:left="3121"/>
        <w:rPr>
          <w:rFonts w:ascii="Arial"/>
          <w:b/>
          <w:color w:val="231F20"/>
          <w:sz w:val="18"/>
        </w:rPr>
      </w:pPr>
    </w:p>
    <w:p w:rsidR="00130DDC" w:rsidRDefault="00130DDC">
      <w:pPr>
        <w:spacing w:before="70"/>
        <w:ind w:left="3121"/>
        <w:rPr>
          <w:rFonts w:ascii="Arial"/>
          <w:b/>
          <w:color w:val="231F20"/>
          <w:sz w:val="18"/>
        </w:rPr>
      </w:pPr>
    </w:p>
    <w:p w:rsidR="00130DDC" w:rsidRDefault="00130DDC">
      <w:pPr>
        <w:spacing w:before="70"/>
        <w:ind w:left="3121"/>
        <w:rPr>
          <w:rFonts w:ascii="Arial"/>
          <w:b/>
          <w:color w:val="231F20"/>
          <w:sz w:val="18"/>
        </w:rPr>
      </w:pPr>
    </w:p>
    <w:p w:rsidR="009730CB" w:rsidRDefault="009730CB">
      <w:pPr>
        <w:pStyle w:val="BodyText"/>
        <w:spacing w:line="283" w:lineRule="auto"/>
        <w:sectPr w:rsidR="009730CB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6357" w:space="40"/>
            <w:col w:w="5843"/>
          </w:cols>
        </w:sectPr>
      </w:pPr>
    </w:p>
    <w:p w:rsidR="009730CB" w:rsidRDefault="00D66A2C">
      <w:pPr>
        <w:pStyle w:val="BodyText"/>
        <w:spacing w:before="16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42368" behindDoc="1" locked="0" layoutInCell="1" allowOverlap="1" wp14:anchorId="63190FCC" wp14:editId="537FFF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65300" cy="4470400"/>
                <wp:effectExtent l="0" t="0" r="6350" b="635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5300" cy="4470400"/>
                          <a:chOff x="0" y="0"/>
                          <a:chExt cx="1765303" cy="44704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" y="0"/>
                            <a:ext cx="1765300" cy="447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10058400">
                                <a:moveTo>
                                  <a:pt x="1764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1764792" y="10058400"/>
                                </a:lnTo>
                                <a:lnTo>
                                  <a:pt x="1764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958596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>
                                <a:moveTo>
                                  <a:pt x="16577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5450" y="207287"/>
                            <a:ext cx="1438401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730CB" w:rsidRPr="00682EE2" w:rsidRDefault="00682EE2" w:rsidP="00682EE2">
                              <w:pPr>
                                <w:spacing w:line="236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Intake -Ongoing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5451" y="1129429"/>
                            <a:ext cx="1088390" cy="1743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730CB" w:rsidRPr="006B4896" w:rsidRDefault="00AF5CD0">
                              <w:pPr>
                                <w:spacing w:line="236" w:lineRule="exact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</w:rPr>
                              </w:pPr>
                              <w:r w:rsidRPr="006B4896">
                                <w:rPr>
                                  <w:rFonts w:ascii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TEST </w:t>
                              </w:r>
                              <w:r w:rsidRPr="006B4896">
                                <w:rPr>
                                  <w:rFonts w:ascii="Times New Roman" w:hAnsi="Times New Roman" w:cs="Times New Roman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SCORES</w:t>
                              </w:r>
                            </w:p>
                            <w:p w:rsidR="009730CB" w:rsidRPr="006B4896" w:rsidRDefault="009730CB">
                              <w:pPr>
                                <w:spacing w:before="27"/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</w:rPr>
                              </w:pPr>
                            </w:p>
                            <w:p w:rsidR="009730CB" w:rsidRPr="006B4896" w:rsidRDefault="009730CB">
                              <w:pPr>
                                <w:spacing w:before="32" w:line="260" w:lineRule="atLeast"/>
                                <w:ind w:right="446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90FCC" id="Group 18" o:spid="_x0000_s1049" style="position:absolute;margin-left:0;margin-top:0;width:139pt;height:352pt;z-index:-251674112;mso-wrap-distance-left:0;mso-wrap-distance-right:0;mso-position-horizontal-relative:page;mso-position-vertical-relative:page;mso-height-relative:margin" coordsize="17653,44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">
                <v:shape id="Graphic 19" o:spid="_x0000_s1050" style="position:absolute;width:17653;height:44704;visibility:visible;mso-wrap-style:square;v-text-anchor:top" coordsize="17653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" path="m1764792,l,,,10058400r1764792,l1764792,xe" fillcolor="#15365d" stroked="f">
                  <v:path arrowok="t"/>
                </v:shape>
                <v:shape id="Graphic 20" o:spid="_x0000_s1051" style="position:absolute;top:9585;width:16579;height:13;visibility:visible;mso-wrap-style:square;v-text-anchor:top" coordsize="1657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" path="m1657794,l,e" filled="f" strokecolor="white" strokeweight=".51964mm">
                  <v:path arrowok="t"/>
                </v:shape>
                <v:shape id="Textbox 22" o:spid="_x0000_s1052" type="#_x0000_t202" style="position:absolute;left:1554;top:2072;width:14384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9730CB" w:rsidRPr="00682EE2" w:rsidRDefault="00682EE2" w:rsidP="00682EE2">
                        <w:pPr>
                          <w:spacing w:line="236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Intake -Ongoing</w:t>
                        </w:r>
                      </w:p>
                    </w:txbxContent>
                  </v:textbox>
                </v:shape>
                <v:shape id="Textbox 23" o:spid="_x0000_s1053" type="#_x0000_t202" style="position:absolute;left:1554;top:11294;width:10884;height:17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9730CB" w:rsidRPr="006B4896" w:rsidRDefault="00AF5CD0">
                        <w:pPr>
                          <w:spacing w:line="236" w:lineRule="exact"/>
                          <w:rPr>
                            <w:rFonts w:ascii="Times New Roman" w:hAnsi="Times New Roman" w:cs="Times New Roman"/>
                            <w:b/>
                            <w:sz w:val="18"/>
                          </w:rPr>
                        </w:pPr>
                        <w:r w:rsidRPr="006B4896">
                          <w:rPr>
                            <w:rFonts w:ascii="Times New Roman" w:hAnsi="Times New Roman" w:cs="Times New Roman"/>
                            <w:b/>
                            <w:color w:val="FFFFFF"/>
                            <w:sz w:val="18"/>
                          </w:rPr>
                          <w:t xml:space="preserve">TEST </w:t>
                        </w:r>
                        <w:r w:rsidRPr="006B4896">
                          <w:rPr>
                            <w:rFonts w:ascii="Times New Roman" w:hAnsi="Times New Roman" w:cs="Times New Roman"/>
                            <w:b/>
                            <w:color w:val="FFFFFF"/>
                            <w:spacing w:val="-2"/>
                            <w:sz w:val="18"/>
                          </w:rPr>
                          <w:t>SCORES</w:t>
                        </w:r>
                      </w:p>
                      <w:p w:rsidR="009730CB" w:rsidRPr="006B4896" w:rsidRDefault="009730CB">
                        <w:pPr>
                          <w:spacing w:before="27"/>
                          <w:rPr>
                            <w:rFonts w:ascii="Times New Roman" w:hAnsi="Times New Roman" w:cs="Times New Roman"/>
                            <w:b/>
                            <w:sz w:val="18"/>
                          </w:rPr>
                        </w:pPr>
                      </w:p>
                      <w:p w:rsidR="009730CB" w:rsidRPr="006B4896" w:rsidRDefault="009730CB">
                        <w:pPr>
                          <w:spacing w:before="32" w:line="260" w:lineRule="atLeast"/>
                          <w:ind w:right="446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9730CB" w:rsidRDefault="00682EE2">
      <w:pPr>
        <w:pStyle w:val="BodyText"/>
        <w:spacing w:before="0"/>
        <w:ind w:left="3014"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229235</wp:posOffset>
                </wp:positionV>
                <wp:extent cx="1428750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82EE2" w:rsidRPr="00682EE2" w:rsidRDefault="00682EE2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</w:rPr>
                            </w:pPr>
                            <w:r w:rsidRPr="00682EE2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</w:rPr>
                              <w:t>January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54" type="#_x0000_t202" style="position:absolute;left:0;text-align:left;margin-left:10pt;margin-top:18.05pt;width:112.5pt;height:30.5pt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" filled="f" stroked="f" strokeweight=".5pt">
                <v:textbox>
                  <w:txbxContent>
                    <w:p w:rsidR="00682EE2" w:rsidRPr="00682EE2" w:rsidRDefault="00682EE2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</w:rPr>
                      </w:pPr>
                      <w:r w:rsidRPr="00682EE2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</w:rPr>
                        <w:t>January 2026</w:t>
                      </w:r>
                    </w:p>
                  </w:txbxContent>
                </v:textbox>
              </v:shape>
            </w:pict>
          </mc:Fallback>
        </mc:AlternateContent>
      </w:r>
      <w:r w:rsidR="00AF5CD0">
        <w:rPr>
          <w:noProof/>
          <w:sz w:val="20"/>
        </w:rPr>
        <mc:AlternateContent>
          <mc:Choice Requires="wps">
            <w:drawing>
              <wp:inline distT="0" distB="0" distL="0" distR="0" wp14:anchorId="3BFF32F4" wp14:editId="48527F46">
                <wp:extent cx="5858510" cy="249554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8510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9730CB" w:rsidRPr="00652ADD" w:rsidRDefault="00652ADD">
                            <w:pPr>
                              <w:spacing w:before="48"/>
                              <w:ind w:left="138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6"/>
                              </w:rPr>
                            </w:pPr>
                            <w:r w:rsidRPr="00652ADD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6"/>
                              </w:rPr>
                              <w:t>GOVERNANCE AND 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F32F4" id="Textbox 16" o:spid="_x0000_s1055" type="#_x0000_t202" style="width:461.3pt;height:1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" fillcolor="#15365d" stroked="f">
                <v:path arrowok="t"/>
                <v:textbox inset="0,0,0,0">
                  <w:txbxContent>
                    <w:p w:rsidR="009730CB" w:rsidRPr="00652ADD" w:rsidRDefault="00652ADD">
                      <w:pPr>
                        <w:spacing w:before="48"/>
                        <w:ind w:left="138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6"/>
                        </w:rPr>
                      </w:pPr>
                      <w:r w:rsidRPr="00652ADD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6"/>
                        </w:rPr>
                        <w:t>GOVERNANCE AND MANAGEMENT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2EE2" w:rsidRDefault="002269E3">
      <w:pPr>
        <w:pStyle w:val="BodyText"/>
        <w:spacing w:before="0"/>
        <w:ind w:left="3014" w:right="-5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59D5A0F" wp14:editId="2094AAC6">
                <wp:simplePos x="0" y="0"/>
                <wp:positionH relativeFrom="column">
                  <wp:posOffset>1860550</wp:posOffset>
                </wp:positionH>
                <wp:positionV relativeFrom="paragraph">
                  <wp:posOffset>60960</wp:posOffset>
                </wp:positionV>
                <wp:extent cx="5410200" cy="889000"/>
                <wp:effectExtent l="0" t="0" r="19050" b="254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52ADD" w:rsidRPr="00D67392" w:rsidRDefault="00652ADD" w:rsidP="00652ADD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6739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Roshan Data Training Institute is managed by a professional leadership team with expertise in data analytics, training, research, and project implementation. The institute upholds strong governance structures, regulatory compliance, transparency, and ethical management practices.</w:t>
                            </w:r>
                          </w:p>
                          <w:p w:rsidR="00652ADD" w:rsidRDefault="00652A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D5A0F" id="Text Box 40" o:spid="_x0000_s1056" type="#_x0000_t202" style="position:absolute;left:0;text-align:left;margin-left:146.5pt;margin-top:4.8pt;width:426pt;height:70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" fillcolor="white [3201]" strokecolor="white [3212]" strokeweight=".5pt">
                <v:textbox>
                  <w:txbxContent>
                    <w:p w:rsidR="00652ADD" w:rsidRPr="00D67392" w:rsidRDefault="00652ADD" w:rsidP="00652ADD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67392">
                        <w:rPr>
                          <w:rFonts w:ascii="Times New Roman" w:hAnsi="Times New Roman" w:cs="Times New Roman"/>
                          <w:sz w:val="24"/>
                        </w:rPr>
                        <w:t>Roshan Data Training Institute is managed by a professional leadership team with expertise in data analytics, training, research, and project implementation. The institute upholds strong governance structures, regulatory compliance, transparency, and ethical management practices.</w:t>
                      </w:r>
                    </w:p>
                    <w:p w:rsidR="00652ADD" w:rsidRDefault="00652ADD"/>
                  </w:txbxContent>
                </v:textbox>
              </v:shape>
            </w:pict>
          </mc:Fallback>
        </mc:AlternateContent>
      </w:r>
    </w:p>
    <w:p w:rsidR="009730CB" w:rsidRDefault="009730CB">
      <w:pPr>
        <w:pStyle w:val="BodyText"/>
        <w:spacing w:before="33"/>
      </w:pPr>
    </w:p>
    <w:p w:rsidR="00652ADD" w:rsidRDefault="00652ADD">
      <w:pPr>
        <w:pStyle w:val="BodyText"/>
        <w:spacing w:before="1"/>
        <w:ind w:left="3153"/>
        <w:rPr>
          <w:color w:val="004E78"/>
          <w:spacing w:val="-2"/>
        </w:rPr>
      </w:pPr>
    </w:p>
    <w:p w:rsidR="00652ADD" w:rsidRDefault="00652ADD">
      <w:pPr>
        <w:pStyle w:val="BodyText"/>
        <w:spacing w:before="1"/>
        <w:ind w:left="3153"/>
        <w:rPr>
          <w:color w:val="004E78"/>
          <w:spacing w:val="-2"/>
        </w:rPr>
      </w:pPr>
    </w:p>
    <w:p w:rsidR="00652ADD" w:rsidRDefault="00652ADD">
      <w:pPr>
        <w:pStyle w:val="BodyText"/>
        <w:spacing w:before="1"/>
        <w:ind w:left="3153"/>
        <w:rPr>
          <w:color w:val="004E78"/>
          <w:spacing w:val="-2"/>
        </w:rPr>
      </w:pPr>
    </w:p>
    <w:p w:rsidR="00652ADD" w:rsidRDefault="00652ADD">
      <w:pPr>
        <w:pStyle w:val="BodyText"/>
        <w:spacing w:before="1"/>
        <w:ind w:left="3153"/>
        <w:rPr>
          <w:color w:val="004E78"/>
          <w:spacing w:val="-2"/>
        </w:rPr>
      </w:pPr>
    </w:p>
    <w:p w:rsidR="00652ADD" w:rsidRDefault="00652ADD">
      <w:pPr>
        <w:pStyle w:val="BodyText"/>
        <w:spacing w:before="1"/>
        <w:ind w:left="3153"/>
        <w:rPr>
          <w:color w:val="004E78"/>
          <w:spacing w:val="-2"/>
        </w:rPr>
      </w:pPr>
    </w:p>
    <w:p w:rsidR="00652ADD" w:rsidRDefault="00D66A2C" w:rsidP="00D66A2C">
      <w:pPr>
        <w:pStyle w:val="BodyText"/>
        <w:spacing w:before="1"/>
        <w:rPr>
          <w:color w:val="004E78"/>
          <w:spacing w:val="-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3CE909F" wp14:editId="668EEEB0">
                <wp:simplePos x="0" y="0"/>
                <wp:positionH relativeFrom="column">
                  <wp:posOffset>1987550</wp:posOffset>
                </wp:positionH>
                <wp:positionV relativeFrom="paragraph">
                  <wp:posOffset>402590</wp:posOffset>
                </wp:positionV>
                <wp:extent cx="5334000" cy="8064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6A2C" w:rsidRPr="00D67392" w:rsidRDefault="00D66A2C" w:rsidP="00D66A2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6739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• Academic institutions</w:t>
                            </w:r>
                            <w:r w:rsidRPr="00D6739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Non-governmental organizations (NGOs)</w:t>
                            </w:r>
                            <w:r w:rsidRPr="00D6739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Community-based organizations (CBOs)</w:t>
                            </w:r>
                            <w:r w:rsidRPr="00D6739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• Corporate and private sector partners</w:t>
                            </w:r>
                          </w:p>
                          <w:p w:rsidR="00D66A2C" w:rsidRDefault="00D66A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E909F" id="Text Box 41" o:spid="_x0000_s1057" type="#_x0000_t202" style="position:absolute;margin-left:156.5pt;margin-top:31.7pt;width:420pt;height:63.5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" fillcolor="white [3201]" stroked="f" strokeweight=".5pt">
                <v:textbox>
                  <w:txbxContent>
                    <w:p w:rsidR="00D66A2C" w:rsidRPr="00D67392" w:rsidRDefault="00D66A2C" w:rsidP="00D66A2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67392">
                        <w:rPr>
                          <w:rFonts w:ascii="Times New Roman" w:hAnsi="Times New Roman" w:cs="Times New Roman"/>
                          <w:sz w:val="24"/>
                        </w:rPr>
                        <w:t>• Academic institutions</w:t>
                      </w:r>
                      <w:r w:rsidRPr="00D67392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Non-governmental organizations (NGOs)</w:t>
                      </w:r>
                      <w:r w:rsidRPr="00D67392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Community-based organizations (CBOs)</w:t>
                      </w:r>
                      <w:r w:rsidRPr="00D67392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• Corporate and private sector partners</w:t>
                      </w:r>
                    </w:p>
                    <w:p w:rsidR="00D66A2C" w:rsidRDefault="00D66A2C"/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467C85B" wp14:editId="6C7E0C8B">
                <wp:simplePos x="0" y="0"/>
                <wp:positionH relativeFrom="page">
                  <wp:posOffset>1902460</wp:posOffset>
                </wp:positionH>
                <wp:positionV relativeFrom="paragraph">
                  <wp:posOffset>129540</wp:posOffset>
                </wp:positionV>
                <wp:extent cx="5864225" cy="249554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4225" cy="249554"/>
                        </a:xfrm>
                        <a:prstGeom prst="rect">
                          <a:avLst/>
                        </a:prstGeom>
                        <a:solidFill>
                          <a:srgbClr val="15365D"/>
                        </a:solidFill>
                      </wps:spPr>
                      <wps:txbx>
                        <w:txbxContent>
                          <w:p w:rsidR="00D66A2C" w:rsidRPr="00D66A2C" w:rsidRDefault="00D66A2C" w:rsidP="00D66A2C">
                            <w:pPr>
                              <w:spacing w:before="55"/>
                              <w:ind w:left="143"/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</w:rPr>
                            </w:pPr>
                            <w:r w:rsidRPr="00D66A2C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</w:rPr>
                              <w:t>PARTNERSHIPS AND COLLABORATION</w:t>
                            </w:r>
                          </w:p>
                          <w:p w:rsidR="009730CB" w:rsidRDefault="009730CB">
                            <w:pPr>
                              <w:spacing w:before="55"/>
                              <w:ind w:left="143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7C85B" id="Textbox 17" o:spid="_x0000_s1058" type="#_x0000_t202" style="position:absolute;margin-left:149.8pt;margin-top:10.2pt;width:461.75pt;height:19.6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" fillcolor="#15365d" stroked="f">
                <v:path arrowok="t"/>
                <v:textbox inset="0,0,0,0">
                  <w:txbxContent>
                    <w:p w:rsidR="00D66A2C" w:rsidRPr="00D66A2C" w:rsidRDefault="00D66A2C" w:rsidP="00D66A2C">
                      <w:pPr>
                        <w:spacing w:before="55"/>
                        <w:ind w:left="143"/>
                        <w:rPr>
                          <w:b/>
                          <w:bCs/>
                          <w:color w:val="FFFFFF" w:themeColor="background1"/>
                          <w:sz w:val="26"/>
                        </w:rPr>
                      </w:pPr>
                      <w:r w:rsidRPr="00D66A2C">
                        <w:rPr>
                          <w:b/>
                          <w:bCs/>
                          <w:color w:val="FFFFFF" w:themeColor="background1"/>
                          <w:sz w:val="26"/>
                        </w:rPr>
                        <w:t>PARTNERSHIPS AND COLLABORATION</w:t>
                      </w:r>
                    </w:p>
                    <w:p w:rsidR="009730CB" w:rsidRDefault="009730CB">
                      <w:pPr>
                        <w:spacing w:before="55"/>
                        <w:ind w:left="143"/>
                        <w:rPr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730CB" w:rsidRDefault="009730CB">
      <w:pPr>
        <w:pStyle w:val="BodyText"/>
        <w:spacing w:before="199"/>
        <w:rPr>
          <w:sz w:val="20"/>
        </w:rPr>
      </w:pPr>
    </w:p>
    <w:p w:rsidR="009730CB" w:rsidRDefault="009730CB">
      <w:pPr>
        <w:pStyle w:val="BodyText"/>
        <w:spacing w:before="2"/>
        <w:rPr>
          <w:sz w:val="6"/>
        </w:rPr>
      </w:pPr>
    </w:p>
    <w:p w:rsidR="009730CB" w:rsidRDefault="009730CB">
      <w:pPr>
        <w:pStyle w:val="BodyText"/>
        <w:rPr>
          <w:sz w:val="6"/>
        </w:rPr>
        <w:sectPr w:rsidR="009730CB">
          <w:pgSz w:w="12240" w:h="15840"/>
          <w:pgMar w:top="0" w:right="0" w:bottom="0" w:left="0" w:header="720" w:footer="720" w:gutter="0"/>
          <w:cols w:space="720"/>
        </w:sectPr>
      </w:pPr>
    </w:p>
    <w:p w:rsidR="00D66A2C" w:rsidRDefault="00D66A2C">
      <w:pPr>
        <w:pStyle w:val="BodyText"/>
        <w:spacing w:before="67" w:line="254" w:lineRule="auto"/>
        <w:ind w:left="3153"/>
        <w:rPr>
          <w:color w:val="231F20"/>
        </w:rPr>
      </w:pPr>
    </w:p>
    <w:p w:rsidR="00D66A2C" w:rsidRDefault="00D66A2C">
      <w:pPr>
        <w:pStyle w:val="BodyText"/>
        <w:spacing w:before="67" w:line="254" w:lineRule="auto"/>
        <w:ind w:left="3153"/>
        <w:rPr>
          <w:color w:val="231F20"/>
        </w:rPr>
      </w:pPr>
    </w:p>
    <w:p w:rsidR="00D66A2C" w:rsidRDefault="00D66A2C">
      <w:pPr>
        <w:pStyle w:val="BodyText"/>
        <w:spacing w:before="67" w:line="254" w:lineRule="auto"/>
        <w:ind w:left="3153"/>
        <w:rPr>
          <w:color w:val="231F20"/>
        </w:rPr>
      </w:pPr>
    </w:p>
    <w:p w:rsidR="00D66A2C" w:rsidRDefault="00D66A2C">
      <w:pPr>
        <w:pStyle w:val="BodyText"/>
        <w:spacing w:before="67" w:line="254" w:lineRule="auto"/>
        <w:ind w:left="3153"/>
        <w:rPr>
          <w:color w:val="231F20"/>
        </w:rPr>
      </w:pPr>
    </w:p>
    <w:p w:rsidR="009730CB" w:rsidRDefault="00AF5CD0">
      <w:pPr>
        <w:pStyle w:val="BodyText"/>
        <w:spacing w:before="67" w:line="254" w:lineRule="auto"/>
        <w:ind w:left="637" w:right="421"/>
      </w:pPr>
      <w:r>
        <w:rPr>
          <w:color w:val="231F20"/>
        </w:rPr>
        <w:t>.</w:t>
      </w:r>
    </w:p>
    <w:p w:rsidR="009730CB" w:rsidRDefault="009730CB">
      <w:pPr>
        <w:pStyle w:val="BodyText"/>
        <w:spacing w:line="254" w:lineRule="auto"/>
        <w:sectPr w:rsidR="009730CB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6957" w:space="40"/>
            <w:col w:w="5243"/>
          </w:cols>
        </w:sectPr>
      </w:pPr>
    </w:p>
    <w:tbl>
      <w:tblPr>
        <w:tblpPr w:leftFromText="180" w:rightFromText="180" w:vertAnchor="text" w:horzAnchor="page" w:tblpX="3161" w:tblpY="-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8"/>
        <w:gridCol w:w="2240"/>
      </w:tblGrid>
      <w:tr w:rsidR="006B4896" w:rsidTr="002269E3">
        <w:trPr>
          <w:trHeight w:val="224"/>
        </w:trPr>
        <w:tc>
          <w:tcPr>
            <w:tcW w:w="1648" w:type="dxa"/>
          </w:tcPr>
          <w:p w:rsidR="006B4896" w:rsidRDefault="006B4896" w:rsidP="00682EE2">
            <w:pPr>
              <w:pStyle w:val="TableParagraph"/>
              <w:spacing w:line="197" w:lineRule="exact"/>
              <w:ind w:left="5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pacing w:val="-2"/>
                <w:sz w:val="18"/>
              </w:rPr>
              <w:t>Courses</w:t>
            </w:r>
          </w:p>
        </w:tc>
        <w:tc>
          <w:tcPr>
            <w:tcW w:w="2240" w:type="dxa"/>
          </w:tcPr>
          <w:p w:rsidR="006B4896" w:rsidRDefault="006B4896" w:rsidP="00682EE2">
            <w:pPr>
              <w:pStyle w:val="TableParagraph"/>
              <w:spacing w:line="197" w:lineRule="exact"/>
              <w:ind w:left="1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pacing w:val="-2"/>
                <w:sz w:val="18"/>
              </w:rPr>
              <w:t>Courses</w:t>
            </w:r>
          </w:p>
        </w:tc>
      </w:tr>
      <w:tr w:rsidR="006B4896" w:rsidTr="002269E3">
        <w:trPr>
          <w:trHeight w:val="279"/>
        </w:trPr>
        <w:tc>
          <w:tcPr>
            <w:tcW w:w="1648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SPSS</w:t>
            </w:r>
          </w:p>
        </w:tc>
        <w:tc>
          <w:tcPr>
            <w:tcW w:w="2240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AI</w:t>
            </w:r>
          </w:p>
        </w:tc>
      </w:tr>
      <w:tr w:rsidR="006B4896" w:rsidTr="002269E3">
        <w:trPr>
          <w:trHeight w:val="218"/>
        </w:trPr>
        <w:tc>
          <w:tcPr>
            <w:tcW w:w="1648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STATA</w:t>
            </w:r>
          </w:p>
        </w:tc>
        <w:tc>
          <w:tcPr>
            <w:tcW w:w="2240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Advanced Excel</w:t>
            </w:r>
          </w:p>
        </w:tc>
      </w:tr>
      <w:tr w:rsidR="006B4896" w:rsidTr="002269E3">
        <w:trPr>
          <w:trHeight w:val="217"/>
        </w:trPr>
        <w:tc>
          <w:tcPr>
            <w:tcW w:w="1648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SAGE</w:t>
            </w:r>
          </w:p>
        </w:tc>
        <w:tc>
          <w:tcPr>
            <w:tcW w:w="2240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Power BI</w:t>
            </w:r>
          </w:p>
        </w:tc>
      </w:tr>
      <w:tr w:rsidR="006B4896" w:rsidTr="002269E3">
        <w:trPr>
          <w:trHeight w:val="268"/>
        </w:trPr>
        <w:tc>
          <w:tcPr>
            <w:tcW w:w="1648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KOBO/ODK</w:t>
            </w:r>
          </w:p>
        </w:tc>
        <w:tc>
          <w:tcPr>
            <w:tcW w:w="2240" w:type="dxa"/>
          </w:tcPr>
          <w:p w:rsidR="006B4896" w:rsidRPr="006B4896" w:rsidRDefault="006B4896" w:rsidP="006B4896">
            <w:pPr>
              <w:rPr>
                <w:rFonts w:ascii="Times New Roman" w:hAnsi="Times New Roman" w:cs="Times New Roman"/>
              </w:rPr>
            </w:pPr>
            <w:r w:rsidRPr="006B4896">
              <w:rPr>
                <w:rFonts w:ascii="Times New Roman" w:hAnsi="Times New Roman" w:cs="Times New Roman"/>
              </w:rPr>
              <w:t>Graphic Design</w:t>
            </w:r>
          </w:p>
        </w:tc>
      </w:tr>
    </w:tbl>
    <w:p w:rsidR="009730CB" w:rsidRDefault="009730CB">
      <w:pPr>
        <w:pStyle w:val="BodyText"/>
        <w:spacing w:before="8"/>
        <w:rPr>
          <w:sz w:val="19"/>
        </w:rPr>
      </w:pPr>
    </w:p>
    <w:p w:rsidR="009730CB" w:rsidRDefault="009730CB">
      <w:pPr>
        <w:pStyle w:val="TableParagraph"/>
        <w:rPr>
          <w:rFonts w:ascii="Times New Roman"/>
          <w:sz w:val="18"/>
        </w:rPr>
        <w:sectPr w:rsidR="009730CB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9730CB" w:rsidRDefault="00AF5CD0" w:rsidP="00682EE2">
      <w:pPr>
        <w:pStyle w:val="ListParagraph"/>
        <w:tabs>
          <w:tab w:val="left" w:pos="2407"/>
        </w:tabs>
        <w:spacing w:before="0" w:line="179" w:lineRule="exact"/>
        <w:ind w:left="2407" w:firstLine="0"/>
        <w:rPr>
          <w:sz w:val="18"/>
        </w:rPr>
      </w:pPr>
      <w:r>
        <w:br w:type="column"/>
      </w:r>
    </w:p>
    <w:p w:rsidR="009730CB" w:rsidRDefault="009730CB">
      <w:pPr>
        <w:pStyle w:val="ListParagraph"/>
        <w:rPr>
          <w:sz w:val="18"/>
        </w:rPr>
        <w:sectPr w:rsidR="009730CB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5344" w:space="40"/>
            <w:col w:w="6856"/>
          </w:cols>
        </w:sectPr>
      </w:pPr>
    </w:p>
    <w:p w:rsidR="009730CB" w:rsidRDefault="009730CB">
      <w:pPr>
        <w:pStyle w:val="BodyText"/>
        <w:spacing w:before="223"/>
        <w:rPr>
          <w:sz w:val="20"/>
        </w:rPr>
      </w:pPr>
    </w:p>
    <w:p w:rsidR="009730CB" w:rsidRDefault="009730CB">
      <w:pPr>
        <w:pStyle w:val="BodyText"/>
        <w:spacing w:before="0"/>
        <w:ind w:left="3010" w:right="-58"/>
        <w:rPr>
          <w:sz w:val="20"/>
        </w:rPr>
      </w:pPr>
    </w:p>
    <w:p w:rsidR="009730CB" w:rsidRDefault="009730CB">
      <w:pPr>
        <w:pStyle w:val="BodyText"/>
        <w:spacing w:before="1" w:line="307" w:lineRule="auto"/>
        <w:ind w:left="3153" w:right="2471"/>
      </w:pPr>
    </w:p>
    <w:sectPr w:rsidR="009730CB">
      <w:type w:val="continuous"/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MS Gothic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5078"/>
    <w:multiLevelType w:val="hybridMultilevel"/>
    <w:tmpl w:val="A9A8040A"/>
    <w:lvl w:ilvl="0" w:tplc="4F82874E">
      <w:numFmt w:val="bullet"/>
      <w:lvlText w:val="●"/>
      <w:lvlJc w:val="left"/>
      <w:pPr>
        <w:ind w:left="3312" w:hanging="1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36466"/>
        <w:spacing w:val="0"/>
        <w:w w:val="100"/>
        <w:sz w:val="18"/>
        <w:szCs w:val="18"/>
        <w:lang w:val="en-US" w:eastAsia="en-US" w:bidi="ar-SA"/>
      </w:rPr>
    </w:lvl>
    <w:lvl w:ilvl="1" w:tplc="5BF88DE4">
      <w:numFmt w:val="bullet"/>
      <w:lvlText w:val="•"/>
      <w:lvlJc w:val="left"/>
      <w:pPr>
        <w:ind w:left="3522" w:hanging="159"/>
      </w:pPr>
      <w:rPr>
        <w:rFonts w:hint="default"/>
        <w:lang w:val="en-US" w:eastAsia="en-US" w:bidi="ar-SA"/>
      </w:rPr>
    </w:lvl>
    <w:lvl w:ilvl="2" w:tplc="036ECD32">
      <w:numFmt w:val="bullet"/>
      <w:lvlText w:val="•"/>
      <w:lvlJc w:val="left"/>
      <w:pPr>
        <w:ind w:left="3724" w:hanging="159"/>
      </w:pPr>
      <w:rPr>
        <w:rFonts w:hint="default"/>
        <w:lang w:val="en-US" w:eastAsia="en-US" w:bidi="ar-SA"/>
      </w:rPr>
    </w:lvl>
    <w:lvl w:ilvl="3" w:tplc="A47CA29C">
      <w:numFmt w:val="bullet"/>
      <w:lvlText w:val="•"/>
      <w:lvlJc w:val="left"/>
      <w:pPr>
        <w:ind w:left="3927" w:hanging="159"/>
      </w:pPr>
      <w:rPr>
        <w:rFonts w:hint="default"/>
        <w:lang w:val="en-US" w:eastAsia="en-US" w:bidi="ar-SA"/>
      </w:rPr>
    </w:lvl>
    <w:lvl w:ilvl="4" w:tplc="C6D0A2BA">
      <w:numFmt w:val="bullet"/>
      <w:lvlText w:val="•"/>
      <w:lvlJc w:val="left"/>
      <w:pPr>
        <w:ind w:left="4129" w:hanging="159"/>
      </w:pPr>
      <w:rPr>
        <w:rFonts w:hint="default"/>
        <w:lang w:val="en-US" w:eastAsia="en-US" w:bidi="ar-SA"/>
      </w:rPr>
    </w:lvl>
    <w:lvl w:ilvl="5" w:tplc="317CBC98">
      <w:numFmt w:val="bullet"/>
      <w:lvlText w:val="•"/>
      <w:lvlJc w:val="left"/>
      <w:pPr>
        <w:ind w:left="4331" w:hanging="159"/>
      </w:pPr>
      <w:rPr>
        <w:rFonts w:hint="default"/>
        <w:lang w:val="en-US" w:eastAsia="en-US" w:bidi="ar-SA"/>
      </w:rPr>
    </w:lvl>
    <w:lvl w:ilvl="6" w:tplc="A9DABD0E">
      <w:numFmt w:val="bullet"/>
      <w:lvlText w:val="•"/>
      <w:lvlJc w:val="left"/>
      <w:pPr>
        <w:ind w:left="4534" w:hanging="159"/>
      </w:pPr>
      <w:rPr>
        <w:rFonts w:hint="default"/>
        <w:lang w:val="en-US" w:eastAsia="en-US" w:bidi="ar-SA"/>
      </w:rPr>
    </w:lvl>
    <w:lvl w:ilvl="7" w:tplc="6E92445E">
      <w:numFmt w:val="bullet"/>
      <w:lvlText w:val="•"/>
      <w:lvlJc w:val="left"/>
      <w:pPr>
        <w:ind w:left="4736" w:hanging="159"/>
      </w:pPr>
      <w:rPr>
        <w:rFonts w:hint="default"/>
        <w:lang w:val="en-US" w:eastAsia="en-US" w:bidi="ar-SA"/>
      </w:rPr>
    </w:lvl>
    <w:lvl w:ilvl="8" w:tplc="55AADDFE">
      <w:numFmt w:val="bullet"/>
      <w:lvlText w:val="•"/>
      <w:lvlJc w:val="left"/>
      <w:pPr>
        <w:ind w:left="4938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0D896493"/>
    <w:multiLevelType w:val="hybridMultilevel"/>
    <w:tmpl w:val="4E36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A044D"/>
    <w:multiLevelType w:val="hybridMultilevel"/>
    <w:tmpl w:val="E3D60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208B9"/>
    <w:multiLevelType w:val="hybridMultilevel"/>
    <w:tmpl w:val="C9CC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62927"/>
    <w:multiLevelType w:val="hybridMultilevel"/>
    <w:tmpl w:val="CDD0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32F8B"/>
    <w:multiLevelType w:val="hybridMultilevel"/>
    <w:tmpl w:val="564AB452"/>
    <w:lvl w:ilvl="0" w:tplc="638211E0">
      <w:numFmt w:val="bullet"/>
      <w:lvlText w:val=""/>
      <w:lvlJc w:val="left"/>
      <w:pPr>
        <w:ind w:left="3450" w:hanging="210"/>
      </w:pPr>
      <w:rPr>
        <w:rFonts w:ascii="Webdings" w:eastAsia="Webdings" w:hAnsi="Webdings" w:cs="Webdings" w:hint="default"/>
        <w:b w:val="0"/>
        <w:bCs w:val="0"/>
        <w:i w:val="0"/>
        <w:iCs w:val="0"/>
        <w:color w:val="636466"/>
        <w:spacing w:val="0"/>
        <w:w w:val="100"/>
        <w:sz w:val="12"/>
        <w:szCs w:val="12"/>
        <w:lang w:val="en-US" w:eastAsia="en-US" w:bidi="ar-SA"/>
      </w:rPr>
    </w:lvl>
    <w:lvl w:ilvl="1" w:tplc="FC866578">
      <w:numFmt w:val="bullet"/>
      <w:lvlText w:val="•"/>
      <w:lvlJc w:val="left"/>
      <w:pPr>
        <w:ind w:left="4323" w:hanging="210"/>
      </w:pPr>
      <w:rPr>
        <w:rFonts w:hint="default"/>
        <w:lang w:val="en-US" w:eastAsia="en-US" w:bidi="ar-SA"/>
      </w:rPr>
    </w:lvl>
    <w:lvl w:ilvl="2" w:tplc="4C641D94">
      <w:numFmt w:val="bullet"/>
      <w:lvlText w:val="•"/>
      <w:lvlJc w:val="left"/>
      <w:pPr>
        <w:ind w:left="5201" w:hanging="210"/>
      </w:pPr>
      <w:rPr>
        <w:rFonts w:hint="default"/>
        <w:lang w:val="en-US" w:eastAsia="en-US" w:bidi="ar-SA"/>
      </w:rPr>
    </w:lvl>
    <w:lvl w:ilvl="3" w:tplc="071613F6">
      <w:numFmt w:val="bullet"/>
      <w:lvlText w:val="•"/>
      <w:lvlJc w:val="left"/>
      <w:pPr>
        <w:ind w:left="6079" w:hanging="210"/>
      </w:pPr>
      <w:rPr>
        <w:rFonts w:hint="default"/>
        <w:lang w:val="en-US" w:eastAsia="en-US" w:bidi="ar-SA"/>
      </w:rPr>
    </w:lvl>
    <w:lvl w:ilvl="4" w:tplc="0F081F2A">
      <w:numFmt w:val="bullet"/>
      <w:lvlText w:val="•"/>
      <w:lvlJc w:val="left"/>
      <w:pPr>
        <w:ind w:left="6957" w:hanging="210"/>
      </w:pPr>
      <w:rPr>
        <w:rFonts w:hint="default"/>
        <w:lang w:val="en-US" w:eastAsia="en-US" w:bidi="ar-SA"/>
      </w:rPr>
    </w:lvl>
    <w:lvl w:ilvl="5" w:tplc="DA06A242">
      <w:numFmt w:val="bullet"/>
      <w:lvlText w:val="•"/>
      <w:lvlJc w:val="left"/>
      <w:pPr>
        <w:ind w:left="7835" w:hanging="210"/>
      </w:pPr>
      <w:rPr>
        <w:rFonts w:hint="default"/>
        <w:lang w:val="en-US" w:eastAsia="en-US" w:bidi="ar-SA"/>
      </w:rPr>
    </w:lvl>
    <w:lvl w:ilvl="6" w:tplc="56F0BB16">
      <w:numFmt w:val="bullet"/>
      <w:lvlText w:val="•"/>
      <w:lvlJc w:val="left"/>
      <w:pPr>
        <w:ind w:left="8713" w:hanging="210"/>
      </w:pPr>
      <w:rPr>
        <w:rFonts w:hint="default"/>
        <w:lang w:val="en-US" w:eastAsia="en-US" w:bidi="ar-SA"/>
      </w:rPr>
    </w:lvl>
    <w:lvl w:ilvl="7" w:tplc="E9C2708C">
      <w:numFmt w:val="bullet"/>
      <w:lvlText w:val="•"/>
      <w:lvlJc w:val="left"/>
      <w:pPr>
        <w:ind w:left="9591" w:hanging="210"/>
      </w:pPr>
      <w:rPr>
        <w:rFonts w:hint="default"/>
        <w:lang w:val="en-US" w:eastAsia="en-US" w:bidi="ar-SA"/>
      </w:rPr>
    </w:lvl>
    <w:lvl w:ilvl="8" w:tplc="2776283E">
      <w:numFmt w:val="bullet"/>
      <w:lvlText w:val="•"/>
      <w:lvlJc w:val="left"/>
      <w:pPr>
        <w:ind w:left="10469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76AA1F74"/>
    <w:multiLevelType w:val="hybridMultilevel"/>
    <w:tmpl w:val="C77A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0CB"/>
    <w:rsid w:val="00060346"/>
    <w:rsid w:val="00130DDC"/>
    <w:rsid w:val="001A3441"/>
    <w:rsid w:val="002269E3"/>
    <w:rsid w:val="0026288E"/>
    <w:rsid w:val="002F3032"/>
    <w:rsid w:val="00497A88"/>
    <w:rsid w:val="004F63E6"/>
    <w:rsid w:val="00543BCE"/>
    <w:rsid w:val="0058097D"/>
    <w:rsid w:val="00652ADD"/>
    <w:rsid w:val="00682EE2"/>
    <w:rsid w:val="006B0D7C"/>
    <w:rsid w:val="006B4896"/>
    <w:rsid w:val="00750DEB"/>
    <w:rsid w:val="00771E77"/>
    <w:rsid w:val="009730CB"/>
    <w:rsid w:val="00AA35F5"/>
    <w:rsid w:val="00AF5CD0"/>
    <w:rsid w:val="00D6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7ED1"/>
  <w15:docId w15:val="{38AF152D-510E-4DEA-92C5-A8E782FC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BCE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3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89"/>
      <w:ind w:left="3465" w:hanging="210"/>
    </w:pPr>
  </w:style>
  <w:style w:type="paragraph" w:customStyle="1" w:styleId="TableParagraph">
    <w:name w:val="Table Paragraph"/>
    <w:basedOn w:val="Normal"/>
    <w:uiPriority w:val="1"/>
    <w:qFormat/>
    <w:pPr>
      <w:ind w:left="334"/>
    </w:pPr>
  </w:style>
  <w:style w:type="paragraph" w:styleId="NormalWeb">
    <w:name w:val="Normal (Web)"/>
    <w:basedOn w:val="Normal"/>
    <w:uiPriority w:val="99"/>
    <w:unhideWhenUsed/>
    <w:rsid w:val="004F63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63E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43BC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rah.doe@easthighschool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rah.doe@easthighschool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cp:lastPrinted>2025-12-21T12:04:00Z</cp:lastPrinted>
  <dcterms:created xsi:type="dcterms:W3CDTF">2026-02-09T07:58:00Z</dcterms:created>
  <dcterms:modified xsi:type="dcterms:W3CDTF">2026-02-09T07:58:00Z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2015-10-26T00:00:00Z</vt:filetime>
  </property>
  <property fmtid="{D5CDD505-2E9C-101B-9397-08002B2CF9AE}" pid="3" name="Creator">
    <vt:lpwstr>Adobe InDesign CS5 (7.0)</vt:lpwstr>
  </property>
  <property fmtid="{D5CDD505-2E9C-101B-9397-08002B2CF9AE}" pid="4" name="LastSaved">
    <vt:filetime>2025-12-21T00:00:00Z</vt:filetime>
  </property>
  <property fmtid="{D5CDD505-2E9C-101B-9397-08002B2CF9AE}" pid="5" name="Producer">
    <vt:lpwstr>Adobe PDF Library 9.9</vt:lpwstr>
  </property>
</Properties>
</file>