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22" w:rsidRPr="00F97DCA" w:rsidRDefault="00966CA1" w:rsidP="00F97DCA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DC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CC33F4" w:rsidRPr="00F97DCA" w:rsidRDefault="00CC33F4" w:rsidP="00F97DC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74A8" w:rsidRPr="00F97DCA" w:rsidRDefault="001574A8" w:rsidP="00F97DCA">
      <w:pPr>
        <w:spacing w:before="24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97DCA">
        <w:rPr>
          <w:rFonts w:ascii="Times New Roman" w:hAnsi="Times New Roman" w:cs="Times New Roman"/>
          <w:sz w:val="28"/>
          <w:szCs w:val="28"/>
        </w:rPr>
        <w:t>Программа должна содержать:</w:t>
      </w:r>
    </w:p>
    <w:p w:rsidR="00966CA1" w:rsidRPr="00F97DCA" w:rsidRDefault="00966CA1" w:rsidP="00F97DCA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97DCA">
        <w:rPr>
          <w:rFonts w:ascii="Times New Roman" w:hAnsi="Times New Roman" w:cs="Times New Roman"/>
          <w:sz w:val="28"/>
          <w:szCs w:val="28"/>
        </w:rPr>
        <w:t>Окно настроек:</w:t>
      </w:r>
    </w:p>
    <w:p w:rsidR="00966CA1" w:rsidRPr="00F97DCA" w:rsidRDefault="00966CA1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  <w:highlight w:val="yellow"/>
        </w:rPr>
      </w:pPr>
      <w:r w:rsidRPr="00F97DCA">
        <w:rPr>
          <w:rFonts w:ascii="Times New Roman" w:hAnsi="Times New Roman" w:cs="Times New Roman"/>
          <w:sz w:val="28"/>
          <w:szCs w:val="28"/>
          <w:highlight w:val="yellow"/>
        </w:rPr>
        <w:t>Изменение размера шрифта</w:t>
      </w:r>
      <w:r w:rsidR="00FC6ED2" w:rsidRPr="00F97DC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:rsidR="00966CA1" w:rsidRPr="00F97DCA" w:rsidRDefault="00966CA1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  <w:highlight w:val="yellow"/>
        </w:rPr>
      </w:pPr>
      <w:r w:rsidRPr="00F97DCA">
        <w:rPr>
          <w:rFonts w:ascii="Times New Roman" w:hAnsi="Times New Roman" w:cs="Times New Roman"/>
          <w:sz w:val="28"/>
          <w:szCs w:val="28"/>
          <w:highlight w:val="yellow"/>
        </w:rPr>
        <w:t>Изменение цвета терминала</w:t>
      </w:r>
      <w:r w:rsidR="00FC6ED2" w:rsidRPr="00F97DC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:rsidR="00966CA1" w:rsidRPr="00F97DCA" w:rsidRDefault="00966CA1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  <w:highlight w:val="yellow"/>
        </w:rPr>
      </w:pPr>
      <w:r w:rsidRPr="00F97DCA">
        <w:rPr>
          <w:rFonts w:ascii="Times New Roman" w:hAnsi="Times New Roman" w:cs="Times New Roman"/>
          <w:sz w:val="28"/>
          <w:szCs w:val="28"/>
          <w:highlight w:val="yellow"/>
        </w:rPr>
        <w:t>Изменение цвета шрифта</w:t>
      </w:r>
      <w:r w:rsidR="00FC6ED2" w:rsidRPr="00F97DC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966CA1" w:rsidRPr="00F97DCA" w:rsidRDefault="00FC6ED2" w:rsidP="00F97DCA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97DCA">
        <w:rPr>
          <w:rFonts w:ascii="Times New Roman" w:hAnsi="Times New Roman" w:cs="Times New Roman"/>
          <w:sz w:val="28"/>
          <w:szCs w:val="28"/>
        </w:rPr>
        <w:t>Главное меню</w:t>
      </w:r>
      <w:r w:rsidRPr="00F97D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6ED2" w:rsidRPr="00F97DCA" w:rsidRDefault="00FC6ED2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  <w:highlight w:val="yellow"/>
        </w:rPr>
      </w:pPr>
      <w:r w:rsidRPr="00F97DCA">
        <w:rPr>
          <w:rFonts w:ascii="Times New Roman" w:hAnsi="Times New Roman" w:cs="Times New Roman"/>
          <w:sz w:val="28"/>
          <w:szCs w:val="28"/>
          <w:highlight w:val="yellow"/>
        </w:rPr>
        <w:t>Выбор лабораторной работы из списка;</w:t>
      </w:r>
    </w:p>
    <w:p w:rsidR="00FC6ED2" w:rsidRPr="00F97DCA" w:rsidRDefault="00FC6ED2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0F260F">
        <w:rPr>
          <w:rFonts w:ascii="Times New Roman" w:hAnsi="Times New Roman" w:cs="Times New Roman"/>
          <w:sz w:val="28"/>
          <w:szCs w:val="28"/>
          <w:highlight w:val="green"/>
        </w:rPr>
        <w:t>Вызов справки (справка включает в себя список команд)</w:t>
      </w:r>
      <w:r w:rsidR="000E1976" w:rsidRPr="000F260F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E22039" w:rsidRPr="00F97DCA" w:rsidRDefault="00E22039" w:rsidP="00F97DCA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97DCA">
        <w:rPr>
          <w:rFonts w:ascii="Times New Roman" w:hAnsi="Times New Roman" w:cs="Times New Roman"/>
          <w:sz w:val="28"/>
          <w:szCs w:val="28"/>
        </w:rPr>
        <w:t>Подключение</w:t>
      </w:r>
      <w:bookmarkStart w:id="0" w:name="_GoBack"/>
      <w:bookmarkEnd w:id="0"/>
      <w:r w:rsidRPr="00F97DCA"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r w:rsidRPr="00F97DCA">
        <w:rPr>
          <w:rFonts w:ascii="Times New Roman" w:hAnsi="Times New Roman" w:cs="Times New Roman"/>
          <w:sz w:val="28"/>
          <w:szCs w:val="28"/>
          <w:lang w:val="en-US"/>
        </w:rPr>
        <w:t>Telnet:</w:t>
      </w:r>
    </w:p>
    <w:p w:rsidR="00E22039" w:rsidRPr="00F97DCA" w:rsidRDefault="002961B3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F97DCA">
        <w:rPr>
          <w:rFonts w:ascii="Times New Roman" w:hAnsi="Times New Roman" w:cs="Times New Roman"/>
          <w:sz w:val="28"/>
          <w:szCs w:val="28"/>
        </w:rPr>
        <w:t>Реализовать подключение к устройству через отдельный поток;</w:t>
      </w:r>
      <w:r w:rsidR="00D0712C" w:rsidRPr="00F97D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</w:p>
    <w:p w:rsidR="002961B3" w:rsidRPr="00F97DCA" w:rsidRDefault="00E844EF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F97DCA">
        <w:rPr>
          <w:rFonts w:ascii="Times New Roman" w:hAnsi="Times New Roman" w:cs="Times New Roman"/>
          <w:sz w:val="28"/>
          <w:szCs w:val="28"/>
          <w:highlight w:val="yellow"/>
        </w:rPr>
        <w:t>Добавить обработку запросов, если запрос не верный, организовать выброс ошибки;</w:t>
      </w:r>
    </w:p>
    <w:p w:rsidR="00E844EF" w:rsidRPr="00DA0AB0" w:rsidRDefault="00223AEA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  <w:highlight w:val="green"/>
        </w:rPr>
      </w:pPr>
      <w:r w:rsidRPr="00DA0AB0">
        <w:rPr>
          <w:rFonts w:ascii="Times New Roman" w:hAnsi="Times New Roman" w:cs="Times New Roman"/>
          <w:sz w:val="28"/>
          <w:szCs w:val="28"/>
          <w:highlight w:val="green"/>
        </w:rPr>
        <w:t xml:space="preserve">Перехватить ошибку и вывести ее в отдельное окно </w:t>
      </w:r>
      <w:r w:rsidRPr="00DA0AB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readonly</w:t>
      </w:r>
      <w:r w:rsidR="00844702" w:rsidRPr="00DA0AB0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4E3C7B" w:rsidRPr="00813019" w:rsidRDefault="004E3C7B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  <w:highlight w:val="magenta"/>
        </w:rPr>
      </w:pPr>
      <w:r w:rsidRPr="00813019">
        <w:rPr>
          <w:rFonts w:ascii="Times New Roman" w:hAnsi="Times New Roman" w:cs="Times New Roman"/>
          <w:sz w:val="28"/>
          <w:szCs w:val="28"/>
          <w:highlight w:val="magenta"/>
        </w:rPr>
        <w:t>Реализовать выполнение лабораторной работы по шагам</w:t>
      </w:r>
    </w:p>
    <w:p w:rsidR="004E3C7B" w:rsidRPr="00813019" w:rsidRDefault="004E3C7B" w:rsidP="00F97DCA">
      <w:pPr>
        <w:pStyle w:val="a3"/>
        <w:numPr>
          <w:ilvl w:val="0"/>
          <w:numId w:val="3"/>
        </w:numPr>
        <w:spacing w:before="240" w:line="360" w:lineRule="auto"/>
        <w:ind w:left="1985"/>
        <w:rPr>
          <w:rFonts w:ascii="Times New Roman" w:hAnsi="Times New Roman" w:cs="Times New Roman"/>
          <w:sz w:val="28"/>
          <w:szCs w:val="28"/>
          <w:highlight w:val="magenta"/>
        </w:rPr>
      </w:pPr>
      <w:r w:rsidRPr="00813019">
        <w:rPr>
          <w:rFonts w:ascii="Times New Roman" w:hAnsi="Times New Roman" w:cs="Times New Roman"/>
          <w:sz w:val="28"/>
          <w:szCs w:val="28"/>
          <w:highlight w:val="magenta"/>
        </w:rPr>
        <w:t xml:space="preserve">Создать </w:t>
      </w:r>
      <w:r w:rsidRPr="00813019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UserControl</w:t>
      </w:r>
      <w:r w:rsidRPr="00813019">
        <w:rPr>
          <w:rFonts w:ascii="Times New Roman" w:hAnsi="Times New Roman" w:cs="Times New Roman"/>
          <w:sz w:val="28"/>
          <w:szCs w:val="28"/>
          <w:highlight w:val="magenta"/>
        </w:rPr>
        <w:t xml:space="preserve"> для вывода шагов лабораторной работы</w:t>
      </w:r>
    </w:p>
    <w:p w:rsidR="004E3C7B" w:rsidRPr="00813019" w:rsidRDefault="004E3C7B" w:rsidP="00F97DCA">
      <w:pPr>
        <w:pStyle w:val="a3"/>
        <w:numPr>
          <w:ilvl w:val="0"/>
          <w:numId w:val="3"/>
        </w:numPr>
        <w:spacing w:before="240" w:line="360" w:lineRule="auto"/>
        <w:ind w:left="1985"/>
        <w:rPr>
          <w:rFonts w:ascii="Times New Roman" w:hAnsi="Times New Roman" w:cs="Times New Roman"/>
          <w:sz w:val="28"/>
          <w:szCs w:val="28"/>
          <w:highlight w:val="magenta"/>
        </w:rPr>
      </w:pPr>
      <w:r w:rsidRPr="00813019">
        <w:rPr>
          <w:rFonts w:ascii="Times New Roman" w:hAnsi="Times New Roman" w:cs="Times New Roman"/>
          <w:sz w:val="28"/>
          <w:szCs w:val="28"/>
          <w:highlight w:val="magenta"/>
        </w:rPr>
        <w:t>Добавить изменение цвета шрифта при выполнении указанного задания</w:t>
      </w:r>
    </w:p>
    <w:p w:rsidR="00444E04" w:rsidRPr="00F97DCA" w:rsidRDefault="00444E04" w:rsidP="00F97DCA">
      <w:pPr>
        <w:spacing w:before="24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97DCA">
        <w:rPr>
          <w:rFonts w:ascii="Times New Roman" w:hAnsi="Times New Roman" w:cs="Times New Roman"/>
          <w:sz w:val="28"/>
          <w:szCs w:val="28"/>
        </w:rPr>
        <w:t>Дла обработки запросов необходимо реализовать:</w:t>
      </w:r>
    </w:p>
    <w:p w:rsidR="00444E04" w:rsidRPr="00F97DCA" w:rsidRDefault="00444E04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  <w:highlight w:val="yellow"/>
        </w:rPr>
      </w:pPr>
      <w:r w:rsidRPr="00F97DCA">
        <w:rPr>
          <w:rFonts w:ascii="Times New Roman" w:hAnsi="Times New Roman" w:cs="Times New Roman"/>
          <w:sz w:val="28"/>
          <w:szCs w:val="28"/>
          <w:highlight w:val="yellow"/>
        </w:rPr>
        <w:t>Библиотеку для поиска соответствия запроса существующей кома</w:t>
      </w:r>
      <w:r w:rsidR="00FE2898" w:rsidRPr="00F97DCA">
        <w:rPr>
          <w:rFonts w:ascii="Times New Roman" w:hAnsi="Times New Roman" w:cs="Times New Roman"/>
          <w:sz w:val="28"/>
          <w:szCs w:val="28"/>
          <w:highlight w:val="yellow"/>
        </w:rPr>
        <w:t>нде</w:t>
      </w:r>
      <w:r w:rsidRPr="00F97DC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444E04" w:rsidRPr="00DA0AB0" w:rsidRDefault="00444E04" w:rsidP="00F97DCA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Times New Roman" w:hAnsi="Times New Roman" w:cs="Times New Roman"/>
          <w:sz w:val="28"/>
          <w:szCs w:val="28"/>
          <w:highlight w:val="green"/>
        </w:rPr>
      </w:pPr>
      <w:r w:rsidRPr="00DA0AB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CustomWindow</w:t>
      </w:r>
      <w:r w:rsidRPr="00DA0AB0">
        <w:rPr>
          <w:rFonts w:ascii="Times New Roman" w:hAnsi="Times New Roman" w:cs="Times New Roman"/>
          <w:sz w:val="28"/>
          <w:szCs w:val="28"/>
          <w:highlight w:val="green"/>
        </w:rPr>
        <w:t xml:space="preserve"> для вывода сообщения об ошибке</w:t>
      </w:r>
      <w:r w:rsidR="00844702" w:rsidRPr="00DA0AB0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F97DCA" w:rsidRPr="00F97DCA" w:rsidRDefault="00F97DCA" w:rsidP="00F97DCA">
      <w:pPr>
        <w:spacing w:before="24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F260F">
        <w:rPr>
          <w:rFonts w:ascii="Times New Roman" w:hAnsi="Times New Roman" w:cs="Times New Roman"/>
          <w:sz w:val="28"/>
          <w:szCs w:val="28"/>
          <w:highlight w:val="magenta"/>
        </w:rPr>
        <w:t>Создать программу для заполнения списка команд!</w:t>
      </w:r>
    </w:p>
    <w:sectPr w:rsidR="00F97DCA" w:rsidRPr="00F97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713FA"/>
    <w:multiLevelType w:val="hybridMultilevel"/>
    <w:tmpl w:val="5186DEFE"/>
    <w:lvl w:ilvl="0" w:tplc="35B83610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5D8E6D62"/>
    <w:multiLevelType w:val="hybridMultilevel"/>
    <w:tmpl w:val="FE3CE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52148"/>
    <w:multiLevelType w:val="hybridMultilevel"/>
    <w:tmpl w:val="EFD09D46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A1"/>
    <w:rsid w:val="00063D3B"/>
    <w:rsid w:val="000E1976"/>
    <w:rsid w:val="000F260F"/>
    <w:rsid w:val="001574A8"/>
    <w:rsid w:val="001E67C1"/>
    <w:rsid w:val="00223AEA"/>
    <w:rsid w:val="00224A7A"/>
    <w:rsid w:val="002961B3"/>
    <w:rsid w:val="00296421"/>
    <w:rsid w:val="00355FB3"/>
    <w:rsid w:val="00377D0C"/>
    <w:rsid w:val="00444E04"/>
    <w:rsid w:val="004829B9"/>
    <w:rsid w:val="00486955"/>
    <w:rsid w:val="004E3C7B"/>
    <w:rsid w:val="00813019"/>
    <w:rsid w:val="0083171B"/>
    <w:rsid w:val="00842F62"/>
    <w:rsid w:val="00844702"/>
    <w:rsid w:val="00966CA1"/>
    <w:rsid w:val="00977777"/>
    <w:rsid w:val="00A73B84"/>
    <w:rsid w:val="00B002B5"/>
    <w:rsid w:val="00B363EA"/>
    <w:rsid w:val="00B42285"/>
    <w:rsid w:val="00CC33F4"/>
    <w:rsid w:val="00D0712C"/>
    <w:rsid w:val="00D87AFB"/>
    <w:rsid w:val="00DA0AB0"/>
    <w:rsid w:val="00E21AA9"/>
    <w:rsid w:val="00E22039"/>
    <w:rsid w:val="00E844EF"/>
    <w:rsid w:val="00EB7211"/>
    <w:rsid w:val="00F8063A"/>
    <w:rsid w:val="00F97DCA"/>
    <w:rsid w:val="00FC6ED2"/>
    <w:rsid w:val="00F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Камбалова</dc:creator>
  <cp:lastModifiedBy>Виктория Камбалова</cp:lastModifiedBy>
  <cp:revision>35</cp:revision>
  <dcterms:created xsi:type="dcterms:W3CDTF">2018-03-30T18:29:00Z</dcterms:created>
  <dcterms:modified xsi:type="dcterms:W3CDTF">2018-04-19T12:46:00Z</dcterms:modified>
</cp:coreProperties>
</file>