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2D2418" w14:textId="087769C1" w:rsidR="002A25FE" w:rsidRDefault="00391940" w:rsidP="00991A96">
      <w:pPr>
        <w:jc w:val="both"/>
        <w:rPr>
          <w:b/>
          <w:bCs/>
        </w:rPr>
      </w:pPr>
      <w:r w:rsidRPr="00A51DBD">
        <w:rPr>
          <w:b/>
          <w:bCs/>
        </w:rPr>
        <w:t>H</w:t>
      </w:r>
      <w:r w:rsidR="00A51DBD" w:rsidRPr="00A51DBD">
        <w:rPr>
          <w:b/>
          <w:bCs/>
        </w:rPr>
        <w:t>ow to run the code</w:t>
      </w:r>
    </w:p>
    <w:p w14:paraId="0362CC76" w14:textId="77777777" w:rsidR="00991A96" w:rsidRDefault="00A51DBD" w:rsidP="00991A96">
      <w:pPr>
        <w:jc w:val="both"/>
        <w:rPr>
          <w:b/>
          <w:bCs/>
        </w:rPr>
      </w:pPr>
      <w:r>
        <w:rPr>
          <w:b/>
          <w:bCs/>
        </w:rPr>
        <w:t>1a:</w:t>
      </w:r>
    </w:p>
    <w:p w14:paraId="6820BC7F" w14:textId="1C5467F4" w:rsidR="00A51DBD" w:rsidRPr="000A3373" w:rsidRDefault="00A51DBD" w:rsidP="00991A96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 w:rsidRPr="00991A96">
        <w:t xml:space="preserve">Open the code on </w:t>
      </w:r>
      <w:proofErr w:type="spellStart"/>
      <w:r w:rsidR="00116234">
        <w:t>J</w:t>
      </w:r>
      <w:r w:rsidRPr="00991A96">
        <w:t>upyter</w:t>
      </w:r>
      <w:proofErr w:type="spellEnd"/>
      <w:r w:rsidRPr="00991A96">
        <w:t xml:space="preserve"> notebook and click run. The code will output the results to a t</w:t>
      </w:r>
      <w:r w:rsidR="00991A96">
        <w:t>e</w:t>
      </w:r>
      <w:r w:rsidRPr="00991A96">
        <w:t xml:space="preserve">xt file called dataToIndex. It will also print the code out for easy view. The function </w:t>
      </w:r>
      <w:r w:rsidR="00991A96">
        <w:t>variables</w:t>
      </w:r>
      <w:r w:rsidRPr="00991A96">
        <w:t xml:space="preserve"> can be tweaked to see changes in the results</w:t>
      </w:r>
    </w:p>
    <w:p w14:paraId="63232FB2" w14:textId="1A93CE29" w:rsidR="000A3373" w:rsidRPr="00991A96" w:rsidRDefault="000A3373" w:rsidP="00991A96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>
        <w:t>I also included the code in a txt file so that it can be copied to be run on any other python platform</w:t>
      </w:r>
    </w:p>
    <w:p w14:paraId="120D8F53" w14:textId="7F04E69A" w:rsidR="00991A96" w:rsidRDefault="00991A96" w:rsidP="00991A96">
      <w:pPr>
        <w:jc w:val="both"/>
        <w:rPr>
          <w:b/>
          <w:bCs/>
        </w:rPr>
      </w:pPr>
      <w:r>
        <w:rPr>
          <w:b/>
          <w:bCs/>
        </w:rPr>
        <w:t>2:</w:t>
      </w:r>
    </w:p>
    <w:p w14:paraId="5B5AA59E" w14:textId="77777777" w:rsidR="00991A96" w:rsidRPr="00991A96" w:rsidRDefault="00991A96" w:rsidP="00991A96">
      <w:pPr>
        <w:pStyle w:val="ListParagraph"/>
        <w:numPr>
          <w:ilvl w:val="0"/>
          <w:numId w:val="2"/>
        </w:numPr>
        <w:jc w:val="both"/>
      </w:pPr>
      <w:r w:rsidRPr="00991A96">
        <w:t xml:space="preserve">Run the three servers on </w:t>
      </w:r>
      <w:proofErr w:type="spellStart"/>
      <w:r w:rsidRPr="00991A96">
        <w:t>pycharm</w:t>
      </w:r>
      <w:proofErr w:type="spellEnd"/>
      <w:r w:rsidRPr="00991A96">
        <w:t xml:space="preserve"> on new windows to enable the servers run in parallel. </w:t>
      </w:r>
    </w:p>
    <w:p w14:paraId="0129D237" w14:textId="3D27A714" w:rsidR="00991A96" w:rsidRDefault="00991A96" w:rsidP="00991A96">
      <w:pPr>
        <w:pStyle w:val="ListParagraph"/>
        <w:numPr>
          <w:ilvl w:val="0"/>
          <w:numId w:val="2"/>
        </w:numPr>
        <w:jc w:val="both"/>
      </w:pPr>
      <w:r w:rsidRPr="00991A96">
        <w:t xml:space="preserve">Run the </w:t>
      </w:r>
      <w:proofErr w:type="spellStart"/>
      <w:r w:rsidRPr="00991A96">
        <w:t>KV_Broker</w:t>
      </w:r>
      <w:proofErr w:type="spellEnd"/>
      <w:r w:rsidRPr="00991A96">
        <w:t xml:space="preserve"> on Python IDLE and everything should work just fine. </w:t>
      </w:r>
      <w:r>
        <w:t xml:space="preserve">The KV Broker reads from the </w:t>
      </w:r>
      <w:proofErr w:type="spellStart"/>
      <w:r>
        <w:t>datToIndex</w:t>
      </w:r>
      <w:proofErr w:type="spellEnd"/>
      <w:r>
        <w:t xml:space="preserve"> and </w:t>
      </w:r>
      <w:proofErr w:type="spellStart"/>
      <w:r>
        <w:t>Serverfile</w:t>
      </w:r>
      <w:proofErr w:type="spellEnd"/>
      <w:r>
        <w:t xml:space="preserve"> and connects to all the servers with information in the server file. </w:t>
      </w:r>
      <w:proofErr w:type="gramStart"/>
      <w:r>
        <w:t>Therefore</w:t>
      </w:r>
      <w:proofErr w:type="gramEnd"/>
      <w:r>
        <w:t xml:space="preserve"> both files should be in the same folder for it to work. I have already tried to do this though.</w:t>
      </w:r>
    </w:p>
    <w:p w14:paraId="7B44FA0B" w14:textId="19B76EF7" w:rsidR="00991A96" w:rsidRDefault="00991A96" w:rsidP="00991A96">
      <w:pPr>
        <w:pStyle w:val="ListParagraph"/>
        <w:numPr>
          <w:ilvl w:val="0"/>
          <w:numId w:val="2"/>
        </w:numPr>
        <w:jc w:val="both"/>
      </w:pPr>
      <w:r>
        <w:t>I also included the dataToIndex file however this isn’t necessary as the code in 1a will automatically generate it.</w:t>
      </w:r>
    </w:p>
    <w:p w14:paraId="2D28AF9B" w14:textId="15AB1B4E" w:rsidR="00991A96" w:rsidRDefault="00991A96" w:rsidP="00991A96">
      <w:pPr>
        <w:pStyle w:val="ListParagraph"/>
        <w:numPr>
          <w:ilvl w:val="0"/>
          <w:numId w:val="2"/>
        </w:numPr>
        <w:jc w:val="both"/>
      </w:pPr>
      <w:r>
        <w:t xml:space="preserve">The serverFile information can only contain three servers because the program was designed this way however, we can select k number of randomly selected servers to send inputs to for each of the input objects. </w:t>
      </w:r>
      <w:r w:rsidR="007E16B7">
        <w:t>The KV Broker will need to be tweaked to increase this number.</w:t>
      </w:r>
    </w:p>
    <w:p w14:paraId="604336EE" w14:textId="5682DA98" w:rsidR="007E16B7" w:rsidRDefault="007E16B7" w:rsidP="00991A96">
      <w:pPr>
        <w:pStyle w:val="ListParagraph"/>
        <w:numPr>
          <w:ilvl w:val="0"/>
          <w:numId w:val="2"/>
        </w:numPr>
        <w:jc w:val="both"/>
      </w:pPr>
      <w:r>
        <w:t xml:space="preserve">My laptop was really slow with three servers running in parallel so I was careful not to increase this number beyond three to prevent my laptop from crashing. </w:t>
      </w:r>
    </w:p>
    <w:p w14:paraId="0728BBB4" w14:textId="35417FFC" w:rsidR="00991A96" w:rsidRDefault="00991A96" w:rsidP="00991A96">
      <w:pPr>
        <w:pStyle w:val="ListParagraph"/>
        <w:numPr>
          <w:ilvl w:val="0"/>
          <w:numId w:val="2"/>
        </w:numPr>
        <w:jc w:val="both"/>
      </w:pPr>
      <w:r>
        <w:t>In case of any unusual error the entire code should be re-run. It works fine though and the mode of operation has been fully described in the report.</w:t>
      </w:r>
    </w:p>
    <w:p w14:paraId="2CD7B898" w14:textId="4F347039" w:rsidR="00991A96" w:rsidRDefault="00991A96" w:rsidP="00991A96">
      <w:pPr>
        <w:pStyle w:val="ListParagraph"/>
        <w:numPr>
          <w:ilvl w:val="0"/>
          <w:numId w:val="2"/>
        </w:numPr>
        <w:jc w:val="both"/>
      </w:pPr>
      <w:r>
        <w:t xml:space="preserve">I’m not so sure the maximum amount of data that can be safely </w:t>
      </w:r>
      <w:r w:rsidR="00B637E7">
        <w:t xml:space="preserve">sent from the broker to the server. </w:t>
      </w:r>
      <w:r w:rsidR="007E16B7">
        <w:t xml:space="preserve"> </w:t>
      </w:r>
      <w:proofErr w:type="gramStart"/>
      <w:r w:rsidR="00B637E7">
        <w:t>So</w:t>
      </w:r>
      <w:proofErr w:type="gramEnd"/>
      <w:r w:rsidR="00B637E7">
        <w:t xml:space="preserve"> if any issues arise around this, we can just increase the HEADER variable in the KV Broker and three servers. They should all be the same number. Its currently size 120</w:t>
      </w:r>
      <w:r w:rsidR="006818F7">
        <w:t>.</w:t>
      </w:r>
    </w:p>
    <w:p w14:paraId="29C2179F" w14:textId="5BC21639" w:rsidR="000A3373" w:rsidRDefault="000A3373" w:rsidP="000A3373">
      <w:pPr>
        <w:pStyle w:val="ListParagraph"/>
        <w:ind w:left="775"/>
        <w:jc w:val="both"/>
      </w:pPr>
    </w:p>
    <w:p w14:paraId="5C60135D" w14:textId="77777777" w:rsidR="00991A96" w:rsidRDefault="00991A96" w:rsidP="00991A96"/>
    <w:p w14:paraId="41AD4181" w14:textId="77777777" w:rsidR="00991A96" w:rsidRPr="00991A96" w:rsidRDefault="00991A96" w:rsidP="00991A96"/>
    <w:p w14:paraId="30B4033A" w14:textId="77777777" w:rsidR="00991A96" w:rsidRPr="00A51DBD" w:rsidRDefault="00991A96" w:rsidP="00A51DBD">
      <w:pPr>
        <w:rPr>
          <w:b/>
          <w:bCs/>
        </w:rPr>
      </w:pPr>
    </w:p>
    <w:sectPr w:rsidR="00991A96" w:rsidRPr="00A51DB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3540EB"/>
    <w:multiLevelType w:val="hybridMultilevel"/>
    <w:tmpl w:val="6BAAE73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631BD2"/>
    <w:multiLevelType w:val="hybridMultilevel"/>
    <w:tmpl w:val="C0AC051A"/>
    <w:lvl w:ilvl="0" w:tplc="04090005">
      <w:start w:val="1"/>
      <w:numFmt w:val="bullet"/>
      <w:lvlText w:val=""/>
      <w:lvlJc w:val="left"/>
      <w:pPr>
        <w:ind w:left="77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940"/>
    <w:rsid w:val="000A3373"/>
    <w:rsid w:val="00116234"/>
    <w:rsid w:val="002A25FE"/>
    <w:rsid w:val="00391940"/>
    <w:rsid w:val="006818F7"/>
    <w:rsid w:val="006F5CEB"/>
    <w:rsid w:val="007E16B7"/>
    <w:rsid w:val="00991A96"/>
    <w:rsid w:val="00A51DBD"/>
    <w:rsid w:val="00B637E7"/>
    <w:rsid w:val="00CA5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BE636"/>
  <w15:chartTrackingRefBased/>
  <w15:docId w15:val="{AA55A2AA-1594-4DCC-AACC-5E3757717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1D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ASOGWA JOSHUA</dc:creator>
  <cp:keywords/>
  <dc:description/>
  <cp:lastModifiedBy>ASOGWA JOSHUA</cp:lastModifiedBy>
  <cp:revision>6</cp:revision>
  <dcterms:created xsi:type="dcterms:W3CDTF">2021-04-16T18:46:00Z</dcterms:created>
  <dcterms:modified xsi:type="dcterms:W3CDTF">2021-04-16T18:56:00Z</dcterms:modified>
</cp:coreProperties>
</file>