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93A9" w14:textId="488732E2" w:rsidR="001548C8" w:rsidRDefault="005E01A5" w:rsidP="005E01A5">
      <w:pPr>
        <w:pStyle w:val="Title"/>
        <w:rPr>
          <w:rFonts w:ascii="Arial" w:hAnsi="Arial" w:cs="Arial"/>
        </w:rPr>
      </w:pPr>
      <w:r w:rsidRPr="005E01A5">
        <w:rPr>
          <w:rFonts w:ascii="Arial" w:hAnsi="Arial" w:cs="Arial"/>
        </w:rPr>
        <w:t>Customer Ticket Analysis</w:t>
      </w:r>
    </w:p>
    <w:p w14:paraId="7648198D" w14:textId="77777777" w:rsidR="005E01A5" w:rsidRPr="005E01A5" w:rsidRDefault="005E01A5" w:rsidP="005E01A5"/>
    <w:sectPr w:rsidR="005E01A5" w:rsidRPr="005E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9E"/>
    <w:rsid w:val="001548C8"/>
    <w:rsid w:val="005E01A5"/>
    <w:rsid w:val="00747ADD"/>
    <w:rsid w:val="00C12753"/>
    <w:rsid w:val="00C95548"/>
    <w:rsid w:val="00D75F9E"/>
    <w:rsid w:val="00D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FAD5"/>
  <w15:chartTrackingRefBased/>
  <w15:docId w15:val="{61132102-140A-412E-9410-506CC1CA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FARHAN SADIK</dc:creator>
  <cp:keywords/>
  <dc:description/>
  <cp:lastModifiedBy>MD. FARHAN SADIK</cp:lastModifiedBy>
  <cp:revision>2</cp:revision>
  <dcterms:created xsi:type="dcterms:W3CDTF">2025-06-26T09:40:00Z</dcterms:created>
  <dcterms:modified xsi:type="dcterms:W3CDTF">2025-06-26T09:41:00Z</dcterms:modified>
</cp:coreProperties>
</file>