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967F" w14:textId="77777777" w:rsidR="009538BF" w:rsidRDefault="009538BF" w:rsidP="009538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683368B" w14:textId="77777777" w:rsidR="009538BF" w:rsidRDefault="009538BF" w:rsidP="009538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2D03303" w14:textId="77777777" w:rsidR="009538BF" w:rsidRDefault="009538BF" w:rsidP="009538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841BCA0" w14:textId="77777777" w:rsidR="009538BF" w:rsidRDefault="009538BF" w:rsidP="009538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CEE2B5A" w14:textId="77777777" w:rsidR="009538BF" w:rsidRDefault="009538BF" w:rsidP="009538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80204C0" w14:textId="77777777" w:rsidR="009538BF" w:rsidRDefault="009538BF" w:rsidP="009538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07CE056" w14:textId="77777777" w:rsidR="009538BF" w:rsidRDefault="009538BF" w:rsidP="009538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1B731FC" w14:textId="77777777" w:rsidR="009538BF" w:rsidRPr="00CC6C57" w:rsidRDefault="009538BF" w:rsidP="009538BF">
      <w:pPr>
        <w:jc w:val="center"/>
        <w:rPr>
          <w:rFonts w:ascii="Times New Roman" w:hAnsi="Times New Roman" w:cs="Times New Roman"/>
          <w:b/>
          <w:bCs/>
          <w:sz w:val="52"/>
          <w:szCs w:val="52"/>
          <w:lang w:eastAsia="ru-RU"/>
        </w:rPr>
      </w:pPr>
      <w:bookmarkStart w:id="0" w:name="_Toc220333947"/>
      <w:r w:rsidRPr="00CC6C57">
        <w:rPr>
          <w:rFonts w:ascii="Times New Roman" w:hAnsi="Times New Roman" w:cs="Times New Roman"/>
          <w:b/>
          <w:bCs/>
          <w:sz w:val="52"/>
          <w:szCs w:val="52"/>
          <w:lang w:eastAsia="ru-RU"/>
        </w:rPr>
        <w:t>ТЕСТ-ПЛАН</w:t>
      </w:r>
      <w:bookmarkEnd w:id="0"/>
    </w:p>
    <w:p w14:paraId="4C057C38" w14:textId="77777777" w:rsidR="009538BF" w:rsidRPr="00CC6C57" w:rsidRDefault="009538BF" w:rsidP="009538B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sdt>
      <w:sdtPr>
        <w:id w:val="-1414547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7B4ADC" w14:textId="77777777" w:rsidR="009538BF" w:rsidRPr="00CC6C57" w:rsidRDefault="009538BF" w:rsidP="009538BF">
          <w:pPr>
            <w:pStyle w:val="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CC6C57">
            <w:rPr>
              <w:rFonts w:ascii="Times New Roman" w:hAnsi="Times New Roman" w:cs="Times New Roman"/>
              <w:b/>
              <w:bCs/>
              <w:sz w:val="36"/>
              <w:szCs w:val="36"/>
            </w:rPr>
            <w:t>Оглавление</w:t>
          </w:r>
        </w:p>
        <w:p w14:paraId="59F39D95" w14:textId="77777777" w:rsidR="009538BF" w:rsidRPr="00CC6C57" w:rsidRDefault="009538BF" w:rsidP="009538B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CC6C5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C6C5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C6C5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334066" w:history="1">
            <w:r w:rsidRPr="00CC6C57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Введение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_Toc220334066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F137CA" w14:textId="77777777" w:rsidR="009538BF" w:rsidRPr="00CC6C57" w:rsidRDefault="009538BF" w:rsidP="009538B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67" w:history="1">
            <w:r w:rsidRPr="00CC6C57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Область тестирования (Scope)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_Toc220334067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F63858" w14:textId="77777777" w:rsidR="009538BF" w:rsidRPr="00CC6C57" w:rsidRDefault="009538BF" w:rsidP="009538B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68" w:history="1">
            <w:r w:rsidRPr="00CC6C57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Допущения и риски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_Toc220334068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C5A76" w14:textId="77777777" w:rsidR="009538BF" w:rsidRPr="00CC6C57" w:rsidRDefault="009538BF" w:rsidP="009538B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69" w:history="1">
            <w:r w:rsidRPr="00CC6C57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4. Подход к тестированию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_Toc220334069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87608C" w14:textId="77777777" w:rsidR="009538BF" w:rsidRPr="00CC6C57" w:rsidRDefault="009538BF" w:rsidP="009538B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70" w:history="1">
            <w:r w:rsidRPr="00CC6C57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5. Тестовая среда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_Toc220334070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8FA21F" w14:textId="77777777" w:rsidR="009538BF" w:rsidRPr="00CC6C57" w:rsidRDefault="009538BF" w:rsidP="009538B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71" w:history="1">
            <w:r w:rsidRPr="00CC6C57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6. Этапы и результаты (Milestones / Deliverables)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_Toc220334071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4B28C5" w14:textId="77777777" w:rsidR="009538BF" w:rsidRDefault="009538BF" w:rsidP="009538BF">
          <w:r w:rsidRPr="00CC6C5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867FF88" w14:textId="77777777" w:rsidR="009538BF" w:rsidRPr="003B7038" w:rsidRDefault="009538BF" w:rsidP="009538B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8C2E8E2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" w:name="_Toc220334066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 Введение</w:t>
      </w:r>
      <w:bookmarkEnd w:id="1"/>
    </w:p>
    <w:p w14:paraId="50F3BFE4" w14:textId="77777777" w:rsidR="0073745E" w:rsidRDefault="0073745E" w:rsidP="0073745E">
      <w:pPr>
        <w:pStyle w:val="a6"/>
      </w:pPr>
      <w:r>
        <w:t>Настоящий тест-план описывает подход к тестированию PET-проекта «</w:t>
      </w:r>
      <w:proofErr w:type="spellStart"/>
      <w:r>
        <w:t>SimpleAuthApp</w:t>
      </w:r>
      <w:proofErr w:type="spellEnd"/>
      <w:r>
        <w:t xml:space="preserve">» — простого веб-приложения на </w:t>
      </w:r>
      <w:proofErr w:type="spellStart"/>
      <w:r>
        <w:t>Flask</w:t>
      </w:r>
      <w:proofErr w:type="spellEnd"/>
      <w:r>
        <w:t xml:space="preserve"> с модулями регистрации, авторизации, обновления профиля и защитой </w:t>
      </w:r>
      <w:proofErr w:type="spellStart"/>
      <w:r>
        <w:t>reCAPTCHA</w:t>
      </w:r>
      <w:proofErr w:type="spellEnd"/>
      <w:r>
        <w:t xml:space="preserve"> v2.</w:t>
      </w:r>
    </w:p>
    <w:p w14:paraId="1BF94BD1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 Цели</w:t>
      </w:r>
    </w:p>
    <w:p w14:paraId="5E2721FF" w14:textId="77777777" w:rsidR="009538BF" w:rsidRDefault="009538BF" w:rsidP="009538BF">
      <w:pPr>
        <w:pStyle w:val="a6"/>
      </w:pPr>
      <w:r>
        <w:t>«</w:t>
      </w:r>
      <w:proofErr w:type="spellStart"/>
      <w:r>
        <w:t>SimpleAuthApp</w:t>
      </w:r>
      <w:proofErr w:type="spellEnd"/>
      <w:r>
        <w:t xml:space="preserve">» — это персональный учебный проект (PET), разработанный для демонстрации навыков автоматизированного и ручного тестирования веб-приложения с регистрацией и авторизацией. </w:t>
      </w:r>
    </w:p>
    <w:p w14:paraId="0CF00088" w14:textId="7E76E880" w:rsidR="009538BF" w:rsidRDefault="009538BF" w:rsidP="009538BF">
      <w:pPr>
        <w:pStyle w:val="a6"/>
      </w:pPr>
      <w:r>
        <w:t xml:space="preserve">Основная цель проекта — </w:t>
      </w:r>
      <w:r w:rsidR="0073745E">
        <w:t xml:space="preserve">создание </w:t>
      </w:r>
      <w:r w:rsidR="0073745E">
        <w:t>качественн</w:t>
      </w:r>
      <w:r w:rsidR="0073745E">
        <w:t>ого</w:t>
      </w:r>
      <w:r w:rsidR="0073745E">
        <w:t>, воспроизводим</w:t>
      </w:r>
      <w:r w:rsidR="0073745E">
        <w:t>ого</w:t>
      </w:r>
      <w:r w:rsidR="0073745E">
        <w:t xml:space="preserve"> набор</w:t>
      </w:r>
      <w:r w:rsidR="0073745E">
        <w:t>а</w:t>
      </w:r>
      <w:r w:rsidR="0073745E">
        <w:t xml:space="preserve"> тестов для демонстрации в резюме / портфолио следующих компетенций:</w:t>
      </w:r>
    </w:p>
    <w:p w14:paraId="6DBB71B5" w14:textId="3BF7F3D9" w:rsidR="0073745E" w:rsidRPr="0073745E" w:rsidRDefault="0073745E" w:rsidP="0073745E">
      <w:pPr>
        <w:pStyle w:val="a6"/>
        <w:numPr>
          <w:ilvl w:val="0"/>
          <w:numId w:val="6"/>
        </w:numPr>
      </w:pPr>
      <w:r w:rsidRPr="0073745E">
        <w:t xml:space="preserve">ручное тестирование (браузер, </w:t>
      </w:r>
      <w:proofErr w:type="spellStart"/>
      <w:r w:rsidRPr="0073745E">
        <w:t>DevTools</w:t>
      </w:r>
      <w:proofErr w:type="spellEnd"/>
      <w:r w:rsidRPr="0073745E">
        <w:t xml:space="preserve">, </w:t>
      </w:r>
      <w:proofErr w:type="spellStart"/>
      <w:r w:rsidRPr="0073745E">
        <w:t>Postman</w:t>
      </w:r>
      <w:proofErr w:type="spellEnd"/>
      <w:r w:rsidRPr="0073745E">
        <w:t xml:space="preserve">) </w:t>
      </w:r>
    </w:p>
    <w:p w14:paraId="4B0611E8" w14:textId="2B427622" w:rsidR="0073745E" w:rsidRPr="0073745E" w:rsidRDefault="0073745E" w:rsidP="0073745E">
      <w:pPr>
        <w:pStyle w:val="a6"/>
        <w:numPr>
          <w:ilvl w:val="0"/>
          <w:numId w:val="6"/>
        </w:numPr>
      </w:pPr>
      <w:r w:rsidRPr="0073745E">
        <w:t>автоматизированное тестирование API и UI (</w:t>
      </w:r>
      <w:proofErr w:type="spellStart"/>
      <w:r w:rsidRPr="0073745E">
        <w:t>PyTest</w:t>
      </w:r>
      <w:proofErr w:type="spellEnd"/>
      <w:r w:rsidRPr="0073745E">
        <w:t xml:space="preserve"> + </w:t>
      </w:r>
      <w:proofErr w:type="spellStart"/>
      <w:r w:rsidRPr="0073745E">
        <w:t>Flask</w:t>
      </w:r>
      <w:proofErr w:type="spellEnd"/>
      <w:r w:rsidRPr="0073745E">
        <w:t xml:space="preserve"> </w:t>
      </w:r>
      <w:proofErr w:type="spellStart"/>
      <w:r w:rsidRPr="0073745E">
        <w:t>test</w:t>
      </w:r>
      <w:proofErr w:type="spellEnd"/>
      <w:r w:rsidRPr="0073745E">
        <w:t xml:space="preserve"> </w:t>
      </w:r>
      <w:proofErr w:type="spellStart"/>
      <w:r w:rsidRPr="0073745E">
        <w:t>client</w:t>
      </w:r>
      <w:proofErr w:type="spellEnd"/>
      <w:r w:rsidRPr="0073745E">
        <w:t xml:space="preserve">) </w:t>
      </w:r>
    </w:p>
    <w:p w14:paraId="42E9D383" w14:textId="5C7408DE" w:rsidR="0073745E" w:rsidRPr="0073745E" w:rsidRDefault="0073745E" w:rsidP="0073745E">
      <w:pPr>
        <w:pStyle w:val="a6"/>
        <w:numPr>
          <w:ilvl w:val="0"/>
          <w:numId w:val="6"/>
        </w:numPr>
      </w:pPr>
      <w:r w:rsidRPr="0073745E">
        <w:t xml:space="preserve">проверка безопасности (SQL-инъекции, пустые/некорректные поля) </w:t>
      </w:r>
    </w:p>
    <w:p w14:paraId="0190F19D" w14:textId="089E1C99" w:rsidR="0073745E" w:rsidRDefault="0073745E" w:rsidP="0073745E">
      <w:pPr>
        <w:pStyle w:val="a6"/>
        <w:numPr>
          <w:ilvl w:val="0"/>
          <w:numId w:val="6"/>
        </w:numPr>
      </w:pPr>
      <w:r w:rsidRPr="0073745E">
        <w:t>работа с CAPTCHA (</w:t>
      </w:r>
      <w:proofErr w:type="spellStart"/>
      <w:r w:rsidRPr="0073745E">
        <w:t>reCAPTCHA</w:t>
      </w:r>
      <w:proofErr w:type="spellEnd"/>
      <w:r w:rsidRPr="0073745E">
        <w:t xml:space="preserve"> v2)</w:t>
      </w:r>
      <w:r>
        <w:t xml:space="preserve"> </w:t>
      </w:r>
    </w:p>
    <w:p w14:paraId="01AE8EE6" w14:textId="25547780" w:rsidR="0073745E" w:rsidRDefault="009538BF" w:rsidP="0073745E">
      <w:pPr>
        <w:pStyle w:val="a6"/>
      </w:pPr>
      <w:r>
        <w:t>Обязательная функциональность (Фаза 1):</w:t>
      </w:r>
    </w:p>
    <w:p w14:paraId="34B688F6" w14:textId="77777777" w:rsidR="0073745E" w:rsidRPr="0073745E" w:rsidRDefault="0073745E" w:rsidP="0073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Позитивные сценарии регистрации и авторизации</w:t>
      </w:r>
    </w:p>
    <w:p w14:paraId="59B11EC1" w14:textId="77777777" w:rsidR="0073745E" w:rsidRPr="0073745E" w:rsidRDefault="0073745E" w:rsidP="0073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Негативные сценарии (пустые поля, некорректный </w:t>
      </w:r>
      <w:proofErr w:type="spellStart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короткий пароль, дубликат, неверный пароль, неверная CAPTCHA)</w:t>
      </w:r>
    </w:p>
    <w:p w14:paraId="7AF5C6B3" w14:textId="77777777" w:rsidR="0073745E" w:rsidRPr="0073745E" w:rsidRDefault="0073745E" w:rsidP="0073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защиты от SQL-инъекций</w:t>
      </w:r>
    </w:p>
    <w:p w14:paraId="41D4B325" w14:textId="77777777" w:rsidR="0073745E" w:rsidRPr="0073745E" w:rsidRDefault="0073745E" w:rsidP="0073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клиентская (JS) и серверная</w:t>
      </w:r>
    </w:p>
    <w:p w14:paraId="17E95E7F" w14:textId="77777777" w:rsidR="0073745E" w:rsidRPr="0073745E" w:rsidRDefault="0073745E" w:rsidP="0073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  <w:proofErr w:type="spellStart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reCAPTCHA</w:t>
      </w:r>
      <w:proofErr w:type="spellEnd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v2 (прохождение / непрохождение)</w:t>
      </w:r>
    </w:p>
    <w:p w14:paraId="6EDAEF9F" w14:textId="77777777" w:rsidR="0073745E" w:rsidRPr="0073745E" w:rsidRDefault="0073745E" w:rsidP="0073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времени ответа основных запросов</w:t>
      </w:r>
    </w:p>
    <w:p w14:paraId="60279D85" w14:textId="77777777" w:rsidR="0073745E" w:rsidRPr="0073745E" w:rsidRDefault="0073745E" w:rsidP="0073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Автоматизированные тесты с использованием </w:t>
      </w:r>
      <w:proofErr w:type="spellStart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requests</w:t>
      </w:r>
      <w:proofErr w:type="spellEnd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API) и </w:t>
      </w:r>
      <w:proofErr w:type="spellStart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</w:p>
    <w:p w14:paraId="39DEC175" w14:textId="77777777" w:rsidR="0073745E" w:rsidRPr="0073745E" w:rsidRDefault="0073745E" w:rsidP="00737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Ручные</w:t>
      </w:r>
      <w:r w:rsidRPr="007374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Pr="007374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374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Chrome </w:t>
      </w:r>
      <w:proofErr w:type="spellStart"/>
      <w:r w:rsidRPr="007374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DevTools</w:t>
      </w:r>
      <w:proofErr w:type="spellEnd"/>
      <w:r w:rsidRPr="007374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(Network, Console, Elements)</w:t>
      </w:r>
    </w:p>
    <w:p w14:paraId="31B066C5" w14:textId="7CA138D8" w:rsidR="0073745E" w:rsidRPr="0073745E" w:rsidRDefault="0073745E" w:rsidP="0073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7374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Качество кода тестов, читаемость, параметризация, покрытие негативных кейсов.</w:t>
      </w:r>
    </w:p>
    <w:p w14:paraId="4953687F" w14:textId="77777777" w:rsidR="009538BF" w:rsidRDefault="009538BF" w:rsidP="00953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 Участники команды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5812"/>
      </w:tblGrid>
      <w:tr w:rsidR="009538BF" w14:paraId="29E2FE00" w14:textId="77777777" w:rsidTr="004029C7">
        <w:tc>
          <w:tcPr>
            <w:tcW w:w="1838" w:type="dxa"/>
            <w:shd w:val="clear" w:color="auto" w:fill="D0CECE" w:themeFill="background2" w:themeFillShade="E6"/>
          </w:tcPr>
          <w:p w14:paraId="1FDCBA8A" w14:textId="77777777" w:rsidR="009538BF" w:rsidRDefault="009538BF" w:rsidP="004029C7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ресурса</w:t>
            </w:r>
          </w:p>
        </w:tc>
        <w:tc>
          <w:tcPr>
            <w:tcW w:w="5812" w:type="dxa"/>
            <w:shd w:val="clear" w:color="auto" w:fill="D0CECE" w:themeFill="background2" w:themeFillShade="E6"/>
          </w:tcPr>
          <w:p w14:paraId="71ECF0E9" w14:textId="77777777" w:rsidR="009538BF" w:rsidRDefault="009538BF" w:rsidP="004029C7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</w:tr>
      <w:tr w:rsidR="009538BF" w14:paraId="48397F8E" w14:textId="77777777" w:rsidTr="004029C7">
        <w:tc>
          <w:tcPr>
            <w:tcW w:w="1838" w:type="dxa"/>
          </w:tcPr>
          <w:p w14:paraId="04371A73" w14:textId="77777777" w:rsidR="009538BF" w:rsidRDefault="009538BF" w:rsidP="004029C7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Андрей</w:t>
            </w:r>
          </w:p>
        </w:tc>
        <w:tc>
          <w:tcPr>
            <w:tcW w:w="5812" w:type="dxa"/>
          </w:tcPr>
          <w:p w14:paraId="50FE5617" w14:textId="77777777" w:rsidR="009538BF" w:rsidRDefault="009538BF" w:rsidP="004029C7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QA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Engineer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азработчик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естировщик</w:t>
            </w:r>
          </w:p>
        </w:tc>
      </w:tr>
    </w:tbl>
    <w:p w14:paraId="60DF4433" w14:textId="77777777" w:rsidR="009538BF" w:rsidRPr="003B7038" w:rsidRDefault="009538BF" w:rsidP="00953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483BA8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2" w:name="_Toc220334067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Область тестирования (</w:t>
      </w:r>
      <w:proofErr w:type="spellStart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Scope</w:t>
      </w:r>
      <w:proofErr w:type="spellEnd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  <w:bookmarkEnd w:id="2"/>
    </w:p>
    <w:p w14:paraId="06638D7D" w14:textId="77777777" w:rsidR="009538BF" w:rsidRDefault="009538BF" w:rsidP="009538BF">
      <w:pPr>
        <w:pStyle w:val="a6"/>
      </w:pPr>
      <w:r>
        <w:t xml:space="preserve">Проект включает ручное и автоматизированное тестирование веб-приложения </w:t>
      </w:r>
      <w:proofErr w:type="spellStart"/>
      <w:r>
        <w:t>SimpleAuthApp</w:t>
      </w:r>
      <w:proofErr w:type="spellEnd"/>
      <w:r>
        <w:t xml:space="preserve"> и его REST API.</w:t>
      </w:r>
    </w:p>
    <w:p w14:paraId="307F9D47" w14:textId="77777777" w:rsidR="0073745E" w:rsidRPr="0073745E" w:rsidRDefault="0073745E" w:rsidP="0073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_Toc220334068"/>
      <w:r w:rsidRPr="007374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In </w:t>
      </w:r>
      <w:proofErr w:type="spellStart"/>
      <w:r w:rsidRPr="007374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Scope</w:t>
      </w:r>
      <w:proofErr w:type="spellEnd"/>
      <w:r w:rsidRPr="007374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(входит):</w:t>
      </w:r>
    </w:p>
    <w:p w14:paraId="05AF1D80" w14:textId="7FA37F10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Функциональное тестирование маршрутов:</w:t>
      </w:r>
    </w:p>
    <w:p w14:paraId="2A0B5878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, POST /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</w:t>
      </w:r>
      <w:proofErr w:type="spellEnd"/>
    </w:p>
    <w:p w14:paraId="104DCA70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GET /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, POST /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</w:p>
    <w:p w14:paraId="135BF22C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 /dashboard, POST /dashboard (</w:t>
      </w: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</w:t>
      </w:r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имени</w:t>
      </w:r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9664066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</w:t>
      </w:r>
      <w:proofErr w:type="spellEnd"/>
    </w:p>
    <w:p w14:paraId="72C16EA8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GET / (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1BF0890" w14:textId="273D8C33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Позитивные сценарии</w:t>
      </w:r>
    </w:p>
    <w:p w14:paraId="18B83496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Успешная регистрация → успешный логин → обновление имени → выход</w:t>
      </w:r>
    </w:p>
    <w:p w14:paraId="6DC621C7" w14:textId="28FFDDCE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Негативные сценарии</w:t>
      </w:r>
    </w:p>
    <w:p w14:paraId="650AC47B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/ отсутствующие обязательные поля</w:t>
      </w:r>
    </w:p>
    <w:p w14:paraId="69207FD1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Некорректный формат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1ED46CAA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 короче 6 символов</w:t>
      </w:r>
    </w:p>
    <w:p w14:paraId="56597346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Дубликат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40A82324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Неверный пароль при входе</w:t>
      </w:r>
    </w:p>
    <w:p w14:paraId="0D58E656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Отправка формы без прохождения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reCAPTCHA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с неверным токеном</w:t>
      </w:r>
    </w:p>
    <w:p w14:paraId="268924F2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Попытки SQL-инъекций в поля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765B1820" w14:textId="027930C4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безопасности</w:t>
      </w:r>
    </w:p>
    <w:p w14:paraId="1FB97704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parameterized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queries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отсутствие SQL-инъекций</w:t>
      </w:r>
    </w:p>
    <w:p w14:paraId="2917A3CE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Корректная работа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reCAPTCHA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(серверная проверка токена)</w:t>
      </w:r>
    </w:p>
    <w:p w14:paraId="0AF3D707" w14:textId="71CF631F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</w:t>
      </w:r>
    </w:p>
    <w:p w14:paraId="478CDC11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ответа основных запросов (ожидание </w:t>
      </w:r>
      <w:proofErr w:type="gram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&lt; 500</w:t>
      </w:r>
      <w:proofErr w:type="gram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–1000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локально)</w:t>
      </w:r>
    </w:p>
    <w:p w14:paraId="01E35EAF" w14:textId="479159AC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</w:p>
    <w:p w14:paraId="0AB3FF46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Серверные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flash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-сообщения об ошибках</w:t>
      </w:r>
    </w:p>
    <w:p w14:paraId="3654CD8A" w14:textId="77777777" w:rsidR="00E12288" w:rsidRPr="00E12288" w:rsidRDefault="00E12288" w:rsidP="00E122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Клиентская валидация через JavaScript (script.js)</w:t>
      </w:r>
    </w:p>
    <w:p w14:paraId="01E41866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Допущения</w:t>
      </w:r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риски</w:t>
      </w:r>
      <w:bookmarkEnd w:id="3"/>
    </w:p>
    <w:p w14:paraId="2688C52B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Допущения</w:t>
      </w:r>
    </w:p>
    <w:p w14:paraId="42D11C80" w14:textId="76AE7893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Действующие</w:t>
      </w:r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ключи</w:t>
      </w:r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reCAPTCHA v2 (site key + secret key) </w:t>
      </w: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</w:t>
      </w:r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B3F32D7" w14:textId="085E3114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запускается локально </w:t>
      </w:r>
    </w:p>
    <w:p w14:paraId="728E41DC" w14:textId="5D6F9123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Стабильное интернет-соединение для проверки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reCAPTCHA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6819A85" w14:textId="48E45EB1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reCAPTCHA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стабильно работает в период тестирования </w:t>
      </w:r>
    </w:p>
    <w:p w14:paraId="4511B50F" w14:textId="44F75ABD" w:rsidR="00E12288" w:rsidRPr="00E12288" w:rsidRDefault="00E12288" w:rsidP="00E12288">
      <w:pPr>
        <w:pStyle w:val="a5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данных (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database.db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используется только локально </w:t>
      </w:r>
    </w:p>
    <w:p w14:paraId="49AD5BDC" w14:textId="535BEAFF" w:rsidR="009538BF" w:rsidRPr="003B7038" w:rsidRDefault="00E12288" w:rsidP="00E122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E1228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proofErr w:type="gram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-сервер запускается в debug-режиме</w:t>
      </w:r>
      <w:r w:rsidR="007374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="009538BF"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Риски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3088"/>
        <w:gridCol w:w="1594"/>
        <w:gridCol w:w="1162"/>
        <w:gridCol w:w="3043"/>
      </w:tblGrid>
      <w:tr w:rsidR="0073745E" w:rsidRPr="003B7038" w14:paraId="33E136F1" w14:textId="77777777" w:rsidTr="004029C7">
        <w:tc>
          <w:tcPr>
            <w:tcW w:w="0" w:type="auto"/>
            <w:shd w:val="clear" w:color="auto" w:fill="D0CECE" w:themeFill="background2" w:themeFillShade="E6"/>
            <w:hideMark/>
          </w:tcPr>
          <w:p w14:paraId="1AA9DFDD" w14:textId="77777777" w:rsidR="009538BF" w:rsidRPr="003B7038" w:rsidRDefault="009538BF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1FDEC11" w14:textId="77777777" w:rsidR="009538BF" w:rsidRPr="003B7038" w:rsidRDefault="009538BF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556064C" w14:textId="31524455" w:rsidR="009538BF" w:rsidRPr="003B7038" w:rsidRDefault="0073745E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03C34FA" w14:textId="66EBADDD" w:rsidR="009538BF" w:rsidRPr="003B7038" w:rsidRDefault="0073745E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0C94177" w14:textId="77777777" w:rsidR="009538BF" w:rsidRPr="003B7038" w:rsidRDefault="009538BF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 минимизации риска</w:t>
            </w:r>
          </w:p>
        </w:tc>
      </w:tr>
      <w:tr w:rsidR="0073745E" w:rsidRPr="003B7038" w14:paraId="13206A73" w14:textId="77777777" w:rsidTr="004029C7">
        <w:tc>
          <w:tcPr>
            <w:tcW w:w="0" w:type="auto"/>
            <w:hideMark/>
          </w:tcPr>
          <w:p w14:paraId="620584AE" w14:textId="264CADFF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8BFEBD8" w14:textId="4CD9F9F7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Google блокирует тестовые запросы </w:t>
            </w:r>
            <w:proofErr w:type="spellStart"/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reCAPTCHA</w:t>
            </w:r>
            <w:proofErr w:type="spellEnd"/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из-за частых вызовов</w:t>
            </w:r>
          </w:p>
        </w:tc>
        <w:tc>
          <w:tcPr>
            <w:tcW w:w="0" w:type="auto"/>
            <w:hideMark/>
          </w:tcPr>
          <w:p w14:paraId="45C76EC6" w14:textId="6DDF3E85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0EF16957" w14:textId="2D8D85B0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5E62E60D" w14:textId="45C15F5F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Использовать мок в </w:t>
            </w:r>
            <w:proofErr w:type="spellStart"/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автотестах</w:t>
            </w:r>
            <w:proofErr w:type="spellEnd"/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тестовые ключи Google</w:t>
            </w:r>
          </w:p>
        </w:tc>
      </w:tr>
      <w:tr w:rsidR="0073745E" w:rsidRPr="003B7038" w14:paraId="0D90010E" w14:textId="77777777" w:rsidTr="004029C7">
        <w:tc>
          <w:tcPr>
            <w:tcW w:w="0" w:type="auto"/>
            <w:hideMark/>
          </w:tcPr>
          <w:p w14:paraId="5DA07C91" w14:textId="5F5A63D4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0D7A8C1" w14:textId="0F9DE778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Изменение структуры ошибок / сообщений </w:t>
            </w:r>
            <w:proofErr w:type="spellStart"/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Flask-flash</w:t>
            </w:r>
            <w:proofErr w:type="spellEnd"/>
          </w:p>
        </w:tc>
        <w:tc>
          <w:tcPr>
            <w:tcW w:w="0" w:type="auto"/>
            <w:hideMark/>
          </w:tcPr>
          <w:p w14:paraId="1C71EB67" w14:textId="30D46BCF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5960887C" w14:textId="7B74FC16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14:paraId="6760F47B" w14:textId="2BF72A4B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Фиксировать ожидаемые строки в тестах с допуском вариаций</w:t>
            </w:r>
          </w:p>
        </w:tc>
      </w:tr>
      <w:tr w:rsidR="0073745E" w:rsidRPr="003B7038" w14:paraId="54E1ABA7" w14:textId="77777777" w:rsidTr="004029C7">
        <w:tc>
          <w:tcPr>
            <w:tcW w:w="0" w:type="auto"/>
            <w:hideMark/>
          </w:tcPr>
          <w:p w14:paraId="68853EEA" w14:textId="5B7790B9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ACB8620" w14:textId="06F8DC13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Нестабильность локального запуска </w:t>
            </w:r>
            <w:proofErr w:type="spellStart"/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Flask</w:t>
            </w:r>
            <w:proofErr w:type="spellEnd"/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(порт занят)</w:t>
            </w:r>
          </w:p>
        </w:tc>
        <w:tc>
          <w:tcPr>
            <w:tcW w:w="0" w:type="auto"/>
            <w:hideMark/>
          </w:tcPr>
          <w:p w14:paraId="4CE561C6" w14:textId="17D281F9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16E4D534" w14:textId="44D6680F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Низкое</w:t>
            </w:r>
          </w:p>
        </w:tc>
        <w:tc>
          <w:tcPr>
            <w:tcW w:w="0" w:type="auto"/>
            <w:hideMark/>
          </w:tcPr>
          <w:p w14:paraId="63D3F16C" w14:textId="1A27F68E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Явно указывать порт, проверять перед запуском тестов</w:t>
            </w:r>
          </w:p>
        </w:tc>
      </w:tr>
      <w:tr w:rsidR="0073745E" w:rsidRPr="003B7038" w14:paraId="449406AE" w14:textId="77777777" w:rsidTr="004029C7">
        <w:tc>
          <w:tcPr>
            <w:tcW w:w="0" w:type="auto"/>
            <w:hideMark/>
          </w:tcPr>
          <w:p w14:paraId="70830353" w14:textId="17A175BA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D23894D" w14:textId="0B3C9C9A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по количеству запросов к </w:t>
            </w:r>
            <w:proofErr w:type="spellStart"/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reCAPTCHA</w:t>
            </w:r>
            <w:proofErr w:type="spellEnd"/>
          </w:p>
        </w:tc>
        <w:tc>
          <w:tcPr>
            <w:tcW w:w="0" w:type="auto"/>
            <w:hideMark/>
          </w:tcPr>
          <w:p w14:paraId="07573C72" w14:textId="3F26285A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38B6A36D" w14:textId="73AC4E2F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14:paraId="51A86769" w14:textId="2079E53D" w:rsidR="0073745E" w:rsidRPr="003B7038" w:rsidRDefault="0073745E" w:rsidP="007374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Минимизировать количество реальных вызовов в ручных тестах</w:t>
            </w:r>
          </w:p>
        </w:tc>
      </w:tr>
    </w:tbl>
    <w:p w14:paraId="7DD10B63" w14:textId="77777777" w:rsidR="009538BF" w:rsidRPr="003B7038" w:rsidRDefault="009538BF" w:rsidP="00953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AECE6C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220334069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Подход к тестированию</w:t>
      </w:r>
      <w:bookmarkEnd w:id="4"/>
    </w:p>
    <w:p w14:paraId="2AC8DF7E" w14:textId="77777777" w:rsidR="00E12288" w:rsidRDefault="00E12288" w:rsidP="00E12288">
      <w:pPr>
        <w:pStyle w:val="a6"/>
      </w:pPr>
      <w:r>
        <w:t>Комбинированный подход: ручное + автоматизированное тестирование.</w:t>
      </w:r>
    </w:p>
    <w:p w14:paraId="339294A5" w14:textId="77777777" w:rsidR="00E12288" w:rsidRPr="00E12288" w:rsidRDefault="00E12288" w:rsidP="00E1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Автоматизация</w:t>
      </w:r>
    </w:p>
    <w:p w14:paraId="195D4A4C" w14:textId="77777777" w:rsidR="00E12288" w:rsidRPr="00E12288" w:rsidRDefault="00E12288" w:rsidP="00E1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Фреймворк: </w:t>
      </w:r>
      <w:proofErr w:type="spellStart"/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PyTest</w:t>
      </w:r>
      <w:proofErr w:type="spellEnd"/>
    </w:p>
    <w:p w14:paraId="2AF7FC9C" w14:textId="77777777" w:rsidR="00E12288" w:rsidRPr="00E12288" w:rsidRDefault="00E12288" w:rsidP="00E1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приложения: </w:t>
      </w:r>
      <w:proofErr w:type="spellStart"/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Flask</w:t>
      </w:r>
      <w:proofErr w:type="spellEnd"/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</w:t>
      </w:r>
      <w:proofErr w:type="spellEnd"/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</w:t>
      </w:r>
      <w:proofErr w:type="spellEnd"/>
    </w:p>
    <w:p w14:paraId="29C3CE03" w14:textId="5D00D17D" w:rsidR="00E12288" w:rsidRPr="00E12288" w:rsidRDefault="00E12288" w:rsidP="00E1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Отчётность: </w:t>
      </w:r>
      <w:proofErr w:type="spellStart"/>
      <w:r w:rsidR="00656C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</w:t>
      </w:r>
      <w:proofErr w:type="spellEnd"/>
    </w:p>
    <w:p w14:paraId="57C3028F" w14:textId="77777777" w:rsidR="00E12288" w:rsidRPr="00E12288" w:rsidRDefault="00E12288" w:rsidP="00E1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14:paraId="6F460E00" w14:textId="77777777" w:rsidR="00E12288" w:rsidRPr="00E12288" w:rsidRDefault="00E12288" w:rsidP="00E1228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tests/test_app.py</w:t>
      </w:r>
    </w:p>
    <w:p w14:paraId="61A982BA" w14:textId="77777777" w:rsidR="00E12288" w:rsidRPr="00E12288" w:rsidRDefault="00E12288" w:rsidP="00E1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Техники:</w:t>
      </w:r>
    </w:p>
    <w:p w14:paraId="58267585" w14:textId="77777777" w:rsidR="00E12288" w:rsidRPr="00E12288" w:rsidRDefault="00E12288" w:rsidP="00E1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Проверки статус-кодов, содержимого ответов,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flash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-сообщений</w:t>
      </w:r>
    </w:p>
    <w:p w14:paraId="567748DB" w14:textId="77777777" w:rsidR="00E12288" w:rsidRPr="00E12288" w:rsidRDefault="00E12288" w:rsidP="00E1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структуры сессии после логина / логаута</w:t>
      </w:r>
    </w:p>
    <w:p w14:paraId="3932D5B9" w14:textId="77777777" w:rsidR="00E12288" w:rsidRPr="00E12288" w:rsidRDefault="00E12288" w:rsidP="00E1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на инъекции (ожидание, что таблица не удаляется)</w:t>
      </w:r>
    </w:p>
    <w:p w14:paraId="6E3DDDB7" w14:textId="77777777" w:rsidR="00E12288" w:rsidRPr="00E12288" w:rsidRDefault="00E12288" w:rsidP="00E1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 Ручное тестирование</w:t>
      </w:r>
    </w:p>
    <w:p w14:paraId="566FA892" w14:textId="77777777" w:rsidR="00E12288" w:rsidRPr="00E12288" w:rsidRDefault="00E12288" w:rsidP="00E122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Браузер: Google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</w:p>
    <w:p w14:paraId="14A2C2E2" w14:textId="77777777" w:rsidR="00E12288" w:rsidRPr="00E12288" w:rsidRDefault="00E12288" w:rsidP="00E122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</w:t>
      </w:r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Chrome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DevTools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(Network, Console), Postman</w:t>
      </w:r>
    </w:p>
    <w:p w14:paraId="431B0369" w14:textId="77777777" w:rsidR="00E12288" w:rsidRPr="00E12288" w:rsidRDefault="00E12288" w:rsidP="00E122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Проверки:</w:t>
      </w:r>
    </w:p>
    <w:p w14:paraId="7E5EAC88" w14:textId="77777777" w:rsidR="00E12288" w:rsidRPr="00E12288" w:rsidRDefault="00E12288" w:rsidP="00E122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Визуальное отображение ошибок</w:t>
      </w:r>
    </w:p>
    <w:p w14:paraId="110DD1FF" w14:textId="77777777" w:rsidR="00E12288" w:rsidRPr="00E12288" w:rsidRDefault="00E12288" w:rsidP="00E122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 в Network-вкладке (наличие g-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recaptcha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A3DEF63" w14:textId="77777777" w:rsidR="00E12288" w:rsidRPr="00E12288" w:rsidRDefault="00E12288" w:rsidP="00E122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при отключённом JS</w:t>
      </w:r>
    </w:p>
    <w:p w14:paraId="15159B4F" w14:textId="77777777" w:rsidR="00E12288" w:rsidRPr="00E12288" w:rsidRDefault="00E12288" w:rsidP="00E122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Поведение при неверном токене </w:t>
      </w:r>
      <w:proofErr w:type="spellStart"/>
      <w:r w:rsidRPr="00E12288">
        <w:rPr>
          <w:rFonts w:ascii="Times New Roman" w:eastAsia="Times New Roman" w:hAnsi="Times New Roman" w:cs="Times New Roman"/>
          <w:sz w:val="24"/>
          <w:szCs w:val="24"/>
          <w:lang w:eastAsia="ru-RU"/>
        </w:rPr>
        <w:t>reCAPTCHA</w:t>
      </w:r>
      <w:proofErr w:type="spellEnd"/>
    </w:p>
    <w:p w14:paraId="1021DAA6" w14:textId="77777777" w:rsidR="009538BF" w:rsidRPr="003B7038" w:rsidRDefault="009538BF" w:rsidP="00953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CDD79C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5" w:name="_Toc220334070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Тестовая среда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13"/>
        <w:gridCol w:w="6614"/>
      </w:tblGrid>
      <w:tr w:rsidR="009538BF" w:rsidRPr="003B7038" w14:paraId="0280E8C5" w14:textId="77777777" w:rsidTr="004029C7">
        <w:tc>
          <w:tcPr>
            <w:tcW w:w="0" w:type="auto"/>
            <w:shd w:val="clear" w:color="auto" w:fill="D0CECE" w:themeFill="background2" w:themeFillShade="E6"/>
            <w:hideMark/>
          </w:tcPr>
          <w:p w14:paraId="5CD57C8C" w14:textId="77777777" w:rsidR="009538BF" w:rsidRPr="003B7038" w:rsidRDefault="009538BF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517F0E3" w14:textId="77777777" w:rsidR="009538BF" w:rsidRPr="003B7038" w:rsidRDefault="009538BF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538BF" w:rsidRPr="003B7038" w14:paraId="33D0948B" w14:textId="77777777" w:rsidTr="004029C7">
        <w:tc>
          <w:tcPr>
            <w:tcW w:w="0" w:type="auto"/>
            <w:hideMark/>
          </w:tcPr>
          <w:p w14:paraId="266E78CD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</w:t>
            </w:r>
          </w:p>
        </w:tc>
        <w:tc>
          <w:tcPr>
            <w:tcW w:w="0" w:type="auto"/>
            <w:hideMark/>
          </w:tcPr>
          <w:p w14:paraId="771D22E5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10 10.0.19045</w:t>
            </w:r>
          </w:p>
        </w:tc>
      </w:tr>
      <w:tr w:rsidR="009538BF" w:rsidRPr="003B7038" w14:paraId="4E07C283" w14:textId="77777777" w:rsidTr="004029C7">
        <w:tc>
          <w:tcPr>
            <w:tcW w:w="0" w:type="auto"/>
            <w:hideMark/>
          </w:tcPr>
          <w:p w14:paraId="63DF5AF5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</w:p>
        </w:tc>
        <w:tc>
          <w:tcPr>
            <w:tcW w:w="0" w:type="auto"/>
            <w:hideMark/>
          </w:tcPr>
          <w:p w14:paraId="0AB14744" w14:textId="2905752A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  <w:r w:rsidR="00656C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</w:tr>
      <w:tr w:rsidR="009538BF" w:rsidRPr="003B7038" w14:paraId="3B026BD0" w14:textId="77777777" w:rsidTr="004029C7">
        <w:tc>
          <w:tcPr>
            <w:tcW w:w="0" w:type="auto"/>
            <w:hideMark/>
          </w:tcPr>
          <w:p w14:paraId="1ABDE805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</w:t>
            </w:r>
          </w:p>
        </w:tc>
        <w:tc>
          <w:tcPr>
            <w:tcW w:w="0" w:type="auto"/>
            <w:hideMark/>
          </w:tcPr>
          <w:p w14:paraId="027AC5C9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PyCharm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2025.3.1.1</w:t>
            </w:r>
          </w:p>
        </w:tc>
      </w:tr>
      <w:tr w:rsidR="009538BF" w:rsidRPr="003B7038" w14:paraId="422AA3E3" w14:textId="77777777" w:rsidTr="004029C7">
        <w:tc>
          <w:tcPr>
            <w:tcW w:w="0" w:type="auto"/>
            <w:hideMark/>
          </w:tcPr>
          <w:p w14:paraId="66EEE274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Виртуальное окружение</w:t>
            </w:r>
          </w:p>
        </w:tc>
        <w:tc>
          <w:tcPr>
            <w:tcW w:w="0" w:type="auto"/>
            <w:hideMark/>
          </w:tcPr>
          <w:p w14:paraId="75726F74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venv</w:t>
            </w:r>
            <w:proofErr w:type="spellEnd"/>
          </w:p>
        </w:tc>
      </w:tr>
      <w:tr w:rsidR="009538BF" w:rsidRPr="00656C8B" w14:paraId="1AA0F4BD" w14:textId="77777777" w:rsidTr="004029C7">
        <w:tc>
          <w:tcPr>
            <w:tcW w:w="0" w:type="auto"/>
            <w:hideMark/>
          </w:tcPr>
          <w:p w14:paraId="78DE00EC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Зависимости</w:t>
            </w:r>
          </w:p>
        </w:tc>
        <w:tc>
          <w:tcPr>
            <w:tcW w:w="0" w:type="auto"/>
            <w:hideMark/>
          </w:tcPr>
          <w:p w14:paraId="32558535" w14:textId="77777777" w:rsidR="00656C8B" w:rsidRPr="00656C8B" w:rsidRDefault="009538BF" w:rsidP="00656C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Перечислены</w:t>
            </w:r>
            <w:r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requirements.txt :</w:t>
            </w:r>
            <w:proofErr w:type="gramEnd"/>
            <w:r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r w:rsidR="00656C8B"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Flask==3.0.0</w:t>
            </w:r>
            <w:r w:rsidR="00656C8B"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proofErr w:type="spellStart"/>
            <w:r w:rsidR="00656C8B"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Werkzeug</w:t>
            </w:r>
            <w:proofErr w:type="spellEnd"/>
            <w:r w:rsidR="00656C8B"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==3.0.1</w:t>
            </w:r>
            <w:r w:rsidR="00656C8B" w:rsidRPr="00656C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  <w:t xml:space="preserve">requests==2.32.3          </w:t>
            </w:r>
          </w:p>
          <w:p w14:paraId="60E71E4A" w14:textId="0CD3BF10" w:rsidR="00656C8B" w:rsidRPr="00656C8B" w:rsidRDefault="00656C8B" w:rsidP="00656C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6C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pytest</w:t>
            </w:r>
            <w:proofErr w:type="spellEnd"/>
            <w:r w:rsidRPr="00656C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==8.3.3</w:t>
            </w:r>
          </w:p>
          <w:p w14:paraId="77D6462E" w14:textId="1D81E868" w:rsidR="009538BF" w:rsidRPr="00656C8B" w:rsidRDefault="009538BF" w:rsidP="00656C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24F5B01" w14:textId="77777777" w:rsidR="009538BF" w:rsidRPr="00656C8B" w:rsidRDefault="009538BF" w:rsidP="00656C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631EC9" w14:textId="77777777" w:rsidR="009538BF" w:rsidRPr="00656C8B" w:rsidRDefault="009538BF" w:rsidP="00656C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538BF" w:rsidRPr="003B7038" w14:paraId="4BCCF11B" w14:textId="77777777" w:rsidTr="004029C7">
        <w:tc>
          <w:tcPr>
            <w:tcW w:w="0" w:type="auto"/>
            <w:hideMark/>
          </w:tcPr>
          <w:p w14:paraId="2BD9C9D5" w14:textId="359530E8" w:rsidR="009538BF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hideMark/>
          </w:tcPr>
          <w:p w14:paraId="5D20BBAE" w14:textId="21054291" w:rsidR="009538BF" w:rsidRPr="003B7038" w:rsidRDefault="00656C8B" w:rsidP="00656C8B">
            <w:pPr>
              <w:pStyle w:val="a6"/>
            </w:pPr>
            <w:r>
              <w:t>http://127.0.0.1:5000</w:t>
            </w:r>
          </w:p>
        </w:tc>
      </w:tr>
      <w:tr w:rsidR="009538BF" w:rsidRPr="003B7038" w14:paraId="7692B8D4" w14:textId="77777777" w:rsidTr="004029C7">
        <w:tc>
          <w:tcPr>
            <w:tcW w:w="0" w:type="auto"/>
            <w:hideMark/>
          </w:tcPr>
          <w:p w14:paraId="104A6C0F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Сеть</w:t>
            </w:r>
          </w:p>
        </w:tc>
        <w:tc>
          <w:tcPr>
            <w:tcW w:w="0" w:type="auto"/>
            <w:hideMark/>
          </w:tcPr>
          <w:p w14:paraId="1220275C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стабильное интернет-соединение</w:t>
            </w:r>
          </w:p>
        </w:tc>
      </w:tr>
      <w:tr w:rsidR="009538BF" w:rsidRPr="003B7038" w14:paraId="4E2700FE" w14:textId="77777777" w:rsidTr="004029C7">
        <w:tc>
          <w:tcPr>
            <w:tcW w:w="0" w:type="auto"/>
            <w:hideMark/>
          </w:tcPr>
          <w:p w14:paraId="75C996FF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51B2A9C0" w14:textId="77777777" w:rsidR="009538BF" w:rsidRPr="003B7038" w:rsidRDefault="009538BF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Реальные города + специально некорректные входные данные</w:t>
            </w:r>
          </w:p>
        </w:tc>
      </w:tr>
      <w:tr w:rsidR="00656C8B" w:rsidRPr="003B7038" w14:paraId="7F2C2075" w14:textId="77777777" w:rsidTr="004029C7">
        <w:tc>
          <w:tcPr>
            <w:tcW w:w="0" w:type="auto"/>
          </w:tcPr>
          <w:p w14:paraId="19E83369" w14:textId="2B4AE869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</w:tcPr>
          <w:p w14:paraId="7C08F857" w14:textId="5DC5D6ED" w:rsidR="00656C8B" w:rsidRPr="003B7038" w:rsidRDefault="00656C8B" w:rsidP="00656C8B">
            <w:pPr>
              <w:pStyle w:val="a6"/>
            </w:pPr>
            <w:proofErr w:type="spellStart"/>
            <w:r>
              <w:t>SQLite</w:t>
            </w:r>
            <w:proofErr w:type="spellEnd"/>
            <w:r>
              <w:t xml:space="preserve"> (файл </w:t>
            </w:r>
            <w:proofErr w:type="spellStart"/>
            <w:r>
              <w:t>database.db</w:t>
            </w:r>
            <w:proofErr w:type="spellEnd"/>
            <w:r>
              <w:t>)</w:t>
            </w:r>
          </w:p>
        </w:tc>
      </w:tr>
    </w:tbl>
    <w:p w14:paraId="334FC7AF" w14:textId="77777777" w:rsidR="009538BF" w:rsidRDefault="009538BF" w:rsidP="00953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AC40D2" w14:textId="77777777" w:rsidR="009538BF" w:rsidRDefault="009538BF" w:rsidP="00953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87F918" w14:textId="77777777" w:rsidR="009538BF" w:rsidRPr="003B7038" w:rsidRDefault="009538BF" w:rsidP="00953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BE397" w14:textId="77777777" w:rsidR="009538BF" w:rsidRPr="009538BF" w:rsidRDefault="009538BF" w:rsidP="00953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bookmarkStart w:id="6" w:name="_Toc220334071"/>
      <w:r w:rsidRPr="009538B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6. </w:t>
      </w:r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Этапы</w:t>
      </w:r>
      <w:r w:rsidRPr="009538B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9538B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результаты</w:t>
      </w:r>
      <w:r w:rsidRPr="009538B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(Milestones / Deliverables)</w:t>
      </w:r>
      <w:bookmarkEnd w:id="6"/>
    </w:p>
    <w:p w14:paraId="4506D17A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 График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9"/>
        <w:gridCol w:w="1033"/>
        <w:gridCol w:w="1438"/>
        <w:gridCol w:w="1140"/>
      </w:tblGrid>
      <w:tr w:rsidR="00656C8B" w:rsidRPr="003B7038" w14:paraId="3A808036" w14:textId="77777777" w:rsidTr="004029C7">
        <w:tc>
          <w:tcPr>
            <w:tcW w:w="0" w:type="auto"/>
            <w:shd w:val="clear" w:color="auto" w:fill="D0CECE" w:themeFill="background2" w:themeFillShade="E6"/>
            <w:hideMark/>
          </w:tcPr>
          <w:p w14:paraId="319F02F2" w14:textId="77777777" w:rsidR="00656C8B" w:rsidRPr="003B7038" w:rsidRDefault="00656C8B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задачи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C40DEA6" w14:textId="77777777" w:rsidR="00656C8B" w:rsidRPr="003B7038" w:rsidRDefault="00656C8B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FAA4CE4" w14:textId="77777777" w:rsidR="00656C8B" w:rsidRPr="003B7038" w:rsidRDefault="00656C8B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Окончание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3547E59" w14:textId="77777777" w:rsidR="00656C8B" w:rsidRPr="003B7038" w:rsidRDefault="00656C8B" w:rsidP="004029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Затраты</w:t>
            </w:r>
          </w:p>
        </w:tc>
      </w:tr>
      <w:tr w:rsidR="00656C8B" w:rsidRPr="003B7038" w14:paraId="4B6048C4" w14:textId="77777777" w:rsidTr="004029C7">
        <w:tc>
          <w:tcPr>
            <w:tcW w:w="0" w:type="auto"/>
            <w:hideMark/>
          </w:tcPr>
          <w:p w14:paraId="6EC37A12" w14:textId="38809DCD" w:rsidR="00656C8B" w:rsidRPr="003B7038" w:rsidRDefault="00656C8B" w:rsidP="00656C8B">
            <w:pPr>
              <w:pStyle w:val="a6"/>
            </w:pPr>
            <w:r>
              <w:t>Настройка проекта и окружения</w:t>
            </w:r>
          </w:p>
        </w:tc>
        <w:tc>
          <w:tcPr>
            <w:tcW w:w="0" w:type="auto"/>
            <w:hideMark/>
          </w:tcPr>
          <w:p w14:paraId="5C2EF84D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10F8943E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2B5BC213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ч</w:t>
            </w:r>
          </w:p>
        </w:tc>
      </w:tr>
      <w:tr w:rsidR="00656C8B" w:rsidRPr="003B7038" w14:paraId="39993209" w14:textId="77777777" w:rsidTr="004029C7">
        <w:tc>
          <w:tcPr>
            <w:tcW w:w="0" w:type="auto"/>
            <w:hideMark/>
          </w:tcPr>
          <w:p w14:paraId="47D455F4" w14:textId="721E835A" w:rsidR="00656C8B" w:rsidRPr="003B7038" w:rsidRDefault="00656C8B" w:rsidP="00656C8B">
            <w:pPr>
              <w:pStyle w:val="a6"/>
            </w:pPr>
            <w:r>
              <w:t>Написание ручных тест-кейсов</w:t>
            </w:r>
          </w:p>
        </w:tc>
        <w:tc>
          <w:tcPr>
            <w:tcW w:w="0" w:type="auto"/>
            <w:hideMark/>
          </w:tcPr>
          <w:p w14:paraId="37F247CF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64B9A5B1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41165ACE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ч</w:t>
            </w:r>
          </w:p>
        </w:tc>
      </w:tr>
      <w:tr w:rsidR="00656C8B" w:rsidRPr="003B7038" w14:paraId="09DDF7FD" w14:textId="77777777" w:rsidTr="004029C7">
        <w:tc>
          <w:tcPr>
            <w:tcW w:w="0" w:type="auto"/>
            <w:hideMark/>
          </w:tcPr>
          <w:p w14:paraId="45215B76" w14:textId="362BAB05" w:rsidR="00656C8B" w:rsidRPr="003B7038" w:rsidRDefault="00656C8B" w:rsidP="00656C8B">
            <w:pPr>
              <w:pStyle w:val="a6"/>
            </w:pPr>
            <w:r>
              <w:t xml:space="preserve">Разработка </w:t>
            </w:r>
            <w:proofErr w:type="spellStart"/>
            <w:r>
              <w:t>автотестов</w:t>
            </w:r>
            <w:proofErr w:type="spellEnd"/>
            <w:r>
              <w:t xml:space="preserve"> (позитив + негатив)</w:t>
            </w:r>
          </w:p>
        </w:tc>
        <w:tc>
          <w:tcPr>
            <w:tcW w:w="0" w:type="auto"/>
            <w:hideMark/>
          </w:tcPr>
          <w:p w14:paraId="2BBE8FB1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489B3A43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2</w:t>
            </w:r>
          </w:p>
        </w:tc>
        <w:tc>
          <w:tcPr>
            <w:tcW w:w="0" w:type="auto"/>
            <w:hideMark/>
          </w:tcPr>
          <w:p w14:paraId="061708B1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ч</w:t>
            </w:r>
          </w:p>
        </w:tc>
      </w:tr>
      <w:tr w:rsidR="00656C8B" w:rsidRPr="003B7038" w14:paraId="4BD21F6B" w14:textId="77777777" w:rsidTr="004029C7">
        <w:tc>
          <w:tcPr>
            <w:tcW w:w="0" w:type="auto"/>
            <w:hideMark/>
          </w:tcPr>
          <w:p w14:paraId="237F5C95" w14:textId="27DF606A" w:rsidR="00656C8B" w:rsidRPr="003B7038" w:rsidRDefault="00656C8B" w:rsidP="00656C8B">
            <w:pPr>
              <w:pStyle w:val="a6"/>
            </w:pPr>
            <w:r>
              <w:t xml:space="preserve">Тесты безопасности и </w:t>
            </w:r>
            <w:proofErr w:type="spellStart"/>
            <w:r>
              <w:t>reCAPTCHA</w:t>
            </w:r>
            <w:proofErr w:type="spellEnd"/>
          </w:p>
        </w:tc>
        <w:tc>
          <w:tcPr>
            <w:tcW w:w="0" w:type="auto"/>
            <w:hideMark/>
          </w:tcPr>
          <w:p w14:paraId="680F9864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2</w:t>
            </w:r>
          </w:p>
        </w:tc>
        <w:tc>
          <w:tcPr>
            <w:tcW w:w="0" w:type="auto"/>
            <w:hideMark/>
          </w:tcPr>
          <w:p w14:paraId="3956337B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3</w:t>
            </w:r>
          </w:p>
        </w:tc>
        <w:tc>
          <w:tcPr>
            <w:tcW w:w="0" w:type="auto"/>
            <w:hideMark/>
          </w:tcPr>
          <w:p w14:paraId="3B01D8E4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ч</w:t>
            </w:r>
          </w:p>
        </w:tc>
      </w:tr>
      <w:tr w:rsidR="00656C8B" w:rsidRPr="003B7038" w14:paraId="56398C6D" w14:textId="77777777" w:rsidTr="004029C7">
        <w:tc>
          <w:tcPr>
            <w:tcW w:w="0" w:type="auto"/>
            <w:hideMark/>
          </w:tcPr>
          <w:p w14:paraId="286DE370" w14:textId="77777777" w:rsidR="00656C8B" w:rsidRDefault="00656C8B" w:rsidP="00656C8B">
            <w:pPr>
              <w:pStyle w:val="a6"/>
            </w:pPr>
            <w:r>
              <w:t>Генерация отчётов + рефакторинг тестов</w:t>
            </w:r>
          </w:p>
          <w:p w14:paraId="570C2290" w14:textId="1F415530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96CE39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3</w:t>
            </w:r>
          </w:p>
        </w:tc>
        <w:tc>
          <w:tcPr>
            <w:tcW w:w="0" w:type="auto"/>
            <w:hideMark/>
          </w:tcPr>
          <w:p w14:paraId="3F72275D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3</w:t>
            </w:r>
          </w:p>
        </w:tc>
        <w:tc>
          <w:tcPr>
            <w:tcW w:w="0" w:type="auto"/>
            <w:hideMark/>
          </w:tcPr>
          <w:p w14:paraId="195CFFA4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ч</w:t>
            </w:r>
          </w:p>
        </w:tc>
      </w:tr>
      <w:tr w:rsidR="00656C8B" w:rsidRPr="003B7038" w14:paraId="2DBE9BC7" w14:textId="77777777" w:rsidTr="004029C7">
        <w:tc>
          <w:tcPr>
            <w:tcW w:w="0" w:type="auto"/>
            <w:hideMark/>
          </w:tcPr>
          <w:p w14:paraId="5E755EE3" w14:textId="77777777" w:rsidR="00656C8B" w:rsidRDefault="00656C8B" w:rsidP="00656C8B">
            <w:pPr>
              <w:pStyle w:val="a6"/>
            </w:pPr>
            <w:r>
              <w:t xml:space="preserve">Ручное </w:t>
            </w:r>
            <w:proofErr w:type="spellStart"/>
            <w:r>
              <w:t>smoke</w:t>
            </w:r>
            <w:proofErr w:type="spellEnd"/>
            <w:r>
              <w:t xml:space="preserve"> + документирование</w:t>
            </w:r>
          </w:p>
          <w:p w14:paraId="78CD1087" w14:textId="3A049FDB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001090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3</w:t>
            </w:r>
          </w:p>
        </w:tc>
        <w:tc>
          <w:tcPr>
            <w:tcW w:w="0" w:type="auto"/>
            <w:hideMark/>
          </w:tcPr>
          <w:p w14:paraId="13885888" w14:textId="7369323C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День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0B90264" w14:textId="77777777" w:rsidR="00656C8B" w:rsidRPr="003B7038" w:rsidRDefault="00656C8B" w:rsidP="00402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ч</w:t>
            </w:r>
          </w:p>
        </w:tc>
      </w:tr>
    </w:tbl>
    <w:p w14:paraId="48586149" w14:textId="5A730C0B" w:rsidR="009538BF" w:rsidRPr="003B7038" w:rsidRDefault="009538BF" w:rsidP="00953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оценка трудозатрат</w:t>
      </w: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~2</w:t>
      </w:r>
      <w:r w:rsidR="00656C8B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</w:t>
      </w:r>
    </w:p>
    <w:p w14:paraId="01990EA1" w14:textId="77777777" w:rsidR="009538BF" w:rsidRPr="003B7038" w:rsidRDefault="009538BF" w:rsidP="00953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6.2 Результаты (</w:t>
      </w:r>
      <w:proofErr w:type="spellStart"/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Deliverables</w:t>
      </w:r>
      <w:proofErr w:type="spellEnd"/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710FFC91" w14:textId="221065EA" w:rsidR="00656C8B" w:rsidRPr="00656C8B" w:rsidRDefault="00656C8B" w:rsidP="00656C8B">
      <w:pPr>
        <w:pStyle w:val="a5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56C8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Pr="00656C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56C8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656C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(tests/test_app.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</w:t>
      </w:r>
      <w:r w:rsidRPr="00656C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</w:p>
    <w:p w14:paraId="30580D15" w14:textId="129C5138" w:rsidR="00656C8B" w:rsidRPr="00656C8B" w:rsidRDefault="00656C8B" w:rsidP="00656C8B">
      <w:pPr>
        <w:pStyle w:val="a5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C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ручных тест-кейсов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</w:t>
      </w:r>
      <w:r w:rsidRPr="00656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3CFAA7E9" w14:textId="5B373E85" w:rsidR="00656C8B" w:rsidRPr="00656C8B" w:rsidRDefault="00656C8B" w:rsidP="00656C8B">
      <w:pPr>
        <w:pStyle w:val="a5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README.md с инструкцией запуска, скриншотами, покрытием </w:t>
      </w:r>
    </w:p>
    <w:p w14:paraId="770861D8" w14:textId="44C6DC82" w:rsidR="00656C8B" w:rsidRPr="00656C8B" w:rsidRDefault="00656C8B" w:rsidP="00656C8B">
      <w:pPr>
        <w:pStyle w:val="a5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6C8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56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-репозиторий с историей коммитов </w:t>
      </w:r>
    </w:p>
    <w:p w14:paraId="253F2BEA" w14:textId="11E47C48" w:rsidR="009538BF" w:rsidRDefault="009538BF" w:rsidP="00656C8B">
      <w:pPr>
        <w:pStyle w:val="a5"/>
      </w:pPr>
    </w:p>
    <w:sectPr w:rsidR="00953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3DA7"/>
    <w:multiLevelType w:val="multilevel"/>
    <w:tmpl w:val="F82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F4F"/>
    <w:multiLevelType w:val="multilevel"/>
    <w:tmpl w:val="AA8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73CC9"/>
    <w:multiLevelType w:val="multilevel"/>
    <w:tmpl w:val="F82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0287"/>
    <w:multiLevelType w:val="multilevel"/>
    <w:tmpl w:val="427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204E2"/>
    <w:multiLevelType w:val="multilevel"/>
    <w:tmpl w:val="FD2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42B6"/>
    <w:multiLevelType w:val="multilevel"/>
    <w:tmpl w:val="0576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04D0E"/>
    <w:multiLevelType w:val="multilevel"/>
    <w:tmpl w:val="CC6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44D2A"/>
    <w:multiLevelType w:val="multilevel"/>
    <w:tmpl w:val="F82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26EAF"/>
    <w:multiLevelType w:val="multilevel"/>
    <w:tmpl w:val="F82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40125"/>
    <w:multiLevelType w:val="multilevel"/>
    <w:tmpl w:val="425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D2E8D"/>
    <w:multiLevelType w:val="multilevel"/>
    <w:tmpl w:val="F82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63994"/>
    <w:multiLevelType w:val="multilevel"/>
    <w:tmpl w:val="256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938D9"/>
    <w:multiLevelType w:val="multilevel"/>
    <w:tmpl w:val="346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86C08"/>
    <w:multiLevelType w:val="hybridMultilevel"/>
    <w:tmpl w:val="8A58F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73025"/>
    <w:multiLevelType w:val="multilevel"/>
    <w:tmpl w:val="7CB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50F88"/>
    <w:multiLevelType w:val="multilevel"/>
    <w:tmpl w:val="EE0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71EA9"/>
    <w:multiLevelType w:val="multilevel"/>
    <w:tmpl w:val="C3C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4245E"/>
    <w:multiLevelType w:val="multilevel"/>
    <w:tmpl w:val="A73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95207"/>
    <w:multiLevelType w:val="multilevel"/>
    <w:tmpl w:val="2ED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A6CFE"/>
    <w:multiLevelType w:val="hybridMultilevel"/>
    <w:tmpl w:val="27986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941F0"/>
    <w:multiLevelType w:val="multilevel"/>
    <w:tmpl w:val="C186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C5182"/>
    <w:multiLevelType w:val="multilevel"/>
    <w:tmpl w:val="6D8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7"/>
  </w:num>
  <w:num w:numId="4">
    <w:abstractNumId w:val="20"/>
  </w:num>
  <w:num w:numId="5">
    <w:abstractNumId w:val="9"/>
  </w:num>
  <w:num w:numId="6">
    <w:abstractNumId w:val="19"/>
  </w:num>
  <w:num w:numId="7">
    <w:abstractNumId w:val="3"/>
  </w:num>
  <w:num w:numId="8">
    <w:abstractNumId w:val="6"/>
  </w:num>
  <w:num w:numId="9">
    <w:abstractNumId w:val="21"/>
  </w:num>
  <w:num w:numId="10">
    <w:abstractNumId w:val="5"/>
  </w:num>
  <w:num w:numId="11">
    <w:abstractNumId w:val="15"/>
  </w:num>
  <w:num w:numId="12">
    <w:abstractNumId w:val="1"/>
  </w:num>
  <w:num w:numId="13">
    <w:abstractNumId w:val="18"/>
  </w:num>
  <w:num w:numId="14">
    <w:abstractNumId w:val="4"/>
  </w:num>
  <w:num w:numId="15">
    <w:abstractNumId w:val="16"/>
  </w:num>
  <w:num w:numId="16">
    <w:abstractNumId w:val="14"/>
  </w:num>
  <w:num w:numId="17">
    <w:abstractNumId w:val="11"/>
  </w:num>
  <w:num w:numId="18">
    <w:abstractNumId w:val="0"/>
  </w:num>
  <w:num w:numId="19">
    <w:abstractNumId w:val="10"/>
  </w:num>
  <w:num w:numId="20">
    <w:abstractNumId w:val="7"/>
  </w:num>
  <w:num w:numId="21">
    <w:abstractNumId w:val="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BF"/>
    <w:rsid w:val="00656C8B"/>
    <w:rsid w:val="0073745E"/>
    <w:rsid w:val="009538BF"/>
    <w:rsid w:val="009B10DF"/>
    <w:rsid w:val="00E1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3B8F0"/>
  <w15:chartTrackingRefBased/>
  <w15:docId w15:val="{745E6DC5-D975-43BE-AEA3-0533A91C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8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8BF"/>
    <w:rPr>
      <w:color w:val="0000FF"/>
      <w:u w:val="single"/>
    </w:rPr>
  </w:style>
  <w:style w:type="table" w:styleId="a4">
    <w:name w:val="Table Grid"/>
    <w:basedOn w:val="a1"/>
    <w:uiPriority w:val="39"/>
    <w:rsid w:val="00953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538BF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9538BF"/>
    <w:pPr>
      <w:spacing w:after="100"/>
      <w:ind w:left="440"/>
    </w:pPr>
  </w:style>
  <w:style w:type="paragraph" w:styleId="a6">
    <w:name w:val="Normal (Web)"/>
    <w:basedOn w:val="a"/>
    <w:uiPriority w:val="99"/>
    <w:unhideWhenUsed/>
    <w:rsid w:val="00953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73745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56C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6C8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Босов</dc:creator>
  <cp:keywords/>
  <dc:description/>
  <cp:lastModifiedBy>Андрей Босов</cp:lastModifiedBy>
  <cp:revision>2</cp:revision>
  <dcterms:created xsi:type="dcterms:W3CDTF">2026-01-28T09:37:00Z</dcterms:created>
  <dcterms:modified xsi:type="dcterms:W3CDTF">2026-01-28T11:34:00Z</dcterms:modified>
</cp:coreProperties>
</file>