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154CB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5F40AE2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C8733E0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3069521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781E5C6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C12BBA7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488A939" w14:textId="77777777" w:rsidR="00C86C53" w:rsidRDefault="00C86C53" w:rsidP="00C86C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37752B9" w14:textId="45B5A506" w:rsidR="003B7038" w:rsidRPr="00CC6C57" w:rsidRDefault="003B7038" w:rsidP="00CC6C57">
      <w:pPr>
        <w:jc w:val="center"/>
        <w:rPr>
          <w:rFonts w:ascii="Times New Roman" w:hAnsi="Times New Roman" w:cs="Times New Roman"/>
          <w:b/>
          <w:bCs/>
          <w:sz w:val="52"/>
          <w:szCs w:val="52"/>
          <w:lang w:eastAsia="ru-RU"/>
        </w:rPr>
      </w:pPr>
      <w:bookmarkStart w:id="0" w:name="_Toc220333947"/>
      <w:r w:rsidRPr="00CC6C57">
        <w:rPr>
          <w:rFonts w:ascii="Times New Roman" w:hAnsi="Times New Roman" w:cs="Times New Roman"/>
          <w:b/>
          <w:bCs/>
          <w:sz w:val="52"/>
          <w:szCs w:val="52"/>
          <w:lang w:eastAsia="ru-RU"/>
        </w:rPr>
        <w:t>ТЕСТ-ПЛАН</w:t>
      </w:r>
      <w:bookmarkEnd w:id="0"/>
    </w:p>
    <w:p w14:paraId="4DAE930E" w14:textId="410754F6" w:rsidR="00CC6C57" w:rsidRPr="00CC6C57" w:rsidRDefault="003B7038" w:rsidP="003B703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sdt>
      <w:sdtPr>
        <w:id w:val="-1414547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A99936" w14:textId="013C5D43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CC6C57">
            <w:rPr>
              <w:rFonts w:ascii="Times New Roman" w:hAnsi="Times New Roman" w:cs="Times New Roman"/>
              <w:b/>
              <w:bCs/>
              <w:sz w:val="36"/>
              <w:szCs w:val="36"/>
            </w:rPr>
            <w:t>Оглавление</w:t>
          </w:r>
        </w:p>
        <w:p w14:paraId="1F30C9C1" w14:textId="6B57F492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C6C5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334066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Введение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_Toc220334066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B8A7BD" w14:textId="6699D5DC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7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Область тестирования (Scope)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_Toc220334067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7C119" w14:textId="54EF483A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8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Допущения и риски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_Toc220334068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87A1D7" w14:textId="334754AC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69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Подход к тестированию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_Toc220334069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589311" w14:textId="4B67DB84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70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Тестовая среда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_Toc220334070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0EC479" w14:textId="1282004D" w:rsidR="00CC6C57" w:rsidRPr="00CC6C57" w:rsidRDefault="00CC6C5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334071" w:history="1">
            <w:r w:rsidRPr="00CC6C57">
              <w:rPr>
                <w:rStyle w:val="a5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Этапы и результаты (Milestones / Deliverables)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_Toc220334071 \h </w:instrTex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B5E1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C6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48D7A3" w14:textId="609432DE" w:rsidR="00CC6C57" w:rsidRDefault="00CC6C57">
          <w:r w:rsidRPr="00CC6C5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05D170E" w14:textId="5A51ECA6" w:rsidR="00CC6C57" w:rsidRPr="003B7038" w:rsidRDefault="003B7038" w:rsidP="003B703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013DC90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" w:name="_Toc220334066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Введение</w:t>
      </w:r>
      <w:bookmarkEnd w:id="1"/>
    </w:p>
    <w:p w14:paraId="45016564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Тест-план создан для описания подхода к тестированию </w:t>
      </w:r>
      <w:r w:rsidRPr="003B70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PET-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3B70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«Weather API Tests». 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документе указаны цели, область тестирования, график, риски и подход к работе. Документ четко определяет, какие результаты тестирования будут подготовлены и что входит / не входит в область проекта.</w:t>
      </w:r>
    </w:p>
    <w:p w14:paraId="619B8884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Цели</w:t>
      </w:r>
    </w:p>
    <w:p w14:paraId="26D10BF8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это персональный учебный проект (PET), разработанный для демонстрации навыков автоматизированного тестирования REST API с использованием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валидации JSON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современных инструментов.</w:t>
      </w:r>
    </w:p>
    <w:p w14:paraId="3CC4DEAB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цель проекта — создание качественного, хорошо структурированного набора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автотестов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двух публичных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9F1B16" w14:textId="77777777" w:rsidR="003B7038" w:rsidRPr="003B7038" w:rsidRDefault="003B7038" w:rsidP="003B7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погода: 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/2.5/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</w:p>
    <w:p w14:paraId="5DDF1A72" w14:textId="77777777" w:rsidR="003B7038" w:rsidRPr="003B7038" w:rsidRDefault="003B7038" w:rsidP="003B7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5-дневный прогноз (3-часовые интервалы): 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/2.5/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forecast</w:t>
      </w:r>
      <w:proofErr w:type="spellEnd"/>
    </w:p>
    <w:p w14:paraId="53066021" w14:textId="3F17EF14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предназначен для </w:t>
      </w:r>
      <w:r w:rsidR="00C86C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тренировки навыков автоматизированного тестирования с помощью библиотеки </w:t>
      </w:r>
      <w:proofErr w:type="spellStart"/>
      <w:r w:rsidR="00C86C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proofErr w:type="spellEnd"/>
      <w:r w:rsidR="00C86C53" w:rsidRPr="00C86C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A2AE3A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функциональность (Фаза 1):</w:t>
      </w:r>
    </w:p>
    <w:p w14:paraId="1A02B18D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тесты для нескольких городов</w:t>
      </w:r>
    </w:p>
    <w:p w14:paraId="746236D3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Негативные тесты (ошибки 404, 401, 400)</w:t>
      </w:r>
    </w:p>
    <w:p w14:paraId="76DE3D3A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валидация структуры JSON-ответов по схемам</w:t>
      </w:r>
    </w:p>
    <w:p w14:paraId="46DFCE95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времени ответа (производительность)</w:t>
      </w:r>
    </w:p>
    <w:p w14:paraId="1305155B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Параметризованные тесты</w:t>
      </w:r>
    </w:p>
    <w:p w14:paraId="4510F4C3" w14:textId="77777777" w:rsidR="003B7038" w:rsidRPr="003B7038" w:rsidRDefault="003B7038" w:rsidP="003B7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понятных HTML-отчётов</w:t>
      </w:r>
    </w:p>
    <w:p w14:paraId="368AB93A" w14:textId="30426FC3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</w:t>
      </w: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и полнота покрытия тестов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F0BE7D" w14:textId="7FC654F7" w:rsid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Участники команды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8"/>
        <w:gridCol w:w="5812"/>
      </w:tblGrid>
      <w:tr w:rsidR="003B7038" w14:paraId="6A5A5BCC" w14:textId="77777777" w:rsidTr="003B7038">
        <w:tc>
          <w:tcPr>
            <w:tcW w:w="1838" w:type="dxa"/>
            <w:shd w:val="clear" w:color="auto" w:fill="D0CECE" w:themeFill="background2" w:themeFillShade="E6"/>
          </w:tcPr>
          <w:p w14:paraId="105A506A" w14:textId="2960BFD9" w:rsidR="003B7038" w:rsidRDefault="003B7038" w:rsidP="003B703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ресурса</w:t>
            </w:r>
          </w:p>
        </w:tc>
        <w:tc>
          <w:tcPr>
            <w:tcW w:w="5812" w:type="dxa"/>
            <w:shd w:val="clear" w:color="auto" w:fill="D0CECE" w:themeFill="background2" w:themeFillShade="E6"/>
          </w:tcPr>
          <w:p w14:paraId="73CBBE8F" w14:textId="7AF6B5E7" w:rsidR="003B7038" w:rsidRDefault="003B7038" w:rsidP="003B703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</w:tr>
      <w:tr w:rsidR="003B7038" w14:paraId="517FFA3E" w14:textId="77777777" w:rsidTr="003B7038">
        <w:tc>
          <w:tcPr>
            <w:tcW w:w="1838" w:type="dxa"/>
          </w:tcPr>
          <w:p w14:paraId="27809806" w14:textId="1DC8E09D" w:rsidR="003B7038" w:rsidRDefault="003B7038" w:rsidP="003B703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Андрей</w:t>
            </w:r>
          </w:p>
        </w:tc>
        <w:tc>
          <w:tcPr>
            <w:tcW w:w="5812" w:type="dxa"/>
          </w:tcPr>
          <w:p w14:paraId="0B54DBC6" w14:textId="779557F1" w:rsidR="003B7038" w:rsidRDefault="003B7038" w:rsidP="003B703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QA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Engineer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азработчик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естировщик</w:t>
            </w:r>
          </w:p>
        </w:tc>
      </w:tr>
    </w:tbl>
    <w:p w14:paraId="09214344" w14:textId="725E2E41" w:rsidR="003B7038" w:rsidRPr="003B7038" w:rsidRDefault="003B7038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E3C14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2" w:name="_Toc220334067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Область тестирования (</w:t>
      </w:r>
      <w:proofErr w:type="spellStart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Scope</w:t>
      </w:r>
      <w:proofErr w:type="spellEnd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  <w:bookmarkEnd w:id="2"/>
    </w:p>
    <w:p w14:paraId="0EF3A3D6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включает автоматизированное тестирование двух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бесплатного плана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E0F0AE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Входит в область (In </w:t>
      </w:r>
      <w:proofErr w:type="spellStart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</w:t>
      </w:r>
      <w:proofErr w:type="spellEnd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577E15EE" w14:textId="2A971496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Функциональное тестирование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weather</w:t>
      </w:r>
      <w:proofErr w:type="spellEnd"/>
      <w:r w:rsid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forecast</w:t>
      </w:r>
      <w:proofErr w:type="spellEnd"/>
    </w:p>
    <w:p w14:paraId="1B1C39AF" w14:textId="1759E3BB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сценарии: запросы для реальных городов (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Amsterdam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, London, Berlin, Moscow, Tokyo)</w:t>
      </w:r>
    </w:p>
    <w:p w14:paraId="24DDA978" w14:textId="77777777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Негативные сценарии: несуществующий город, пустой город, некорректные координаты, неверный API-ключ</w:t>
      </w:r>
    </w:p>
    <w:p w14:paraId="66BB3197" w14:textId="77777777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Полная валидация структуры JSON-ответов с помощью JSON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</w:p>
    <w:p w14:paraId="366A5542" w14:textId="77777777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Измерение времени ответа</w:t>
      </w:r>
    </w:p>
    <w:p w14:paraId="285591EE" w14:textId="77777777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HTML-отчётов о прохождении тестов</w:t>
      </w:r>
    </w:p>
    <w:p w14:paraId="75CC1FD7" w14:textId="77777777" w:rsidR="003B7038" w:rsidRPr="003B7038" w:rsidRDefault="003B7038" w:rsidP="003B7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Чистая, поддерживаемая структура кода (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фикстуры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параметризация)</w:t>
      </w:r>
    </w:p>
    <w:p w14:paraId="5529B180" w14:textId="621484BE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220334068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r w:rsidR="00D266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Допущения</w:t>
      </w:r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риски</w:t>
      </w:r>
      <w:bookmarkEnd w:id="3"/>
    </w:p>
    <w:p w14:paraId="3B8B5DA8" w14:textId="6E219B6C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3.1 </w:t>
      </w:r>
      <w:r w:rsidR="00D266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Допущения</w:t>
      </w:r>
    </w:p>
    <w:p w14:paraId="6C94CDEB" w14:textId="77777777" w:rsidR="003B7038" w:rsidRPr="003B7038" w:rsidRDefault="003B7038" w:rsidP="003B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тестировщика есть действующий бесплатный API-ключ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ACB30C" w14:textId="77777777" w:rsidR="003B7038" w:rsidRPr="003B7038" w:rsidRDefault="003B7038" w:rsidP="003B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API публично доступен и стабилен в период тестирования.</w:t>
      </w:r>
    </w:p>
    <w:p w14:paraId="335DA4CF" w14:textId="77777777" w:rsidR="003B7038" w:rsidRPr="003B7038" w:rsidRDefault="003B7038" w:rsidP="003B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Стабильное интернет-соединение во время выполнения тестов.</w:t>
      </w:r>
    </w:p>
    <w:p w14:paraId="2A885DAF" w14:textId="74DBF939" w:rsidR="003B7038" w:rsidRDefault="003B7038" w:rsidP="003B7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разрабатывается и тестируется локально на одной машине.</w:t>
      </w:r>
    </w:p>
    <w:p w14:paraId="35F4F3FF" w14:textId="0BED2710" w:rsidR="00D26690" w:rsidRPr="00D26690" w:rsidRDefault="00D26690" w:rsidP="00D26690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API </w:t>
      </w:r>
      <w:proofErr w:type="spellStart"/>
      <w:r w:rsidRP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2.5 (изменения в структуре ответа или </w:t>
      </w:r>
      <w:proofErr w:type="spellStart"/>
      <w:r w:rsidRP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эндпоинтах</w:t>
      </w:r>
      <w:proofErr w:type="spellEnd"/>
      <w:r w:rsidRPr="00D266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происходят в период разработки и тестирования проекта).</w:t>
      </w:r>
    </w:p>
    <w:p w14:paraId="4C7EDD29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 Риски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9"/>
        <w:gridCol w:w="2810"/>
        <w:gridCol w:w="1302"/>
        <w:gridCol w:w="2158"/>
        <w:gridCol w:w="2616"/>
      </w:tblGrid>
      <w:tr w:rsidR="00D26690" w:rsidRPr="003B7038" w14:paraId="012E3025" w14:textId="77777777" w:rsidTr="00D26690">
        <w:tc>
          <w:tcPr>
            <w:tcW w:w="0" w:type="auto"/>
            <w:shd w:val="clear" w:color="auto" w:fill="D0CECE" w:themeFill="background2" w:themeFillShade="E6"/>
            <w:hideMark/>
          </w:tcPr>
          <w:p w14:paraId="39F75EE3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2000101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5337BB3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1D50EE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6B67833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минимизации риска</w:t>
            </w:r>
          </w:p>
        </w:tc>
      </w:tr>
      <w:tr w:rsidR="003B7038" w:rsidRPr="003B7038" w14:paraId="0D1A257A" w14:textId="77777777" w:rsidTr="00D26690">
        <w:tc>
          <w:tcPr>
            <w:tcW w:w="0" w:type="auto"/>
            <w:hideMark/>
          </w:tcPr>
          <w:p w14:paraId="63F9B955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E47CD1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Расширение области — желание добавить больше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эндпоинтов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функций</w:t>
            </w:r>
          </w:p>
        </w:tc>
        <w:tc>
          <w:tcPr>
            <w:tcW w:w="0" w:type="auto"/>
            <w:hideMark/>
          </w:tcPr>
          <w:p w14:paraId="2392ECA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568D96A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завершения проекта</w:t>
            </w:r>
          </w:p>
        </w:tc>
        <w:tc>
          <w:tcPr>
            <w:tcW w:w="0" w:type="auto"/>
            <w:hideMark/>
          </w:tcPr>
          <w:p w14:paraId="10D9C2F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Строгое ограничение только двумя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эндпоинтами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основными типами тестов. Новые функции — в Фазу 2.</w:t>
            </w:r>
          </w:p>
        </w:tc>
      </w:tr>
      <w:tr w:rsidR="003B7038" w:rsidRPr="003B7038" w14:paraId="140BDDF4" w14:textId="77777777" w:rsidTr="00D26690">
        <w:tc>
          <w:tcPr>
            <w:tcW w:w="0" w:type="auto"/>
            <w:hideMark/>
          </w:tcPr>
          <w:p w14:paraId="3F1C6A53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27C40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Изменение схемы API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OpenWeatherMap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уведомления</w:t>
            </w:r>
          </w:p>
        </w:tc>
        <w:tc>
          <w:tcPr>
            <w:tcW w:w="0" w:type="auto"/>
            <w:hideMark/>
          </w:tcPr>
          <w:p w14:paraId="5098EEA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Высокое — на качество</w:t>
            </w:r>
          </w:p>
        </w:tc>
        <w:tc>
          <w:tcPr>
            <w:tcW w:w="0" w:type="auto"/>
            <w:hideMark/>
          </w:tcPr>
          <w:p w14:paraId="160864E5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Неожиданные падения тестов</w:t>
            </w:r>
          </w:p>
        </w:tc>
        <w:tc>
          <w:tcPr>
            <w:tcW w:w="0" w:type="auto"/>
            <w:hideMark/>
          </w:tcPr>
          <w:p w14:paraId="5B13721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 официальной документации API. Обновление схем при обнаружении изменений.</w:t>
            </w:r>
          </w:p>
        </w:tc>
      </w:tr>
      <w:tr w:rsidR="003B7038" w:rsidRPr="003B7038" w14:paraId="6928154F" w14:textId="77777777" w:rsidTr="00D26690">
        <w:tc>
          <w:tcPr>
            <w:tcW w:w="0" w:type="auto"/>
            <w:hideMark/>
          </w:tcPr>
          <w:p w14:paraId="264EA31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1D2C3A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по количеству запросов или временный сбой API</w:t>
            </w:r>
          </w:p>
        </w:tc>
        <w:tc>
          <w:tcPr>
            <w:tcW w:w="0" w:type="auto"/>
            <w:hideMark/>
          </w:tcPr>
          <w:p w14:paraId="7DA9B164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7207389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Падение тестов из-за 429 или ошибок соединения</w:t>
            </w:r>
          </w:p>
        </w:tc>
        <w:tc>
          <w:tcPr>
            <w:tcW w:w="0" w:type="auto"/>
            <w:hideMark/>
          </w:tcPr>
          <w:p w14:paraId="1A13156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повторные попытки или пропуск нестабильных тестов. Запуск в разное время суток.</w:t>
            </w:r>
          </w:p>
        </w:tc>
      </w:tr>
      <w:tr w:rsidR="003B7038" w:rsidRPr="003B7038" w14:paraId="73A125A7" w14:textId="77777777" w:rsidTr="00D26690">
        <w:tc>
          <w:tcPr>
            <w:tcW w:w="0" w:type="auto"/>
            <w:hideMark/>
          </w:tcPr>
          <w:p w14:paraId="41C6673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371A76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Недействительный / просроченный API-ключ во время демонстрации / собеседования</w:t>
            </w:r>
          </w:p>
        </w:tc>
        <w:tc>
          <w:tcPr>
            <w:tcW w:w="0" w:type="auto"/>
            <w:hideMark/>
          </w:tcPr>
          <w:p w14:paraId="6A30FEA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74A52E0B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Невозможность показать живые тесты</w:t>
            </w:r>
          </w:p>
        </w:tc>
        <w:tc>
          <w:tcPr>
            <w:tcW w:w="0" w:type="auto"/>
            <w:hideMark/>
          </w:tcPr>
          <w:p w14:paraId="7FE447B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Хранить резервный ключ. В README подробно описано, как получить и настроить свой ключ.</w:t>
            </w:r>
          </w:p>
        </w:tc>
      </w:tr>
    </w:tbl>
    <w:p w14:paraId="082E6B96" w14:textId="20ABC512" w:rsidR="003B7038" w:rsidRPr="003B7038" w:rsidRDefault="003B7038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E20CF7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220334069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Подход к тестированию</w:t>
      </w:r>
      <w:bookmarkEnd w:id="4"/>
    </w:p>
    <w:p w14:paraId="361857C4" w14:textId="3C3DEC8E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реализует практики автоматизации тестирования API в образовательном / портфолио-контексте.</w:t>
      </w:r>
    </w:p>
    <w:p w14:paraId="5EEBD3BE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полностью автоматизировано с использованием фреймворка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. Ручное исследовательское тестирование не планируется — все проверки реализованы в виде кода.</w:t>
      </w:r>
    </w:p>
    <w:p w14:paraId="1826FC30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4.1 Автоматизация тестирования</w:t>
      </w:r>
    </w:p>
    <w:p w14:paraId="2AA580F3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</w:t>
      </w:r>
      <w:proofErr w:type="spellEnd"/>
    </w:p>
    <w:p w14:paraId="2A50B701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HTTP-клиент: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</w:p>
    <w:p w14:paraId="75897B33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библиотека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jsonschema</w:t>
      </w:r>
      <w:proofErr w:type="spellEnd"/>
    </w:p>
    <w:p w14:paraId="36484B90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python-dotenv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(.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proofErr w:type="gram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для API-ключа)</w:t>
      </w:r>
    </w:p>
    <w:p w14:paraId="0E87ACDB" w14:textId="3686DFFD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Отчётность: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86C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report</w:t>
      </w:r>
      <w:r w:rsidR="00C86C53" w:rsidRPr="00C86C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(красивые HTML-отчёты)</w:t>
      </w:r>
    </w:p>
    <w:p w14:paraId="05FF035C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проекта: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conftest.py (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фикстуры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schemas.py (схемы JSON), отдельные файлы тестов для каждого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эндпоинта</w:t>
      </w:r>
      <w:proofErr w:type="spellEnd"/>
    </w:p>
    <w:p w14:paraId="2330A3EF" w14:textId="77777777" w:rsidR="003B7038" w:rsidRPr="003B7038" w:rsidRDefault="003B7038" w:rsidP="003B7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техники:</w:t>
      </w:r>
    </w:p>
    <w:p w14:paraId="1C0DD48E" w14:textId="77777777" w:rsidR="003B7038" w:rsidRPr="003B7038" w:rsidRDefault="003B7038" w:rsidP="003B70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Фикстуры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(API-ключ, базовые URL)</w:t>
      </w:r>
    </w:p>
    <w:p w14:paraId="599FFF0F" w14:textId="77777777" w:rsidR="003B7038" w:rsidRPr="003B7038" w:rsidRDefault="003B7038" w:rsidP="003B70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Параметризация (несколько городов)</w:t>
      </w:r>
    </w:p>
    <w:p w14:paraId="6A08DA7B" w14:textId="77777777" w:rsidR="003B7038" w:rsidRPr="003B7038" w:rsidRDefault="003B7038" w:rsidP="003B70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+ негативные сценарии</w:t>
      </w:r>
    </w:p>
    <w:p w14:paraId="70B2A06F" w14:textId="77777777" w:rsidR="003B7038" w:rsidRPr="003B7038" w:rsidRDefault="003B7038" w:rsidP="003B70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по схеме</w:t>
      </w:r>
    </w:p>
    <w:p w14:paraId="0FC1B6EA" w14:textId="77777777" w:rsidR="003B7038" w:rsidRPr="003B7038" w:rsidRDefault="003B7038" w:rsidP="003B70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времени ответа</w:t>
      </w:r>
    </w:p>
    <w:p w14:paraId="1592FAC3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Юнит-тесты для кода самих тестов на данном этапе не планируются.</w:t>
      </w:r>
    </w:p>
    <w:p w14:paraId="42AAD6D1" w14:textId="094F91F8" w:rsidR="003B7038" w:rsidRPr="003B7038" w:rsidRDefault="003B7038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FFF0CF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5" w:name="_Toc220334070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Тестовая среда</w:t>
      </w:r>
      <w:bookmarkEnd w:id="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67"/>
        <w:gridCol w:w="6878"/>
      </w:tblGrid>
      <w:tr w:rsidR="003B7038" w:rsidRPr="003B7038" w14:paraId="425F5F7D" w14:textId="77777777" w:rsidTr="00C86C53">
        <w:tc>
          <w:tcPr>
            <w:tcW w:w="0" w:type="auto"/>
            <w:shd w:val="clear" w:color="auto" w:fill="D0CECE" w:themeFill="background2" w:themeFillShade="E6"/>
            <w:hideMark/>
          </w:tcPr>
          <w:p w14:paraId="2BC609B8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76FAD7C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B7038" w:rsidRPr="003B7038" w14:paraId="0532AAE9" w14:textId="77777777" w:rsidTr="00C86C53">
        <w:tc>
          <w:tcPr>
            <w:tcW w:w="0" w:type="auto"/>
            <w:hideMark/>
          </w:tcPr>
          <w:p w14:paraId="5FDF186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0" w:type="auto"/>
            <w:hideMark/>
          </w:tcPr>
          <w:p w14:paraId="0CB7E0AB" w14:textId="7DCF657A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r w:rsidR="00C86C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10 10.0.19045</w:t>
            </w:r>
          </w:p>
        </w:tc>
      </w:tr>
      <w:tr w:rsidR="003B7038" w:rsidRPr="003B7038" w14:paraId="4100EE11" w14:textId="77777777" w:rsidTr="00C86C53">
        <w:tc>
          <w:tcPr>
            <w:tcW w:w="0" w:type="auto"/>
            <w:hideMark/>
          </w:tcPr>
          <w:p w14:paraId="03D3554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</w:p>
        </w:tc>
        <w:tc>
          <w:tcPr>
            <w:tcW w:w="0" w:type="auto"/>
            <w:hideMark/>
          </w:tcPr>
          <w:p w14:paraId="5D7A89A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3.10 – 3.12</w:t>
            </w:r>
          </w:p>
        </w:tc>
      </w:tr>
      <w:tr w:rsidR="003B7038" w:rsidRPr="003B7038" w14:paraId="54C8D045" w14:textId="77777777" w:rsidTr="00C86C53">
        <w:tc>
          <w:tcPr>
            <w:tcW w:w="0" w:type="auto"/>
            <w:hideMark/>
          </w:tcPr>
          <w:p w14:paraId="5BB9E6C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</w:t>
            </w:r>
          </w:p>
        </w:tc>
        <w:tc>
          <w:tcPr>
            <w:tcW w:w="0" w:type="auto"/>
            <w:hideMark/>
          </w:tcPr>
          <w:p w14:paraId="05D84482" w14:textId="591ECFDB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</w:t>
            </w:r>
            <w:proofErr w:type="spellEnd"/>
            <w:r w:rsidR="00C86C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2025.3.1.1</w:t>
            </w:r>
          </w:p>
        </w:tc>
      </w:tr>
      <w:tr w:rsidR="003B7038" w:rsidRPr="003B7038" w14:paraId="0E3D373D" w14:textId="77777777" w:rsidTr="00C86C53">
        <w:tc>
          <w:tcPr>
            <w:tcW w:w="0" w:type="auto"/>
            <w:hideMark/>
          </w:tcPr>
          <w:p w14:paraId="36EAC4E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Виртуальное окружение</w:t>
            </w:r>
          </w:p>
        </w:tc>
        <w:tc>
          <w:tcPr>
            <w:tcW w:w="0" w:type="auto"/>
            <w:hideMark/>
          </w:tcPr>
          <w:p w14:paraId="678FAF1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venv</w:t>
            </w:r>
            <w:proofErr w:type="spellEnd"/>
          </w:p>
        </w:tc>
      </w:tr>
      <w:tr w:rsidR="003B7038" w:rsidRPr="003B7038" w14:paraId="1D36C5D4" w14:textId="77777777" w:rsidTr="00C86C53">
        <w:tc>
          <w:tcPr>
            <w:tcW w:w="0" w:type="auto"/>
            <w:hideMark/>
          </w:tcPr>
          <w:p w14:paraId="5D7CDAE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Зависимости</w:t>
            </w:r>
          </w:p>
        </w:tc>
        <w:tc>
          <w:tcPr>
            <w:tcW w:w="0" w:type="auto"/>
            <w:hideMark/>
          </w:tcPr>
          <w:p w14:paraId="4A479076" w14:textId="77777777" w:rsidR="00C86C53" w:rsidRPr="00C86C53" w:rsidRDefault="003B7038" w:rsidP="00C86C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Перечислены в </w:t>
            </w:r>
            <w:proofErr w:type="gram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requirements.txt </w:t>
            </w:r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  <w:proofErr w:type="gramEnd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&gt;=8.0.0</w:t>
            </w:r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requests&gt;=2.31.0</w:t>
            </w:r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python-</w:t>
            </w:r>
            <w:proofErr w:type="spellStart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dotenv</w:t>
            </w:r>
            <w:proofErr w:type="spellEnd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&gt;=1.0.0</w:t>
            </w:r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-html&gt;=4.0.0</w:t>
            </w:r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jsonschema</w:t>
            </w:r>
            <w:proofErr w:type="spellEnd"/>
            <w:r w:rsidR="00C86C53" w:rsidRPr="00C86C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&gt;=4.17.0</w:t>
            </w:r>
          </w:p>
          <w:p w14:paraId="25FF1D54" w14:textId="367DED03" w:rsid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9E5BAAA" w14:textId="46402603" w:rsidR="00C86C53" w:rsidRPr="003B7038" w:rsidRDefault="00C86C53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3B7038" w:rsidRPr="003B7038" w14:paraId="3E55699E" w14:textId="77777777" w:rsidTr="00C86C53">
        <w:tc>
          <w:tcPr>
            <w:tcW w:w="0" w:type="auto"/>
            <w:hideMark/>
          </w:tcPr>
          <w:p w14:paraId="5950271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14:paraId="72F8655C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tgtFrame="_blank" w:history="1">
              <w:r w:rsidRPr="003B703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https://api.openweathermap.org/data/2.5</w:t>
              </w:r>
            </w:hyperlink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(публичный бесплатный уровень)</w:t>
            </w:r>
          </w:p>
        </w:tc>
      </w:tr>
      <w:tr w:rsidR="003B7038" w:rsidRPr="003B7038" w14:paraId="7ADA82D8" w14:textId="77777777" w:rsidTr="00C86C53">
        <w:tc>
          <w:tcPr>
            <w:tcW w:w="0" w:type="auto"/>
            <w:hideMark/>
          </w:tcPr>
          <w:p w14:paraId="6DC19B2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0" w:type="auto"/>
            <w:hideMark/>
          </w:tcPr>
          <w:p w14:paraId="376A0F5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стабильное интернет-соединение</w:t>
            </w:r>
          </w:p>
        </w:tc>
      </w:tr>
      <w:tr w:rsidR="003B7038" w:rsidRPr="003B7038" w14:paraId="4E25FEF5" w14:textId="77777777" w:rsidTr="00C86C53">
        <w:tc>
          <w:tcPr>
            <w:tcW w:w="0" w:type="auto"/>
            <w:hideMark/>
          </w:tcPr>
          <w:p w14:paraId="2BDA924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7B2B7B4C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Реальные города + специально некорректные входные данные</w:t>
            </w:r>
          </w:p>
        </w:tc>
      </w:tr>
    </w:tbl>
    <w:p w14:paraId="22B2C9A8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Выделенный тестовый сервер не требуется — все тестирование выполняется против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-окружения </w:t>
      </w:r>
      <w:proofErr w:type="spellStart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OpenWeatherMap</w:t>
      </w:r>
      <w:proofErr w:type="spellEnd"/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EF04E7" w14:textId="05081FE3" w:rsidR="003B7038" w:rsidRDefault="003B7038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BBF9F8" w14:textId="7D7162E7" w:rsidR="00522956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EC2086" w14:textId="1248F357" w:rsidR="00522956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C1013" w14:textId="04BAD875" w:rsidR="00522956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0EB1E3" w14:textId="5D9B11D3" w:rsidR="00522956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7AD49" w14:textId="1A787C27" w:rsidR="00522956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3F9AF1" w14:textId="77777777" w:rsidR="00522956" w:rsidRPr="003B7038" w:rsidRDefault="00522956" w:rsidP="003B7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BE7B6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6" w:name="_Toc220334071"/>
      <w:r w:rsidRPr="003B703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6. Этапы и результаты (Milestones / Deliverables)</w:t>
      </w:r>
      <w:bookmarkEnd w:id="6"/>
    </w:p>
    <w:p w14:paraId="2B150A22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 График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97"/>
        <w:gridCol w:w="1033"/>
        <w:gridCol w:w="1438"/>
        <w:gridCol w:w="1140"/>
        <w:gridCol w:w="2437"/>
      </w:tblGrid>
      <w:tr w:rsidR="003B7038" w:rsidRPr="003B7038" w14:paraId="0B76323D" w14:textId="77777777" w:rsidTr="00C86C53">
        <w:tc>
          <w:tcPr>
            <w:tcW w:w="0" w:type="auto"/>
            <w:shd w:val="clear" w:color="auto" w:fill="D0CECE" w:themeFill="background2" w:themeFillShade="E6"/>
            <w:hideMark/>
          </w:tcPr>
          <w:p w14:paraId="61328C19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задачи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B357B70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DCD6827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C2192BC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F0705CC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Комментарии</w:t>
            </w:r>
          </w:p>
        </w:tc>
      </w:tr>
      <w:tr w:rsidR="003B7038" w:rsidRPr="003B7038" w14:paraId="698C15E3" w14:textId="77777777" w:rsidTr="00C86C53">
        <w:tc>
          <w:tcPr>
            <w:tcW w:w="0" w:type="auto"/>
            <w:hideMark/>
          </w:tcPr>
          <w:p w14:paraId="5071FA7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проекта (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venv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requirements</w:t>
            </w:r>
            <w:proofErr w:type="spellEnd"/>
            <w:proofErr w:type="gram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proofErr w:type="gram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FA1A84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37C2775A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3A69885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</w:t>
            </w:r>
          </w:p>
        </w:tc>
        <w:tc>
          <w:tcPr>
            <w:tcW w:w="0" w:type="auto"/>
            <w:hideMark/>
          </w:tcPr>
          <w:p w14:paraId="7D9F765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49060044" w14:textId="77777777" w:rsidTr="00C86C53">
        <w:tc>
          <w:tcPr>
            <w:tcW w:w="0" w:type="auto"/>
            <w:hideMark/>
          </w:tcPr>
          <w:p w14:paraId="3E30927C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conftest.py и schemas.py</w:t>
            </w:r>
          </w:p>
        </w:tc>
        <w:tc>
          <w:tcPr>
            <w:tcW w:w="0" w:type="auto"/>
            <w:hideMark/>
          </w:tcPr>
          <w:p w14:paraId="687083E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3F80FB2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522EDC0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ч</w:t>
            </w:r>
          </w:p>
        </w:tc>
        <w:tc>
          <w:tcPr>
            <w:tcW w:w="0" w:type="auto"/>
            <w:hideMark/>
          </w:tcPr>
          <w:p w14:paraId="6ABBFDD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03C874D9" w14:textId="77777777" w:rsidTr="00C86C53">
        <w:tc>
          <w:tcPr>
            <w:tcW w:w="0" w:type="auto"/>
            <w:hideMark/>
          </w:tcPr>
          <w:p w14:paraId="0644FE6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тестов для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эндпоинта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weather</w:t>
            </w:r>
            <w:proofErr w:type="spellEnd"/>
          </w:p>
        </w:tc>
        <w:tc>
          <w:tcPr>
            <w:tcW w:w="0" w:type="auto"/>
            <w:hideMark/>
          </w:tcPr>
          <w:p w14:paraId="1FE09D1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1</w:t>
            </w:r>
          </w:p>
        </w:tc>
        <w:tc>
          <w:tcPr>
            <w:tcW w:w="0" w:type="auto"/>
            <w:hideMark/>
          </w:tcPr>
          <w:p w14:paraId="06F870BA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2</w:t>
            </w:r>
          </w:p>
        </w:tc>
        <w:tc>
          <w:tcPr>
            <w:tcW w:w="0" w:type="auto"/>
            <w:hideMark/>
          </w:tcPr>
          <w:p w14:paraId="0409477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ч</w:t>
            </w:r>
          </w:p>
        </w:tc>
        <w:tc>
          <w:tcPr>
            <w:tcW w:w="0" w:type="auto"/>
            <w:hideMark/>
          </w:tcPr>
          <w:p w14:paraId="73078D6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Позитивные + негативные + валидация схемы</w:t>
            </w:r>
          </w:p>
        </w:tc>
      </w:tr>
      <w:tr w:rsidR="003B7038" w:rsidRPr="003B7038" w14:paraId="2905050B" w14:textId="77777777" w:rsidTr="00C86C53">
        <w:tc>
          <w:tcPr>
            <w:tcW w:w="0" w:type="auto"/>
            <w:hideMark/>
          </w:tcPr>
          <w:p w14:paraId="3C3766CC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тестов для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эндпоинта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forecast</w:t>
            </w:r>
            <w:proofErr w:type="spellEnd"/>
          </w:p>
        </w:tc>
        <w:tc>
          <w:tcPr>
            <w:tcW w:w="0" w:type="auto"/>
            <w:hideMark/>
          </w:tcPr>
          <w:p w14:paraId="346F8244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2</w:t>
            </w:r>
          </w:p>
        </w:tc>
        <w:tc>
          <w:tcPr>
            <w:tcW w:w="0" w:type="auto"/>
            <w:hideMark/>
          </w:tcPr>
          <w:p w14:paraId="34E5429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5A389D8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ч</w:t>
            </w:r>
          </w:p>
        </w:tc>
        <w:tc>
          <w:tcPr>
            <w:tcW w:w="0" w:type="auto"/>
            <w:hideMark/>
          </w:tcPr>
          <w:p w14:paraId="49003BDA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Позитивные + негативные + валидация схемы</w:t>
            </w:r>
          </w:p>
        </w:tc>
      </w:tr>
      <w:tr w:rsidR="003B7038" w:rsidRPr="003B7038" w14:paraId="4BAF4FED" w14:textId="77777777" w:rsidTr="00C86C53">
        <w:tc>
          <w:tcPr>
            <w:tcW w:w="0" w:type="auto"/>
            <w:hideMark/>
          </w:tcPr>
          <w:p w14:paraId="409F519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HTML-отчётности и проверок производительности</w:t>
            </w:r>
          </w:p>
        </w:tc>
        <w:tc>
          <w:tcPr>
            <w:tcW w:w="0" w:type="auto"/>
            <w:hideMark/>
          </w:tcPr>
          <w:p w14:paraId="3B09B21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7E0325C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59CE21C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</w:t>
            </w:r>
          </w:p>
        </w:tc>
        <w:tc>
          <w:tcPr>
            <w:tcW w:w="0" w:type="auto"/>
            <w:hideMark/>
          </w:tcPr>
          <w:p w14:paraId="53F3D13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524D7530" w14:textId="77777777" w:rsidTr="00C86C53">
        <w:tc>
          <w:tcPr>
            <w:tcW w:w="0" w:type="auto"/>
            <w:hideMark/>
          </w:tcPr>
          <w:p w14:paraId="1F9A227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Финальный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review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рефакторинг, README</w:t>
            </w:r>
          </w:p>
        </w:tc>
        <w:tc>
          <w:tcPr>
            <w:tcW w:w="0" w:type="auto"/>
            <w:hideMark/>
          </w:tcPr>
          <w:p w14:paraId="77293A9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3</w:t>
            </w:r>
          </w:p>
        </w:tc>
        <w:tc>
          <w:tcPr>
            <w:tcW w:w="0" w:type="auto"/>
            <w:hideMark/>
          </w:tcPr>
          <w:p w14:paraId="03B9D3BB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0AFC5FD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ч</w:t>
            </w:r>
          </w:p>
        </w:tc>
        <w:tc>
          <w:tcPr>
            <w:tcW w:w="0" w:type="auto"/>
            <w:hideMark/>
          </w:tcPr>
          <w:p w14:paraId="0EF46EDB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5FEFBE3A" w14:textId="77777777" w:rsidTr="00C86C53">
        <w:tc>
          <w:tcPr>
            <w:tcW w:w="0" w:type="auto"/>
            <w:hideMark/>
          </w:tcPr>
          <w:p w14:paraId="0095A40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запуск тестов и генерация report.html</w:t>
            </w:r>
          </w:p>
        </w:tc>
        <w:tc>
          <w:tcPr>
            <w:tcW w:w="0" w:type="auto"/>
            <w:hideMark/>
          </w:tcPr>
          <w:p w14:paraId="07C2887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4CFA3AF6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36B4CCC4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ч</w:t>
            </w:r>
          </w:p>
        </w:tc>
        <w:tc>
          <w:tcPr>
            <w:tcW w:w="0" w:type="auto"/>
            <w:hideMark/>
          </w:tcPr>
          <w:p w14:paraId="512051D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28B6607D" w14:textId="77777777" w:rsidTr="00C86C53">
        <w:tc>
          <w:tcPr>
            <w:tcW w:w="0" w:type="auto"/>
            <w:hideMark/>
          </w:tcPr>
          <w:p w14:paraId="0B61A83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тестовой документации (данный Тест-план)</w:t>
            </w:r>
          </w:p>
        </w:tc>
        <w:tc>
          <w:tcPr>
            <w:tcW w:w="0" w:type="auto"/>
            <w:hideMark/>
          </w:tcPr>
          <w:p w14:paraId="3C7F0419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6FCCFCC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260B873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ч</w:t>
            </w:r>
          </w:p>
        </w:tc>
        <w:tc>
          <w:tcPr>
            <w:tcW w:w="0" w:type="auto"/>
            <w:hideMark/>
          </w:tcPr>
          <w:p w14:paraId="234EFFC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B7038" w:rsidRPr="003B7038" w14:paraId="7D84B69E" w14:textId="77777777" w:rsidTr="00C86C53">
        <w:tc>
          <w:tcPr>
            <w:tcW w:w="0" w:type="auto"/>
            <w:hideMark/>
          </w:tcPr>
          <w:p w14:paraId="77A058EC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Загрузка на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финальная доработка</w:t>
            </w:r>
          </w:p>
        </w:tc>
        <w:tc>
          <w:tcPr>
            <w:tcW w:w="0" w:type="auto"/>
            <w:hideMark/>
          </w:tcPr>
          <w:p w14:paraId="5D805AC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20288175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4</w:t>
            </w:r>
          </w:p>
        </w:tc>
        <w:tc>
          <w:tcPr>
            <w:tcW w:w="0" w:type="auto"/>
            <w:hideMark/>
          </w:tcPr>
          <w:p w14:paraId="4CFB1934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ч</w:t>
            </w:r>
          </w:p>
        </w:tc>
        <w:tc>
          <w:tcPr>
            <w:tcW w:w="0" w:type="auto"/>
            <w:hideMark/>
          </w:tcPr>
          <w:p w14:paraId="5802C677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5EC11C" w14:textId="77777777" w:rsidR="003B7038" w:rsidRPr="003B7038" w:rsidRDefault="003B7038" w:rsidP="003B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оценка трудозатрат</w:t>
      </w: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B70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~27 часов</w:t>
      </w:r>
    </w:p>
    <w:p w14:paraId="392336CC" w14:textId="77777777" w:rsidR="003B7038" w:rsidRPr="003B7038" w:rsidRDefault="003B7038" w:rsidP="003B70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 Результаты (</w:t>
      </w:r>
      <w:proofErr w:type="spellStart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Deliverables</w:t>
      </w:r>
      <w:proofErr w:type="spellEnd"/>
      <w:r w:rsidRPr="003B70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077"/>
        <w:gridCol w:w="3304"/>
        <w:gridCol w:w="1964"/>
      </w:tblGrid>
      <w:tr w:rsidR="003B7038" w:rsidRPr="003B7038" w14:paraId="1903CB0C" w14:textId="77777777" w:rsidTr="004B34AB">
        <w:tc>
          <w:tcPr>
            <w:tcW w:w="0" w:type="auto"/>
            <w:shd w:val="clear" w:color="auto" w:fill="D0CECE" w:themeFill="background2" w:themeFillShade="E6"/>
            <w:hideMark/>
          </w:tcPr>
          <w:p w14:paraId="16FA11F8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290131D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Для кого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C3A05F8" w14:textId="77777777" w:rsidR="003B7038" w:rsidRPr="003B7038" w:rsidRDefault="003B7038" w:rsidP="003B7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/ Этап</w:t>
            </w:r>
          </w:p>
        </w:tc>
      </w:tr>
      <w:tr w:rsidR="003B7038" w:rsidRPr="003B7038" w14:paraId="2992421D" w14:textId="77777777" w:rsidTr="004B34AB">
        <w:tc>
          <w:tcPr>
            <w:tcW w:w="0" w:type="auto"/>
            <w:hideMark/>
          </w:tcPr>
          <w:p w14:paraId="4191379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Тест-план (настоящий документ)</w:t>
            </w:r>
          </w:p>
        </w:tc>
        <w:tc>
          <w:tcPr>
            <w:tcW w:w="0" w:type="auto"/>
            <w:hideMark/>
          </w:tcPr>
          <w:p w14:paraId="7B0D95F5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Нанимающие менеджеры, интервьюеры</w:t>
            </w:r>
          </w:p>
        </w:tc>
        <w:tc>
          <w:tcPr>
            <w:tcW w:w="0" w:type="auto"/>
            <w:hideMark/>
          </w:tcPr>
          <w:p w14:paraId="533EC18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  <w:tr w:rsidR="003B7038" w:rsidRPr="003B7038" w14:paraId="4D50B94A" w14:textId="77777777" w:rsidTr="004B34AB">
        <w:tc>
          <w:tcPr>
            <w:tcW w:w="0" w:type="auto"/>
            <w:hideMark/>
          </w:tcPr>
          <w:p w14:paraId="6AFF1A9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Набор автоматизированных тестов</w:t>
            </w:r>
          </w:p>
        </w:tc>
        <w:tc>
          <w:tcPr>
            <w:tcW w:w="0" w:type="auto"/>
            <w:hideMark/>
          </w:tcPr>
          <w:p w14:paraId="57ACEF3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Репозиторий </w:t>
            </w:r>
            <w:proofErr w:type="spell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20613C3D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  <w:tr w:rsidR="003B7038" w:rsidRPr="003B7038" w14:paraId="3A739D6A" w14:textId="77777777" w:rsidTr="004B34AB">
        <w:tc>
          <w:tcPr>
            <w:tcW w:w="0" w:type="auto"/>
            <w:hideMark/>
          </w:tcPr>
          <w:p w14:paraId="2CE13083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HTML-отчёт о прохождении тестов (report.html)</w:t>
            </w:r>
          </w:p>
        </w:tc>
        <w:tc>
          <w:tcPr>
            <w:tcW w:w="0" w:type="auto"/>
            <w:hideMark/>
          </w:tcPr>
          <w:p w14:paraId="560EE941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Нанимающие менеджеры, интервьюеры</w:t>
            </w:r>
          </w:p>
        </w:tc>
        <w:tc>
          <w:tcPr>
            <w:tcW w:w="0" w:type="auto"/>
            <w:hideMark/>
          </w:tcPr>
          <w:p w14:paraId="15175063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  <w:tr w:rsidR="003B7038" w:rsidRPr="003B7038" w14:paraId="395DAD03" w14:textId="77777777" w:rsidTr="004B34AB">
        <w:tc>
          <w:tcPr>
            <w:tcW w:w="0" w:type="auto"/>
            <w:hideMark/>
          </w:tcPr>
          <w:p w14:paraId="006AAEDF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README.md с инструкциями по запуску</w:t>
            </w:r>
          </w:p>
        </w:tc>
        <w:tc>
          <w:tcPr>
            <w:tcW w:w="0" w:type="auto"/>
            <w:hideMark/>
          </w:tcPr>
          <w:p w14:paraId="17C35FC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Всем, кто клонирует репозиторий</w:t>
            </w:r>
          </w:p>
        </w:tc>
        <w:tc>
          <w:tcPr>
            <w:tcW w:w="0" w:type="auto"/>
            <w:hideMark/>
          </w:tcPr>
          <w:p w14:paraId="3D3F1D8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  <w:tr w:rsidR="003B7038" w:rsidRPr="003B7038" w14:paraId="04852AD2" w14:textId="77777777" w:rsidTr="004B34AB">
        <w:tc>
          <w:tcPr>
            <w:tcW w:w="0" w:type="auto"/>
            <w:hideMark/>
          </w:tcPr>
          <w:p w14:paraId="59C314C5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openapi.yaml</w:t>
            </w:r>
            <w:proofErr w:type="spellEnd"/>
            <w:proofErr w:type="gramEnd"/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(Swagger-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</w:t>
            </w: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API)</w:t>
            </w:r>
          </w:p>
        </w:tc>
        <w:tc>
          <w:tcPr>
            <w:tcW w:w="0" w:type="auto"/>
            <w:hideMark/>
          </w:tcPr>
          <w:p w14:paraId="2C00AAC0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Демонстрация понимания API</w:t>
            </w:r>
          </w:p>
        </w:tc>
        <w:tc>
          <w:tcPr>
            <w:tcW w:w="0" w:type="auto"/>
            <w:hideMark/>
          </w:tcPr>
          <w:p w14:paraId="30A351C8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  <w:tr w:rsidR="003B7038" w:rsidRPr="003B7038" w14:paraId="5FA10C89" w14:textId="77777777" w:rsidTr="004B34AB">
        <w:tc>
          <w:tcPr>
            <w:tcW w:w="0" w:type="auto"/>
            <w:hideMark/>
          </w:tcPr>
          <w:p w14:paraId="03C86082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покрытия и качества тестов</w:t>
            </w:r>
          </w:p>
        </w:tc>
        <w:tc>
          <w:tcPr>
            <w:tcW w:w="0" w:type="auto"/>
            <w:hideMark/>
          </w:tcPr>
          <w:p w14:paraId="392B00C4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Демонстрация портфолио</w:t>
            </w:r>
          </w:p>
        </w:tc>
        <w:tc>
          <w:tcPr>
            <w:tcW w:w="0" w:type="auto"/>
            <w:hideMark/>
          </w:tcPr>
          <w:p w14:paraId="41C9391E" w14:textId="77777777" w:rsidR="003B7038" w:rsidRPr="003B7038" w:rsidRDefault="003B7038" w:rsidP="003B703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70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проекта</w:t>
            </w:r>
          </w:p>
        </w:tc>
      </w:tr>
    </w:tbl>
    <w:p w14:paraId="06372994" w14:textId="77777777" w:rsidR="003B7038" w:rsidRDefault="003B7038"/>
    <w:sectPr w:rsidR="003B7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6EAF"/>
    <w:multiLevelType w:val="multilevel"/>
    <w:tmpl w:val="F82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923DC"/>
    <w:multiLevelType w:val="multilevel"/>
    <w:tmpl w:val="AE4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40125"/>
    <w:multiLevelType w:val="multilevel"/>
    <w:tmpl w:val="425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938D9"/>
    <w:multiLevelType w:val="multilevel"/>
    <w:tmpl w:val="346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7447"/>
    <w:multiLevelType w:val="multilevel"/>
    <w:tmpl w:val="25E6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4245E"/>
    <w:multiLevelType w:val="multilevel"/>
    <w:tmpl w:val="A73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941F0"/>
    <w:multiLevelType w:val="multilevel"/>
    <w:tmpl w:val="C186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38"/>
    <w:rsid w:val="003B7038"/>
    <w:rsid w:val="004B34AB"/>
    <w:rsid w:val="004B7351"/>
    <w:rsid w:val="00522956"/>
    <w:rsid w:val="009B5E1A"/>
    <w:rsid w:val="00C86C53"/>
    <w:rsid w:val="00CC6C57"/>
    <w:rsid w:val="00D2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B6CB5"/>
  <w15:chartTrackingRefBased/>
  <w15:docId w15:val="{DB0453FE-928B-4B70-A2F0-7BF08EBB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7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7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7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70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03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70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70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70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B7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B7038"/>
    <w:rPr>
      <w:b/>
      <w:bCs/>
    </w:rPr>
  </w:style>
  <w:style w:type="character" w:styleId="a5">
    <w:name w:val="Hyperlink"/>
    <w:basedOn w:val="a0"/>
    <w:uiPriority w:val="99"/>
    <w:unhideWhenUsed/>
    <w:rsid w:val="003B7038"/>
    <w:rPr>
      <w:color w:val="0000FF"/>
      <w:u w:val="single"/>
    </w:rPr>
  </w:style>
  <w:style w:type="table" w:styleId="a6">
    <w:name w:val="Table Grid"/>
    <w:basedOn w:val="a1"/>
    <w:uiPriority w:val="39"/>
    <w:rsid w:val="003B7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D2669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86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6C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CC6C5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C6C5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6C5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C6C57"/>
    <w:pPr>
      <w:spacing w:after="100"/>
      <w:ind w:left="440"/>
    </w:pPr>
  </w:style>
  <w:style w:type="paragraph" w:styleId="a9">
    <w:name w:val="No Spacing"/>
    <w:uiPriority w:val="1"/>
    <w:qFormat/>
    <w:rsid w:val="00CC6C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openweathermap.org/data/2.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3F964-B4EB-400B-8396-6833AE450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Босов</dc:creator>
  <cp:keywords/>
  <dc:description/>
  <cp:lastModifiedBy>Андрей Босов</cp:lastModifiedBy>
  <cp:revision>5</cp:revision>
  <dcterms:created xsi:type="dcterms:W3CDTF">2026-01-26T11:52:00Z</dcterms:created>
  <dcterms:modified xsi:type="dcterms:W3CDTF">2026-01-26T12:35:00Z</dcterms:modified>
</cp:coreProperties>
</file>