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6EAA" w14:textId="344F3D45" w:rsidR="00923FEF" w:rsidRDefault="00923FEF" w:rsidP="00923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FEF">
        <w:rPr>
          <w:rFonts w:ascii="Times New Roman" w:hAnsi="Times New Roman" w:cs="Times New Roman"/>
          <w:b/>
          <w:bCs/>
          <w:sz w:val="32"/>
          <w:szCs w:val="32"/>
        </w:rPr>
        <w:t xml:space="preserve">COSC 3337 – </w:t>
      </w:r>
      <w:r w:rsidR="004C0DF7">
        <w:rPr>
          <w:rFonts w:ascii="Times New Roman" w:hAnsi="Times New Roman" w:cs="Times New Roman"/>
          <w:b/>
          <w:bCs/>
          <w:sz w:val="32"/>
          <w:szCs w:val="32"/>
        </w:rPr>
        <w:t>Final Exam</w:t>
      </w:r>
      <w:r w:rsidRPr="00923FEF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7AFBED17" w14:textId="77777777" w:rsidR="00923FEF" w:rsidRDefault="00923FEF" w:rsidP="00923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8E2E8" w14:textId="39A179EE" w:rsidR="00923FEF" w:rsidRPr="00923FEF" w:rsidRDefault="00923FEF" w:rsidP="00E27E1A">
      <w:pPr>
        <w:rPr>
          <w:rFonts w:ascii="Times New Roman" w:hAnsi="Times New Roman" w:cs="Times New Roman"/>
          <w:sz w:val="26"/>
          <w:szCs w:val="26"/>
        </w:rPr>
      </w:pPr>
      <w:r w:rsidRPr="00923FEF">
        <w:rPr>
          <w:rFonts w:ascii="Times New Roman" w:hAnsi="Times New Roman" w:cs="Times New Roman"/>
          <w:sz w:val="26"/>
          <w:szCs w:val="26"/>
        </w:rPr>
        <w:t xml:space="preserve">These are topics you should study and be prepared to have questions over in the </w:t>
      </w:r>
      <w:r w:rsidR="004C0DF7">
        <w:rPr>
          <w:rFonts w:ascii="Times New Roman" w:hAnsi="Times New Roman" w:cs="Times New Roman"/>
          <w:sz w:val="26"/>
          <w:szCs w:val="26"/>
        </w:rPr>
        <w:t xml:space="preserve">final </w:t>
      </w:r>
      <w:r w:rsidRPr="00923FEF">
        <w:rPr>
          <w:rFonts w:ascii="Times New Roman" w:hAnsi="Times New Roman" w:cs="Times New Roman"/>
          <w:sz w:val="26"/>
          <w:szCs w:val="26"/>
        </w:rPr>
        <w:t xml:space="preserve">exam. Some questions require calculations, while others require answering questions about an algorithm, it’s assumptions, and/or how it works. </w:t>
      </w:r>
      <w:r w:rsidR="00BB2C62">
        <w:rPr>
          <w:rFonts w:ascii="Times New Roman" w:hAnsi="Times New Roman" w:cs="Times New Roman"/>
          <w:sz w:val="26"/>
          <w:szCs w:val="26"/>
        </w:rPr>
        <w:t xml:space="preserve">Understanding the concepts is key. </w:t>
      </w:r>
    </w:p>
    <w:p w14:paraId="15E381F3" w14:textId="77777777" w:rsidR="00923FEF" w:rsidRPr="00923FEF" w:rsidRDefault="00923FEF" w:rsidP="00923FE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383AC8" w14:textId="5618C70C" w:rsidR="00923FEF" w:rsidRDefault="00E27E1A" w:rsidP="0092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Entropy</w:t>
      </w:r>
    </w:p>
    <w:p w14:paraId="1AD02206" w14:textId="3012096B" w:rsidR="00E27E1A" w:rsidRDefault="00E27E1A" w:rsidP="00E27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calculate for a given sample of data</w:t>
      </w:r>
    </w:p>
    <w:p w14:paraId="742A36DF" w14:textId="78EF03D4" w:rsidR="00490E26" w:rsidRDefault="00490E26" w:rsidP="00E27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calculate information gain for a decision tree</w:t>
      </w:r>
      <w:r w:rsidR="00483CA3">
        <w:rPr>
          <w:rFonts w:ascii="Times New Roman" w:hAnsi="Times New Roman" w:cs="Times New Roman"/>
          <w:sz w:val="26"/>
          <w:szCs w:val="26"/>
        </w:rPr>
        <w:t xml:space="preserve"> split</w:t>
      </w:r>
    </w:p>
    <w:p w14:paraId="7C51813B" w14:textId="18734355" w:rsidR="00365BAB" w:rsidRDefault="00365BAB" w:rsidP="0036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Clustering</w:t>
      </w:r>
    </w:p>
    <w:p w14:paraId="02FA13B5" w14:textId="65520AE6" w:rsidR="00365BAB" w:rsidRDefault="00921988" w:rsidP="00365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Understand </w:t>
      </w:r>
      <w:r w:rsidR="00365BAB">
        <w:rPr>
          <w:rFonts w:ascii="Times New Roman" w:hAnsi="Times New Roman" w:cs="Times New Roman"/>
          <w:sz w:val="26"/>
          <w:szCs w:val="26"/>
        </w:rPr>
        <w:t>DBSCAN Method</w:t>
      </w:r>
    </w:p>
    <w:p w14:paraId="30E64BA4" w14:textId="6890B04C" w:rsidR="00921988" w:rsidRDefault="00921988" w:rsidP="009219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>
        <w:rPr>
          <w:rFonts w:ascii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min_samples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eps (epsilon) used for?</w:t>
      </w:r>
    </w:p>
    <w:p w14:paraId="7AE72B39" w14:textId="4D73F226" w:rsidR="00365BAB" w:rsidRDefault="0071607D" w:rsidP="00365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Know </w:t>
      </w:r>
      <w:r w:rsidR="00365BAB">
        <w:rPr>
          <w:rFonts w:ascii="Times New Roman" w:hAnsi="Times New Roman" w:cs="Times New Roman"/>
          <w:sz w:val="26"/>
          <w:szCs w:val="26"/>
        </w:rPr>
        <w:t xml:space="preserve">Euclidean and </w:t>
      </w:r>
      <w:r w:rsidR="00921988">
        <w:rPr>
          <w:rFonts w:ascii="Times New Roman" w:hAnsi="Times New Roman" w:cs="Times New Roman"/>
          <w:sz w:val="26"/>
          <w:szCs w:val="26"/>
        </w:rPr>
        <w:t>Manhattan</w:t>
      </w:r>
      <w:r w:rsidR="00365BAB">
        <w:rPr>
          <w:rFonts w:ascii="Times New Roman" w:hAnsi="Times New Roman" w:cs="Times New Roman"/>
          <w:sz w:val="26"/>
          <w:szCs w:val="26"/>
        </w:rPr>
        <w:t xml:space="preserve"> Distance</w:t>
      </w:r>
    </w:p>
    <w:p w14:paraId="0D823FD5" w14:textId="5DA75835" w:rsidR="004110CB" w:rsidRDefault="00737336" w:rsidP="00365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Understand </w:t>
      </w:r>
      <w:r w:rsidR="004110CB">
        <w:rPr>
          <w:rFonts w:ascii="Times New Roman" w:hAnsi="Times New Roman" w:cs="Times New Roman"/>
          <w:sz w:val="26"/>
          <w:szCs w:val="26"/>
        </w:rPr>
        <w:t>Nearest Neighbors Clustering</w:t>
      </w:r>
    </w:p>
    <w:p w14:paraId="0F877F6F" w14:textId="3F8AF00E" w:rsidR="00811AB6" w:rsidRDefault="00811AB6" w:rsidP="00365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Hierarchical Clustering</w:t>
      </w:r>
    </w:p>
    <w:p w14:paraId="2E9FD1F8" w14:textId="3461B928" w:rsidR="00811AB6" w:rsidRDefault="00811AB6" w:rsidP="00811A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Difference between Agglomerative and Divisive HC</w:t>
      </w:r>
    </w:p>
    <w:p w14:paraId="161799B5" w14:textId="7A0DE728" w:rsidR="007251EE" w:rsidRDefault="007251EE" w:rsidP="00811A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 able to create dendrogram / do </w:t>
      </w:r>
      <w:proofErr w:type="gramStart"/>
      <w:r>
        <w:rPr>
          <w:rFonts w:ascii="Times New Roman" w:hAnsi="Times New Roman" w:cs="Times New Roman"/>
          <w:sz w:val="26"/>
          <w:szCs w:val="26"/>
        </w:rPr>
        <w:t>clustering</w:t>
      </w:r>
      <w:proofErr w:type="gramEnd"/>
    </w:p>
    <w:p w14:paraId="57FC72D8" w14:textId="6CD0640F" w:rsidR="00737336" w:rsidRDefault="00737336" w:rsidP="007373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Understand K-Means Clustering</w:t>
      </w:r>
    </w:p>
    <w:p w14:paraId="206FD2CD" w14:textId="0D8FD9EF" w:rsidR="00E81BD0" w:rsidRDefault="00E81BD0" w:rsidP="007373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 able to calculate silhouette coefficient for </w:t>
      </w:r>
      <w:proofErr w:type="gramStart"/>
      <w:r>
        <w:rPr>
          <w:rFonts w:ascii="Times New Roman" w:hAnsi="Times New Roman" w:cs="Times New Roman"/>
          <w:sz w:val="26"/>
          <w:szCs w:val="26"/>
        </w:rPr>
        <w:t>clusters</w:t>
      </w:r>
      <w:proofErr w:type="gramEnd"/>
    </w:p>
    <w:p w14:paraId="206984EF" w14:textId="2D56207E" w:rsidR="00BE1A80" w:rsidRDefault="00BE1A80" w:rsidP="00BE1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Vector Machines (SVM)</w:t>
      </w:r>
    </w:p>
    <w:p w14:paraId="4F69E93C" w14:textId="020E620A" w:rsidR="00D93005" w:rsidRDefault="00D93005" w:rsidP="00D9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Understand general principles</w:t>
      </w:r>
      <w:r w:rsidR="00242C93">
        <w:rPr>
          <w:rFonts w:ascii="Times New Roman" w:hAnsi="Times New Roman" w:cs="Times New Roman"/>
          <w:sz w:val="26"/>
          <w:szCs w:val="26"/>
        </w:rPr>
        <w:t xml:space="preserve"> (pros / cons)</w:t>
      </w:r>
    </w:p>
    <w:p w14:paraId="6B02E1F8" w14:textId="40E7D0E7" w:rsidR="00D93005" w:rsidRDefault="00D93005" w:rsidP="00D9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parameters are used by SVM? What do they do?</w:t>
      </w:r>
    </w:p>
    <w:p w14:paraId="563E11A6" w14:textId="50A9E290" w:rsidR="00FE01B8" w:rsidRDefault="00FE01B8" w:rsidP="00FE0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Neural Networks</w:t>
      </w:r>
    </w:p>
    <w:p w14:paraId="75BFC853" w14:textId="48E92183" w:rsidR="00FE01B8" w:rsidRDefault="00433241" w:rsidP="00FE0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Understand general structure</w:t>
      </w:r>
      <w:r w:rsidR="00242C93">
        <w:rPr>
          <w:rFonts w:ascii="Times New Roman" w:hAnsi="Times New Roman" w:cs="Times New Roman"/>
          <w:sz w:val="26"/>
          <w:szCs w:val="26"/>
        </w:rPr>
        <w:t xml:space="preserve"> (pros / cons)</w:t>
      </w:r>
    </w:p>
    <w:p w14:paraId="012D21A6" w14:textId="56EED0DA" w:rsidR="00433241" w:rsidRDefault="00B86B48" w:rsidP="00FE0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compute Neural Network</w:t>
      </w:r>
    </w:p>
    <w:p w14:paraId="7E835F22" w14:textId="27669922" w:rsidR="00B86B48" w:rsidRDefault="00B86B48" w:rsidP="00B8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Association Analysis</w:t>
      </w:r>
    </w:p>
    <w:p w14:paraId="6F503CBF" w14:textId="245A3874" w:rsidR="00B86B48" w:rsidRDefault="00D45D45" w:rsidP="00B86B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priori</w:t>
      </w:r>
    </w:p>
    <w:p w14:paraId="5F8E1C52" w14:textId="3FD49866" w:rsidR="00D45D45" w:rsidRDefault="008A635A" w:rsidP="00D45D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Understand </w:t>
      </w:r>
      <w:proofErr w:type="gramStart"/>
      <w:r>
        <w:rPr>
          <w:rFonts w:ascii="Times New Roman" w:hAnsi="Times New Roman" w:cs="Times New Roman"/>
          <w:sz w:val="26"/>
          <w:szCs w:val="26"/>
        </w:rPr>
        <w:t>algorithm</w:t>
      </w:r>
      <w:proofErr w:type="gramEnd"/>
    </w:p>
    <w:p w14:paraId="12C9B5BF" w14:textId="1B44BE11" w:rsidR="0005170A" w:rsidRDefault="0005170A" w:rsidP="00D45D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min_support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(minimum support)?</w:t>
      </w:r>
    </w:p>
    <w:p w14:paraId="090FBFA6" w14:textId="60A373DC" w:rsidR="002D6DBB" w:rsidRPr="00923FEF" w:rsidRDefault="002D6DBB" w:rsidP="00D45D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confidence?</w:t>
      </w:r>
    </w:p>
    <w:p w14:paraId="55373D25" w14:textId="599B1285" w:rsidR="00923FEF" w:rsidRDefault="00923FEF" w:rsidP="00E27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3FEF">
        <w:rPr>
          <w:rFonts w:ascii="Times New Roman" w:hAnsi="Times New Roman" w:cs="Times New Roman"/>
          <w:sz w:val="26"/>
          <w:szCs w:val="26"/>
        </w:rPr>
        <w:t>Coding</w:t>
      </w:r>
    </w:p>
    <w:p w14:paraId="610B349A" w14:textId="437DF685" w:rsidR="007F76D7" w:rsidRDefault="007F76D7" w:rsidP="007F7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create plots?</w:t>
      </w:r>
    </w:p>
    <w:p w14:paraId="592CE9D7" w14:textId="52F36915" w:rsidR="007F76D7" w:rsidRPr="00E27E1A" w:rsidRDefault="006109A9" w:rsidP="007F7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Parameter optimization</w:t>
      </w:r>
    </w:p>
    <w:sectPr w:rsidR="007F76D7" w:rsidRPr="00E2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F0BE6"/>
    <w:multiLevelType w:val="hybridMultilevel"/>
    <w:tmpl w:val="4A1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EF"/>
    <w:rsid w:val="0005170A"/>
    <w:rsid w:val="00242C93"/>
    <w:rsid w:val="002D6DBB"/>
    <w:rsid w:val="00365BAB"/>
    <w:rsid w:val="004110CB"/>
    <w:rsid w:val="00433241"/>
    <w:rsid w:val="00483CA3"/>
    <w:rsid w:val="00490E26"/>
    <w:rsid w:val="004C0DF7"/>
    <w:rsid w:val="006109A9"/>
    <w:rsid w:val="0071607D"/>
    <w:rsid w:val="007251EE"/>
    <w:rsid w:val="00737336"/>
    <w:rsid w:val="007F76D7"/>
    <w:rsid w:val="00811AB6"/>
    <w:rsid w:val="008A635A"/>
    <w:rsid w:val="00921988"/>
    <w:rsid w:val="00923FEF"/>
    <w:rsid w:val="00B86B48"/>
    <w:rsid w:val="00BB2C62"/>
    <w:rsid w:val="00BE1A80"/>
    <w:rsid w:val="00D45D45"/>
    <w:rsid w:val="00D93005"/>
    <w:rsid w:val="00E05124"/>
    <w:rsid w:val="00E27E1A"/>
    <w:rsid w:val="00E81BD0"/>
    <w:rsid w:val="00E83527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BADE6"/>
  <w15:chartTrackingRefBased/>
  <w15:docId w15:val="{983316FD-A6F6-4E48-A59F-2118D2C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Weatherly, Chad D</dc:creator>
  <cp:keywords/>
  <dc:description/>
  <cp:lastModifiedBy>Weatherly, Chad D</cp:lastModifiedBy>
  <cp:revision>26</cp:revision>
  <dcterms:created xsi:type="dcterms:W3CDTF">2023-05-03T22:08:00Z</dcterms:created>
  <dcterms:modified xsi:type="dcterms:W3CDTF">2023-05-04T03:04:00Z</dcterms:modified>
</cp:coreProperties>
</file>