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7A96" w14:textId="77777777" w:rsidR="002337C9" w:rsidRPr="002337C9" w:rsidRDefault="002337C9" w:rsidP="002337C9">
      <w:pPr>
        <w:shd w:val="clear" w:color="auto" w:fill="FFFFFF"/>
        <w:spacing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2337C9">
        <w:rPr>
          <w:rFonts w:ascii="Arial" w:eastAsia="Times New Roman" w:hAnsi="Arial" w:cs="Arial"/>
          <w:b/>
          <w:bCs/>
          <w:color w:val="222222"/>
          <w:sz w:val="39"/>
          <w:szCs w:val="39"/>
        </w:rPr>
        <w:t>1NF (First Normal Form) Rules</w:t>
      </w:r>
    </w:p>
    <w:p w14:paraId="018E9148" w14:textId="77777777" w:rsidR="002337C9" w:rsidRPr="002337C9" w:rsidRDefault="002337C9" w:rsidP="002337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337C9">
        <w:rPr>
          <w:rFonts w:ascii="Arial" w:eastAsia="Times New Roman" w:hAnsi="Arial" w:cs="Arial"/>
          <w:color w:val="222222"/>
          <w:sz w:val="27"/>
          <w:szCs w:val="27"/>
        </w:rPr>
        <w:t>Each table cell should contain a single value.</w:t>
      </w:r>
    </w:p>
    <w:p w14:paraId="556820E4" w14:textId="482D5055" w:rsidR="002337C9" w:rsidRPr="002337C9" w:rsidRDefault="002337C9" w:rsidP="002337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337C9">
        <w:rPr>
          <w:rFonts w:ascii="Arial" w:eastAsia="Times New Roman" w:hAnsi="Arial" w:cs="Arial"/>
          <w:color w:val="222222"/>
          <w:sz w:val="27"/>
          <w:szCs w:val="27"/>
        </w:rPr>
        <w:t>Each record needs to be unique.</w:t>
      </w:r>
      <w:r w:rsidR="0000232D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r w:rsidR="00F23D05">
        <w:rPr>
          <w:rFonts w:ascii="Arial" w:eastAsia="Times New Roman" w:hAnsi="Arial" w:cs="Arial"/>
          <w:color w:val="222222"/>
          <w:sz w:val="27"/>
          <w:szCs w:val="27"/>
        </w:rPr>
        <w:t>(each row needs to be unique)</w:t>
      </w:r>
    </w:p>
    <w:p w14:paraId="79D4E9A5" w14:textId="7C475755" w:rsidR="00F72CF7" w:rsidRDefault="00437CAE">
      <w:r w:rsidRPr="00437CAE">
        <w:rPr>
          <w:noProof/>
        </w:rPr>
        <w:drawing>
          <wp:inline distT="0" distB="0" distL="0" distR="0" wp14:anchorId="479AADE5" wp14:editId="6A16805D">
            <wp:extent cx="5943600" cy="26479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5921" w14:textId="0D6F99AF" w:rsidR="00437CAE" w:rsidRDefault="00437CAE" w:rsidP="00437CAE">
      <w:pPr>
        <w:pStyle w:val="ListParagraph"/>
        <w:numPr>
          <w:ilvl w:val="0"/>
          <w:numId w:val="2"/>
        </w:numPr>
      </w:pPr>
      <w:r>
        <w:t>FULL NAMES &amp; PHYSICAL ADDRESS is one composite key</w:t>
      </w:r>
    </w:p>
    <w:p w14:paraId="52129C75" w14:textId="77777777" w:rsidR="00240567" w:rsidRDefault="00F23D05" w:rsidP="00F23D05">
      <w:pPr>
        <w:pStyle w:val="ListParagraph"/>
        <w:numPr>
          <w:ilvl w:val="1"/>
          <w:numId w:val="1"/>
        </w:numPr>
      </w:pPr>
      <w:r>
        <w:t>Check 1</w:t>
      </w:r>
      <w:r w:rsidRPr="00F23D05">
        <w:rPr>
          <w:vertAlign w:val="superscript"/>
        </w:rPr>
        <w:t>st</w:t>
      </w:r>
      <w:r>
        <w:t xml:space="preserve"> normal form: </w:t>
      </w:r>
    </w:p>
    <w:p w14:paraId="0D678906" w14:textId="64E47428" w:rsidR="00F23D05" w:rsidRDefault="00F23D05" w:rsidP="00240567">
      <w:pPr>
        <w:pStyle w:val="ListParagraph"/>
        <w:numPr>
          <w:ilvl w:val="2"/>
          <w:numId w:val="1"/>
        </w:numPr>
      </w:pPr>
      <w:r>
        <w:t>all row</w:t>
      </w:r>
      <w:r w:rsidR="00240567">
        <w:t>s</w:t>
      </w:r>
      <w:r>
        <w:t xml:space="preserve"> should be unique</w:t>
      </w:r>
    </w:p>
    <w:p w14:paraId="0AAE89AD" w14:textId="664DF4E9" w:rsidR="00240567" w:rsidRDefault="00240567" w:rsidP="00240567">
      <w:pPr>
        <w:pStyle w:val="ListParagraph"/>
        <w:numPr>
          <w:ilvl w:val="2"/>
          <w:numId w:val="1"/>
        </w:numPr>
      </w:pPr>
      <w:r>
        <w:t>each cell should only have one single value</w:t>
      </w:r>
    </w:p>
    <w:p w14:paraId="0885F462" w14:textId="17032350" w:rsidR="00240567" w:rsidRPr="002E7C26" w:rsidRDefault="002E7C26" w:rsidP="00240567">
      <w:pPr>
        <w:pStyle w:val="ListParagraph"/>
        <w:ind w:left="1440"/>
        <w:rPr>
          <w:color w:val="FF0000"/>
        </w:rPr>
      </w:pPr>
      <w:r w:rsidRPr="002E7C26">
        <w:rPr>
          <w:rFonts w:ascii="Helvetica" w:hAnsi="Helvetica" w:cs="Helvetica"/>
          <w:color w:val="FF0000"/>
        </w:rPr>
        <w:t>duplicate primary keys, duplicate rows, atomic values. Also validate primary keys</w:t>
      </w:r>
    </w:p>
    <w:p w14:paraId="32C3B9AB" w14:textId="6EC0750F" w:rsidR="00240567" w:rsidRDefault="00AB36CA" w:rsidP="00240567">
      <w:pPr>
        <w:rPr>
          <w:rFonts w:ascii="Helvetica" w:hAnsi="Helvetica" w:cs="Helvetica"/>
          <w:color w:val="DCDDDE"/>
          <w:shd w:val="clear" w:color="auto" w:fill="36393F"/>
        </w:rPr>
      </w:pPr>
      <w:r>
        <w:rPr>
          <w:rFonts w:ascii="Helvetica" w:hAnsi="Helvetica" w:cs="Helvetica"/>
          <w:color w:val="DCDDDE"/>
          <w:shd w:val="clear" w:color="auto" w:fill="36393F"/>
        </w:rPr>
        <w:t>As for errors, we need to make sure that there are values for PK and column names; the table exists in the database; column names exist in the table. If any of these are true, we stop the program and throw an error?</w:t>
      </w:r>
    </w:p>
    <w:p w14:paraId="261B4BCB" w14:textId="77777777" w:rsidR="005E6E44" w:rsidRDefault="005E6E44" w:rsidP="005E6E44">
      <w:r>
        <w:t>i include the primary keys when i go over the leftover rows</w:t>
      </w:r>
    </w:p>
    <w:p w14:paraId="0037681E" w14:textId="77777777" w:rsidR="005E6E44" w:rsidRDefault="005E6E44" w:rsidP="005E6E44">
      <w:r>
        <w:t>[8:58 PM]</w:t>
      </w:r>
    </w:p>
    <w:p w14:paraId="68A1F14E" w14:textId="77777777" w:rsidR="005E6E44" w:rsidRDefault="005E6E44" w:rsidP="005E6E44">
      <w:r>
        <w:t>first i check if the primary keys are valid. then reguardless of the result i check if there are any duplicate rows, using every column provided in the input when i check</w:t>
      </w:r>
    </w:p>
    <w:p w14:paraId="27B33633" w14:textId="77777777" w:rsidR="005E6E44" w:rsidRDefault="005E6E44" w:rsidP="005E6E44">
      <w:r>
        <w:t>[8:58 PM]</w:t>
      </w:r>
    </w:p>
    <w:p w14:paraId="6857B58F" w14:textId="4DC6C99F" w:rsidR="005E6E44" w:rsidRDefault="005E6E44" w:rsidP="005E6E44">
      <w:r>
        <w:t>primary keys, non-key columns</w:t>
      </w:r>
    </w:p>
    <w:p w14:paraId="5E31BAEB" w14:textId="0F2363A8" w:rsidR="00545EC4" w:rsidRDefault="00545EC4" w:rsidP="005E6E44"/>
    <w:p w14:paraId="22E8B97C" w14:textId="77777777" w:rsidR="00240567" w:rsidRPr="00240567" w:rsidRDefault="00240567" w:rsidP="00240567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24056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2NF (Second Normal Form) Rules</w:t>
      </w:r>
    </w:p>
    <w:p w14:paraId="55209CFE" w14:textId="77777777" w:rsidR="00240567" w:rsidRPr="00240567" w:rsidRDefault="00240567" w:rsidP="002405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567">
        <w:rPr>
          <w:rFonts w:ascii="Source Sans Pro" w:eastAsia="Times New Roman" w:hAnsi="Source Sans Pro" w:cs="Times New Roman"/>
          <w:color w:val="222222"/>
          <w:sz w:val="27"/>
          <w:szCs w:val="27"/>
        </w:rPr>
        <w:t>Rule 1- Be in 1NF</w:t>
      </w:r>
    </w:p>
    <w:p w14:paraId="5F339908" w14:textId="77777777" w:rsidR="00240567" w:rsidRPr="00240567" w:rsidRDefault="00240567" w:rsidP="002405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567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Rule 2- Single Column Primary Key that does not functionally dependant on any subset of candidate key relation</w:t>
      </w:r>
    </w:p>
    <w:p w14:paraId="61C4C748" w14:textId="0C59A3B9" w:rsidR="00240567" w:rsidRDefault="00796A64" w:rsidP="00B57725">
      <w:pPr>
        <w:ind w:left="360"/>
      </w:pPr>
      <w:r w:rsidRPr="00796A64">
        <w:rPr>
          <w:noProof/>
        </w:rPr>
        <w:drawing>
          <wp:inline distT="0" distB="0" distL="0" distR="0" wp14:anchorId="0C1A1B3E" wp14:editId="258C244F">
            <wp:extent cx="5943600" cy="208407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AC73" w14:textId="2EA17A49" w:rsidR="00796A64" w:rsidRDefault="00796A64" w:rsidP="00796A64">
      <w:pPr>
        <w:pStyle w:val="ListParagraph"/>
        <w:numPr>
          <w:ilvl w:val="0"/>
          <w:numId w:val="2"/>
        </w:numPr>
      </w:pPr>
      <w:r>
        <w:t xml:space="preserve">Membership ID is the primary key for </w:t>
      </w:r>
      <w:r w:rsidR="005B4EDA">
        <w:t>table 2 and is the foreign key for table 1</w:t>
      </w:r>
    </w:p>
    <w:p w14:paraId="7DF2FB3F" w14:textId="4AF79A30" w:rsidR="00796A64" w:rsidRDefault="00796A64" w:rsidP="00796A64">
      <w:pPr>
        <w:pStyle w:val="ListParagraph"/>
        <w:numPr>
          <w:ilvl w:val="1"/>
          <w:numId w:val="1"/>
        </w:numPr>
      </w:pPr>
      <w:r>
        <w:t>Check 2</w:t>
      </w:r>
      <w:r w:rsidRPr="00796A64">
        <w:rPr>
          <w:vertAlign w:val="superscript"/>
        </w:rPr>
        <w:t>nd</w:t>
      </w:r>
      <w:r>
        <w:t xml:space="preserve"> normal form:</w:t>
      </w:r>
    </w:p>
    <w:p w14:paraId="17E2F723" w14:textId="3C72C89D" w:rsidR="00796A64" w:rsidRDefault="008E4969" w:rsidP="00796A64">
      <w:pPr>
        <w:pStyle w:val="ListParagraph"/>
        <w:numPr>
          <w:ilvl w:val="2"/>
          <w:numId w:val="1"/>
        </w:numPr>
      </w:pPr>
      <w:r>
        <w:t>Pre-requisite: 1NF Yes</w:t>
      </w:r>
    </w:p>
    <w:p w14:paraId="1A870821" w14:textId="41968A16" w:rsidR="008E4969" w:rsidRDefault="006466DB" w:rsidP="00796A64">
      <w:pPr>
        <w:pStyle w:val="ListParagraph"/>
        <w:numPr>
          <w:ilvl w:val="2"/>
          <w:numId w:val="1"/>
        </w:numPr>
      </w:pPr>
      <w:r>
        <w:t xml:space="preserve">No composite </w:t>
      </w:r>
      <w:r w:rsidR="000D1513">
        <w:t>keys</w:t>
      </w:r>
    </w:p>
    <w:p w14:paraId="4DC90A05" w14:textId="77777777" w:rsidR="006F2C9A" w:rsidRPr="006F2C9A" w:rsidRDefault="006F2C9A" w:rsidP="006F2C9A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6F2C9A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3NF (Third Normal Form) Rules</w:t>
      </w:r>
    </w:p>
    <w:p w14:paraId="3492464C" w14:textId="77777777" w:rsidR="006F2C9A" w:rsidRPr="006F2C9A" w:rsidRDefault="006F2C9A" w:rsidP="006F2C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F2C9A">
        <w:rPr>
          <w:rFonts w:ascii="Source Sans Pro" w:eastAsia="Times New Roman" w:hAnsi="Source Sans Pro" w:cs="Times New Roman"/>
          <w:color w:val="222222"/>
          <w:sz w:val="27"/>
          <w:szCs w:val="27"/>
        </w:rPr>
        <w:t>Rule 1- Be in 2NF</w:t>
      </w:r>
    </w:p>
    <w:p w14:paraId="6A9F9B56" w14:textId="77777777" w:rsidR="006F2C9A" w:rsidRPr="006F2C9A" w:rsidRDefault="006F2C9A" w:rsidP="006F2C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F2C9A">
        <w:rPr>
          <w:rFonts w:ascii="Source Sans Pro" w:eastAsia="Times New Roman" w:hAnsi="Source Sans Pro" w:cs="Times New Roman"/>
          <w:color w:val="222222"/>
          <w:sz w:val="27"/>
          <w:szCs w:val="27"/>
        </w:rPr>
        <w:t>Rule 2- Has no transitive functional dependencies</w:t>
      </w:r>
    </w:p>
    <w:p w14:paraId="473C4043" w14:textId="66F6CAF4" w:rsidR="006F2C9A" w:rsidRDefault="006F2C9A" w:rsidP="006F2C9A">
      <w:pPr>
        <w:pStyle w:val="ListParagraph"/>
        <w:numPr>
          <w:ilvl w:val="0"/>
          <w:numId w:val="2"/>
        </w:numPr>
      </w:pPr>
      <w:r>
        <w:t xml:space="preserve">What is transitive functional dependencies: </w:t>
      </w:r>
      <w:r w:rsidR="000841B0" w:rsidRPr="000841B0">
        <w:rPr>
          <w:noProof/>
        </w:rPr>
        <w:drawing>
          <wp:inline distT="0" distB="0" distL="0" distR="0" wp14:anchorId="40A8F987" wp14:editId="188CA731">
            <wp:extent cx="5943600" cy="110934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EFC6" w14:textId="5BB2CF1D" w:rsidR="000841B0" w:rsidRDefault="000841B0" w:rsidP="006F2C9A">
      <w:pPr>
        <w:pStyle w:val="ListParagraph"/>
        <w:numPr>
          <w:ilvl w:val="0"/>
          <w:numId w:val="2"/>
        </w:numPr>
      </w:pPr>
      <w:r w:rsidRPr="000841B0">
        <w:rPr>
          <w:noProof/>
        </w:rPr>
        <w:lastRenderedPageBreak/>
        <w:drawing>
          <wp:inline distT="0" distB="0" distL="0" distR="0" wp14:anchorId="6B84AC40" wp14:editId="14183F6F">
            <wp:extent cx="5943600" cy="3216910"/>
            <wp:effectExtent l="0" t="0" r="0" b="254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7661" w14:textId="562E7941" w:rsidR="00545EC4" w:rsidRDefault="00545EC4" w:rsidP="00545EC4"/>
    <w:p w14:paraId="4FEE8E1A" w14:textId="0DCE4CF8" w:rsidR="00545EC4" w:rsidRDefault="00545EC4" w:rsidP="00545EC4"/>
    <w:p w14:paraId="3E6B918C" w14:textId="3FBB7E54" w:rsidR="00545EC4" w:rsidRDefault="00545EC4" w:rsidP="00545EC4"/>
    <w:p w14:paraId="16EA2786" w14:textId="2FFAEC57" w:rsidR="00545EC4" w:rsidRDefault="00545EC4" w:rsidP="00545EC4"/>
    <w:p w14:paraId="484982F9" w14:textId="47325B3B" w:rsidR="00545EC4" w:rsidRDefault="00545EC4" w:rsidP="00545EC4"/>
    <w:p w14:paraId="71E2B8ED" w14:textId="21DD5BC7" w:rsidR="00545EC4" w:rsidRDefault="00545EC4" w:rsidP="00545EC4"/>
    <w:p w14:paraId="4416A88D" w14:textId="344CF919" w:rsidR="00545EC4" w:rsidRDefault="00545EC4" w:rsidP="00545EC4"/>
    <w:p w14:paraId="07FCFFB0" w14:textId="0FE9C0FB" w:rsidR="00545EC4" w:rsidRDefault="00545EC4" w:rsidP="00545EC4"/>
    <w:p w14:paraId="159D1FF3" w14:textId="47DF5AAF" w:rsidR="00545EC4" w:rsidRDefault="00545EC4" w:rsidP="00545EC4"/>
    <w:p w14:paraId="5EA6C842" w14:textId="71BC0F6C" w:rsidR="00545EC4" w:rsidRDefault="00545EC4" w:rsidP="00545EC4">
      <w:pPr>
        <w:rPr>
          <w:b/>
          <w:bCs/>
        </w:rPr>
      </w:pPr>
      <w:r>
        <w:rPr>
          <w:b/>
          <w:bCs/>
        </w:rPr>
        <w:t>Working on hw</w:t>
      </w:r>
    </w:p>
    <w:p w14:paraId="56A8A67B" w14:textId="57DC4844" w:rsidR="00545EC4" w:rsidRDefault="00545EC4" w:rsidP="00545EC4">
      <w:pPr>
        <w:pStyle w:val="ListParagraph"/>
        <w:numPr>
          <w:ilvl w:val="0"/>
          <w:numId w:val="2"/>
        </w:numPr>
      </w:pPr>
      <w:r>
        <w:t>How param work [</w:t>
      </w:r>
      <w:r w:rsidR="002B6818">
        <w:t xml:space="preserve">0,0 </w:t>
      </w:r>
      <w:r w:rsidR="00E07E24">
        <w:t>= table</w:t>
      </w:r>
      <w:r w:rsidR="002B6818">
        <w:t xml:space="preserve">  0,1</w:t>
      </w:r>
      <w:r w:rsidR="00E07E24">
        <w:t xml:space="preserve"> = (table name)</w:t>
      </w:r>
    </w:p>
    <w:p w14:paraId="5A660290" w14:textId="6FD4E77C" w:rsidR="002B6818" w:rsidRDefault="002B6818" w:rsidP="002B6818">
      <w:pPr>
        <w:ind w:left="360"/>
      </w:pPr>
      <w:r>
        <w:t xml:space="preserve">                                        1,0</w:t>
      </w:r>
      <w:r w:rsidR="00E07E24">
        <w:t xml:space="preserve"> = pk</w:t>
      </w:r>
      <w:r>
        <w:t xml:space="preserve">    1,1</w:t>
      </w:r>
      <w:r w:rsidR="00E07E24">
        <w:t xml:space="preserve"> = (pk values)</w:t>
      </w:r>
    </w:p>
    <w:p w14:paraId="3CA99A59" w14:textId="196182B0" w:rsidR="002B6818" w:rsidRDefault="002B6818" w:rsidP="002B6818">
      <w:pPr>
        <w:ind w:left="360"/>
      </w:pPr>
      <w:r>
        <w:tab/>
      </w:r>
      <w:r>
        <w:tab/>
      </w:r>
      <w:r>
        <w:tab/>
        <w:t xml:space="preserve">    2,0  </w:t>
      </w:r>
      <w:r w:rsidR="00E07E24">
        <w:t>=</w:t>
      </w:r>
      <w:r w:rsidR="001A166F">
        <w:t xml:space="preserve"> columns</w:t>
      </w:r>
      <w:r>
        <w:t xml:space="preserve">  2,1</w:t>
      </w:r>
      <w:r w:rsidR="001A166F">
        <w:t xml:space="preserve"> = (columns values)</w:t>
      </w:r>
      <w:r>
        <w:t>]</w:t>
      </w:r>
    </w:p>
    <w:p w14:paraId="4CDF4A1E" w14:textId="5A1AA59C" w:rsidR="006A5845" w:rsidRDefault="006A5845" w:rsidP="006A5845">
      <w:r>
        <w:t>All error check needed:</w:t>
      </w:r>
    </w:p>
    <w:p w14:paraId="4B503746" w14:textId="0F515E9C" w:rsidR="006A5845" w:rsidRDefault="008168CC" w:rsidP="008168CC">
      <w:pPr>
        <w:pStyle w:val="ListParagraph"/>
        <w:numPr>
          <w:ilvl w:val="0"/>
          <w:numId w:val="2"/>
        </w:numPr>
      </w:pPr>
      <w:r>
        <w:t>Artificial keys column and how to handled them</w:t>
      </w:r>
    </w:p>
    <w:p w14:paraId="3FA72E62" w14:textId="1E2F6C78" w:rsidR="008168CC" w:rsidRDefault="0063375B" w:rsidP="008168CC">
      <w:pPr>
        <w:pStyle w:val="ListParagraph"/>
        <w:numPr>
          <w:ilvl w:val="0"/>
          <w:numId w:val="2"/>
        </w:numPr>
      </w:pPr>
      <w:r>
        <w:t>No PK or nonkey column = halt and display “invalid input”</w:t>
      </w:r>
      <w:r w:rsidR="0070704B">
        <w:t xml:space="preserve"> (V)</w:t>
      </w:r>
    </w:p>
    <w:p w14:paraId="41936216" w14:textId="78922900" w:rsidR="0063375B" w:rsidRDefault="00E033F7" w:rsidP="008168CC">
      <w:pPr>
        <w:pStyle w:val="ListParagraph"/>
        <w:numPr>
          <w:ilvl w:val="0"/>
          <w:numId w:val="2"/>
        </w:numPr>
      </w:pPr>
      <w:r>
        <w:t>Generate SQL script file</w:t>
      </w:r>
      <w:r w:rsidR="00F03466">
        <w:t xml:space="preserve"> for all the queries and write to text file nf.sql</w:t>
      </w:r>
      <w:r w:rsidR="00A3755D">
        <w:t xml:space="preserve"> (V)</w:t>
      </w:r>
    </w:p>
    <w:p w14:paraId="5DAF9307" w14:textId="3A2AB65A" w:rsidR="0093686D" w:rsidRDefault="0093686D" w:rsidP="008168CC">
      <w:pPr>
        <w:pStyle w:val="ListParagraph"/>
        <w:numPr>
          <w:ilvl w:val="0"/>
          <w:numId w:val="2"/>
        </w:numPr>
      </w:pPr>
      <w:r>
        <w:t>If connect to DBMS fail,</w:t>
      </w:r>
      <w:r w:rsidR="0098424B">
        <w:t xml:space="preserve"> display error message</w:t>
      </w:r>
      <w:r w:rsidR="001124C5">
        <w:t xml:space="preserve"> (V)</w:t>
      </w:r>
    </w:p>
    <w:p w14:paraId="03A36A99" w14:textId="5B99B609" w:rsidR="0098424B" w:rsidRDefault="0098424B" w:rsidP="008168CC">
      <w:pPr>
        <w:pStyle w:val="ListParagraph"/>
        <w:numPr>
          <w:ilvl w:val="0"/>
          <w:numId w:val="2"/>
        </w:numPr>
      </w:pPr>
      <w:r>
        <w:lastRenderedPageBreak/>
        <w:t>If connect to DBMS is successful, show “success”</w:t>
      </w:r>
      <w:r w:rsidR="001124C5">
        <w:t xml:space="preserve"> (V)</w:t>
      </w:r>
    </w:p>
    <w:p w14:paraId="77B81D58" w14:textId="64C8328D" w:rsidR="00F7206C" w:rsidRDefault="00F7206C" w:rsidP="008168CC">
      <w:pPr>
        <w:pStyle w:val="ListParagraph"/>
        <w:numPr>
          <w:ilvl w:val="0"/>
          <w:numId w:val="2"/>
        </w:numPr>
      </w:pPr>
      <w:r>
        <w:t>Check for existent tables and invalid column names</w:t>
      </w:r>
      <w:r w:rsidR="003F4F46">
        <w:t xml:space="preserve"> (V)</w:t>
      </w:r>
    </w:p>
    <w:p w14:paraId="4FAC683B" w14:textId="77777777" w:rsidR="00F7206C" w:rsidRPr="00545EC4" w:rsidRDefault="00F7206C" w:rsidP="00166445">
      <w:pPr>
        <w:pStyle w:val="ListParagraph"/>
      </w:pPr>
    </w:p>
    <w:sectPr w:rsidR="00F7206C" w:rsidRPr="0054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27D33"/>
    <w:multiLevelType w:val="hybridMultilevel"/>
    <w:tmpl w:val="1A6E568C"/>
    <w:lvl w:ilvl="0" w:tplc="534AC2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57E62"/>
    <w:multiLevelType w:val="multilevel"/>
    <w:tmpl w:val="7D82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9C094C"/>
    <w:multiLevelType w:val="multilevel"/>
    <w:tmpl w:val="C3C2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8839EF"/>
    <w:multiLevelType w:val="multilevel"/>
    <w:tmpl w:val="8982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58"/>
    <w:rsid w:val="0000232D"/>
    <w:rsid w:val="000841B0"/>
    <w:rsid w:val="000D1513"/>
    <w:rsid w:val="001124C5"/>
    <w:rsid w:val="00134258"/>
    <w:rsid w:val="00166445"/>
    <w:rsid w:val="001A166F"/>
    <w:rsid w:val="002337C9"/>
    <w:rsid w:val="00240567"/>
    <w:rsid w:val="002B6818"/>
    <w:rsid w:val="002E7C26"/>
    <w:rsid w:val="003F4F46"/>
    <w:rsid w:val="00437CAE"/>
    <w:rsid w:val="00545EC4"/>
    <w:rsid w:val="005B4EDA"/>
    <w:rsid w:val="005E6E44"/>
    <w:rsid w:val="0063375B"/>
    <w:rsid w:val="006466DB"/>
    <w:rsid w:val="006A5845"/>
    <w:rsid w:val="006F2C9A"/>
    <w:rsid w:val="0070704B"/>
    <w:rsid w:val="00796A64"/>
    <w:rsid w:val="008168CC"/>
    <w:rsid w:val="008E4969"/>
    <w:rsid w:val="0093686D"/>
    <w:rsid w:val="0098424B"/>
    <w:rsid w:val="00A3755D"/>
    <w:rsid w:val="00AB36CA"/>
    <w:rsid w:val="00B4458F"/>
    <w:rsid w:val="00B57725"/>
    <w:rsid w:val="00E033F7"/>
    <w:rsid w:val="00E07E24"/>
    <w:rsid w:val="00F03466"/>
    <w:rsid w:val="00F23D05"/>
    <w:rsid w:val="00F7206C"/>
    <w:rsid w:val="00F7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854C"/>
  <w15:chartTrackingRefBased/>
  <w15:docId w15:val="{971B8489-D8AD-4198-AF99-0B8AFE91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3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7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337C9"/>
    <w:rPr>
      <w:b/>
      <w:bCs/>
    </w:rPr>
  </w:style>
  <w:style w:type="paragraph" w:styleId="ListParagraph">
    <w:name w:val="List Paragraph"/>
    <w:basedOn w:val="Normal"/>
    <w:uiPriority w:val="34"/>
    <w:qFormat/>
    <w:rsid w:val="00437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5000</TotalTime>
  <Pages>4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Phuong H</dc:creator>
  <cp:keywords/>
  <dc:description/>
  <cp:lastModifiedBy>Dinh, Phuong H</cp:lastModifiedBy>
  <cp:revision>35</cp:revision>
  <dcterms:created xsi:type="dcterms:W3CDTF">2021-10-14T03:26:00Z</dcterms:created>
  <dcterms:modified xsi:type="dcterms:W3CDTF">2021-10-18T14:06:00Z</dcterms:modified>
</cp:coreProperties>
</file>