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1FE6D" w14:textId="71C4C83A" w:rsidR="005E04F2" w:rsidRPr="00B66F7E" w:rsidRDefault="00405F92" w:rsidP="00B66F7E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66F7E">
        <w:rPr>
          <w:rFonts w:ascii="Times New Roman" w:hAnsi="Times New Roman" w:cs="Times New Roman"/>
          <w:b/>
          <w:sz w:val="24"/>
          <w:szCs w:val="24"/>
          <w:u w:val="single"/>
        </w:rPr>
        <w:t>Research</w:t>
      </w:r>
    </w:p>
    <w:p w14:paraId="454D0F35" w14:textId="79C0E4FE" w:rsidR="002F2603" w:rsidRPr="00B66F7E" w:rsidRDefault="002F2603" w:rsidP="00B66F7E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 w:rsidRPr="00B66F7E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Introduction to Tamil Nadu</w:t>
      </w:r>
    </w:p>
    <w:p w14:paraId="13B849E5" w14:textId="79A7F16A" w:rsidR="004747D2" w:rsidRPr="00B66F7E" w:rsidRDefault="00754E90" w:rsidP="00B66F7E">
      <w:pPr>
        <w:shd w:val="clear" w:color="auto" w:fill="FFFFFF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EB2600" w:rsidRPr="00B66F7E">
          <w:rPr>
            <w:rStyle w:val="Hyperlink"/>
            <w:rFonts w:ascii="Times New Roman" w:hAnsi="Times New Roman" w:cs="Times New Roman"/>
            <w:sz w:val="24"/>
            <w:szCs w:val="24"/>
          </w:rPr>
          <w:t>https://www.britannica.com/place/Tamil-Nadu</w:t>
        </w:r>
      </w:hyperlink>
    </w:p>
    <w:p w14:paraId="0BB389AF" w14:textId="77777777" w:rsidR="004747D2" w:rsidRPr="00B66F7E" w:rsidRDefault="004747D2" w:rsidP="00B66F7E">
      <w:pPr>
        <w:shd w:val="clear" w:color="auto" w:fill="FFFFFF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A328307" w14:textId="0DB07389" w:rsidR="00405F92" w:rsidRPr="00B66F7E" w:rsidRDefault="00725F6C" w:rsidP="00B66F7E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 w:rsidRPr="00B66F7E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T</w:t>
      </w:r>
      <w:r w:rsidR="00405F92" w:rsidRPr="00B66F7E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raditions</w:t>
      </w:r>
      <w:r w:rsidRPr="00B66F7E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:</w:t>
      </w:r>
    </w:p>
    <w:p w14:paraId="28AE68B0" w14:textId="0EA80EB1" w:rsidR="00725F6C" w:rsidRPr="00B66F7E" w:rsidRDefault="00754E90" w:rsidP="00B66F7E">
      <w:pPr>
        <w:shd w:val="clear" w:color="auto" w:fill="FFFFFF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725F6C" w:rsidRPr="00B66F7E">
          <w:rPr>
            <w:rStyle w:val="Hyperlink"/>
            <w:rFonts w:ascii="Times New Roman" w:hAnsi="Times New Roman" w:cs="Times New Roman"/>
            <w:sz w:val="24"/>
            <w:szCs w:val="24"/>
          </w:rPr>
          <w:t>http://factsanddetails.com/india/Minorities_Castes_and_Regions_in_India/sub7_4c/entry-4200.html</w:t>
        </w:r>
      </w:hyperlink>
    </w:p>
    <w:p w14:paraId="7C45461D" w14:textId="77777777" w:rsidR="00725F6C" w:rsidRPr="00B66F7E" w:rsidRDefault="00725F6C" w:rsidP="00B66F7E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3FD54F27" w14:textId="5BB9F3B8" w:rsidR="00725F6C" w:rsidRPr="00B66F7E" w:rsidRDefault="00725F6C" w:rsidP="00B66F7E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 w:rsidRPr="00B66F7E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Festivals and Events:</w:t>
      </w:r>
    </w:p>
    <w:p w14:paraId="0E0FF3B6" w14:textId="0AF6E349" w:rsidR="00725F6C" w:rsidRPr="00B66F7E" w:rsidRDefault="00754E90" w:rsidP="00B66F7E">
      <w:pPr>
        <w:shd w:val="clear" w:color="auto" w:fill="FFFFFF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4E01BA">
          <w:rPr>
            <w:rStyle w:val="Hyperlink"/>
            <w:rFonts w:ascii="Times New Roman" w:hAnsi="Times New Roman" w:cs="Times New Roman"/>
            <w:sz w:val="24"/>
            <w:szCs w:val="24"/>
          </w:rPr>
          <w:t>https://www.tourmyindia.com/states/tamilnadu/fairs-festivals.html</w:t>
        </w:r>
      </w:hyperlink>
    </w:p>
    <w:p w14:paraId="7261CBF5" w14:textId="77777777" w:rsidR="00725F6C" w:rsidRPr="00B66F7E" w:rsidRDefault="00725F6C" w:rsidP="00B66F7E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2ED99F67" w14:textId="07C7BD47" w:rsidR="00405F92" w:rsidRPr="00B66F7E" w:rsidRDefault="00725F6C" w:rsidP="00B66F7E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 w:rsidRPr="00B66F7E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H</w:t>
      </w:r>
      <w:r w:rsidR="00405F92" w:rsidRPr="00B66F7E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istory</w:t>
      </w:r>
      <w:r w:rsidRPr="00B66F7E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:</w:t>
      </w:r>
    </w:p>
    <w:p w14:paraId="5129E147" w14:textId="7EEBF358" w:rsidR="00725F6C" w:rsidRPr="00B66F7E" w:rsidRDefault="00754E90" w:rsidP="00B66F7E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hyperlink r:id="rId8" w:anchor="ref46356" w:history="1">
        <w:r w:rsidR="00944355" w:rsidRPr="00B66F7E">
          <w:rPr>
            <w:rStyle w:val="Hyperlink"/>
            <w:rFonts w:ascii="Times New Roman" w:hAnsi="Times New Roman" w:cs="Times New Roman"/>
            <w:sz w:val="24"/>
            <w:szCs w:val="24"/>
          </w:rPr>
          <w:t>https://www.britannica.com/place/Tamil-Nadu/Cultural-life#ref46356</w:t>
        </w:r>
      </w:hyperlink>
    </w:p>
    <w:p w14:paraId="6DC4EF8F" w14:textId="14B501B2" w:rsidR="00405F92" w:rsidRPr="00B66F7E" w:rsidRDefault="00725F6C" w:rsidP="00B66F7E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 w:rsidRPr="00B66F7E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I</w:t>
      </w:r>
      <w:r w:rsidR="00405F92" w:rsidRPr="00B66F7E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nhabitants</w:t>
      </w:r>
      <w:r w:rsidRPr="00B66F7E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:</w:t>
      </w:r>
    </w:p>
    <w:p w14:paraId="73CCC3ED" w14:textId="3C7A117B" w:rsidR="00725F6C" w:rsidRDefault="00754E90" w:rsidP="00B66F7E">
      <w:pPr>
        <w:shd w:val="clear" w:color="auto" w:fill="FFFFFF"/>
        <w:spacing w:after="0" w:line="480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9" w:history="1">
        <w:r w:rsidR="000014D6" w:rsidRPr="00B66F7E">
          <w:rPr>
            <w:rStyle w:val="Hyperlink"/>
            <w:rFonts w:ascii="Times New Roman" w:hAnsi="Times New Roman" w:cs="Times New Roman"/>
            <w:sz w:val="24"/>
            <w:szCs w:val="24"/>
          </w:rPr>
          <w:t>https://www.censusind</w:t>
        </w:r>
        <w:r w:rsidR="000014D6" w:rsidRPr="00B66F7E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="000014D6" w:rsidRPr="00B66F7E">
          <w:rPr>
            <w:rStyle w:val="Hyperlink"/>
            <w:rFonts w:ascii="Times New Roman" w:hAnsi="Times New Roman" w:cs="Times New Roman"/>
            <w:sz w:val="24"/>
            <w:szCs w:val="24"/>
          </w:rPr>
          <w:t>a.co.in/states/tamil-nadu</w:t>
        </w:r>
      </w:hyperlink>
    </w:p>
    <w:p w14:paraId="31FD6ABC" w14:textId="5E8DAC89" w:rsidR="00754E90" w:rsidRPr="00B66F7E" w:rsidRDefault="00754E90" w:rsidP="00B66F7E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hyperlink r:id="rId10" w:history="1">
        <w:r>
          <w:rPr>
            <w:rStyle w:val="Hyperlink"/>
          </w:rPr>
          <w:t>http://censusindia.gov.in/2011-prov-results/data_files/tamilnadu/3.Tamil%20Nadu_PPT_2011-BOOK%20FINAL.pdf</w:t>
        </w:r>
      </w:hyperlink>
      <w:bookmarkStart w:id="0" w:name="_GoBack"/>
      <w:bookmarkEnd w:id="0"/>
    </w:p>
    <w:p w14:paraId="737D7AA4" w14:textId="7F0EC647" w:rsidR="00405F92" w:rsidRPr="00B66F7E" w:rsidRDefault="00725F6C" w:rsidP="00B66F7E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 w:rsidRPr="00B66F7E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F</w:t>
      </w:r>
      <w:r w:rsidR="00405F92" w:rsidRPr="00B66F7E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amous </w:t>
      </w:r>
      <w:r w:rsidRPr="00B66F7E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I</w:t>
      </w:r>
      <w:r w:rsidR="00405F92" w:rsidRPr="00B66F7E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nhabitants</w:t>
      </w:r>
      <w:r w:rsidRPr="00B66F7E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:</w:t>
      </w:r>
    </w:p>
    <w:p w14:paraId="1C92EA49" w14:textId="631D6C3A" w:rsidR="00725F6C" w:rsidRPr="00B66F7E" w:rsidRDefault="00754E90" w:rsidP="00B66F7E">
      <w:pPr>
        <w:shd w:val="clear" w:color="auto" w:fill="FFFFFF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725F6C" w:rsidRPr="00B66F7E">
          <w:rPr>
            <w:rStyle w:val="Hyperlink"/>
            <w:rFonts w:ascii="Times New Roman" w:hAnsi="Times New Roman" w:cs="Times New Roman"/>
            <w:sz w:val="24"/>
            <w:szCs w:val="24"/>
          </w:rPr>
          <w:t>https://www.quora.com/Who-are-some-famous-Tamils-around-the-world</w:t>
        </w:r>
      </w:hyperlink>
    </w:p>
    <w:p w14:paraId="0F669AB6" w14:textId="4C71FB2C" w:rsidR="00725F6C" w:rsidRPr="00B66F7E" w:rsidRDefault="00754E90" w:rsidP="00B66F7E">
      <w:pPr>
        <w:shd w:val="clear" w:color="auto" w:fill="FFFFFF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725F6C" w:rsidRPr="00B66F7E">
          <w:rPr>
            <w:rStyle w:val="Hyperlink"/>
            <w:rFonts w:ascii="Times New Roman" w:hAnsi="Times New Roman" w:cs="Times New Roman"/>
            <w:sz w:val="24"/>
            <w:szCs w:val="24"/>
          </w:rPr>
          <w:t>https://www.quora.com/Who-are-the-famous-personalities-of-Tamil-Nadu</w:t>
        </w:r>
      </w:hyperlink>
    </w:p>
    <w:p w14:paraId="661A89B0" w14:textId="77777777" w:rsidR="00725F6C" w:rsidRPr="00B66F7E" w:rsidRDefault="00725F6C" w:rsidP="00B66F7E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2FD6EB1A" w14:textId="74D98FF8" w:rsidR="00405F92" w:rsidRPr="00B66F7E" w:rsidRDefault="00725F6C" w:rsidP="00B66F7E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 w:rsidRPr="00B66F7E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T</w:t>
      </w:r>
      <w:r w:rsidR="00405F92" w:rsidRPr="00B66F7E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ourist </w:t>
      </w:r>
      <w:r w:rsidRPr="00B66F7E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S</w:t>
      </w:r>
      <w:r w:rsidR="00405F92" w:rsidRPr="00B66F7E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ites</w:t>
      </w:r>
      <w:r w:rsidRPr="00B66F7E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:</w:t>
      </w:r>
    </w:p>
    <w:p w14:paraId="181C4222" w14:textId="1CC85F1B" w:rsidR="00725F6C" w:rsidRPr="00B66F7E" w:rsidRDefault="00754E90" w:rsidP="00B66F7E">
      <w:pPr>
        <w:shd w:val="clear" w:color="auto" w:fill="FFFFFF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725F6C" w:rsidRPr="00B66F7E">
          <w:rPr>
            <w:rStyle w:val="Hyperlink"/>
            <w:rFonts w:ascii="Times New Roman" w:hAnsi="Times New Roman" w:cs="Times New Roman"/>
            <w:sz w:val="24"/>
            <w:szCs w:val="24"/>
          </w:rPr>
          <w:t>https://www.trawell.in/tamilnadu/best?more=1</w:t>
        </w:r>
      </w:hyperlink>
    </w:p>
    <w:p w14:paraId="060291E8" w14:textId="2BA41C71" w:rsidR="00155734" w:rsidRPr="00B66F7E" w:rsidRDefault="00155734" w:rsidP="00B66F7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1E3E681" w14:textId="77777777" w:rsidR="00155734" w:rsidRPr="00B66F7E" w:rsidRDefault="00155734" w:rsidP="00B66F7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FD57CE2" w14:textId="2CCB1572" w:rsidR="00A50635" w:rsidRPr="00B66F7E" w:rsidRDefault="00A50635" w:rsidP="00B66F7E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66F7E">
        <w:rPr>
          <w:rFonts w:ascii="Times New Roman" w:hAnsi="Times New Roman" w:cs="Times New Roman"/>
          <w:b/>
          <w:sz w:val="24"/>
          <w:szCs w:val="24"/>
          <w:u w:val="single"/>
        </w:rPr>
        <w:t>Images Websites:</w:t>
      </w:r>
    </w:p>
    <w:p w14:paraId="47E025F2" w14:textId="77777777" w:rsidR="0063504D" w:rsidRPr="00B66F7E" w:rsidRDefault="00405C2B" w:rsidP="00B66F7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E">
        <w:rPr>
          <w:rFonts w:ascii="Times New Roman" w:hAnsi="Times New Roman" w:cs="Times New Roman"/>
          <w:sz w:val="24"/>
          <w:szCs w:val="24"/>
        </w:rPr>
        <w:t>Flag:</w:t>
      </w:r>
    </w:p>
    <w:p w14:paraId="598651DD" w14:textId="181ABDB6" w:rsidR="0063504D" w:rsidRPr="00B66F7E" w:rsidRDefault="00754E90" w:rsidP="00B66F7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63504D" w:rsidRPr="00B66F7E">
          <w:rPr>
            <w:rStyle w:val="Hyperlink"/>
            <w:rFonts w:ascii="Times New Roman" w:hAnsi="Times New Roman" w:cs="Times New Roman"/>
            <w:sz w:val="24"/>
            <w:szCs w:val="24"/>
          </w:rPr>
          <w:t>https://www.indiatoday.in/fyi/story/evolution-indian-flag-independence-day-15th-august-288436-2015-08-15</w:t>
        </w:r>
      </w:hyperlink>
    </w:p>
    <w:p w14:paraId="31A36E99" w14:textId="56C13678" w:rsidR="004E01B8" w:rsidRPr="00B66F7E" w:rsidRDefault="004E01B8" w:rsidP="00B66F7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E">
        <w:rPr>
          <w:rFonts w:ascii="Times New Roman" w:hAnsi="Times New Roman" w:cs="Times New Roman"/>
          <w:sz w:val="24"/>
          <w:szCs w:val="24"/>
        </w:rPr>
        <w:t>Chennai:</w:t>
      </w:r>
    </w:p>
    <w:p w14:paraId="64F65F28" w14:textId="54ECA2F7" w:rsidR="004E01B8" w:rsidRPr="00B66F7E" w:rsidRDefault="00754E90" w:rsidP="00B66F7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4E01B8" w:rsidRPr="00B66F7E">
          <w:rPr>
            <w:rStyle w:val="Hyperlink"/>
            <w:rFonts w:ascii="Times New Roman" w:hAnsi="Times New Roman" w:cs="Times New Roman"/>
            <w:sz w:val="24"/>
            <w:szCs w:val="24"/>
          </w:rPr>
          <w:t>https://www.relocatemagazine.com/articles/ikan-report-india-focus-on-chennai</w:t>
        </w:r>
      </w:hyperlink>
    </w:p>
    <w:p w14:paraId="2496AE97" w14:textId="120F2A1F" w:rsidR="004E01B8" w:rsidRPr="00B66F7E" w:rsidRDefault="004E01B8" w:rsidP="00B66F7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E">
        <w:rPr>
          <w:rFonts w:ascii="Times New Roman" w:hAnsi="Times New Roman" w:cs="Times New Roman"/>
          <w:sz w:val="24"/>
          <w:szCs w:val="24"/>
        </w:rPr>
        <w:t>Hogenakkal Falls:</w:t>
      </w:r>
    </w:p>
    <w:p w14:paraId="062EC7B4" w14:textId="1534D23F" w:rsidR="004E01B8" w:rsidRPr="00B66F7E" w:rsidRDefault="00754E90" w:rsidP="00B66F7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4E01B8" w:rsidRPr="00B66F7E">
          <w:rPr>
            <w:rStyle w:val="Hyperlink"/>
            <w:rFonts w:ascii="Times New Roman" w:hAnsi="Times New Roman" w:cs="Times New Roman"/>
            <w:sz w:val="24"/>
            <w:szCs w:val="24"/>
          </w:rPr>
          <w:t>https://www.relocatemagazine.com/articles/ikan-report-india-focus-on-chennai</w:t>
        </w:r>
      </w:hyperlink>
    </w:p>
    <w:p w14:paraId="26727FAC" w14:textId="0CDD0162" w:rsidR="000B14CC" w:rsidRPr="00B66F7E" w:rsidRDefault="000B14CC" w:rsidP="00B66F7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E">
        <w:rPr>
          <w:rFonts w:ascii="Times New Roman" w:hAnsi="Times New Roman" w:cs="Times New Roman"/>
          <w:sz w:val="24"/>
          <w:szCs w:val="24"/>
        </w:rPr>
        <w:t>Mahabalipuram:</w:t>
      </w:r>
    </w:p>
    <w:p w14:paraId="158AC4F4" w14:textId="3D2390EC" w:rsidR="000B14CC" w:rsidRPr="00B66F7E" w:rsidRDefault="00754E90" w:rsidP="00B66F7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0B14CC" w:rsidRPr="00B66F7E">
          <w:rPr>
            <w:rStyle w:val="Hyperlink"/>
            <w:rFonts w:ascii="Times New Roman" w:hAnsi="Times New Roman" w:cs="Times New Roman"/>
            <w:sz w:val="24"/>
            <w:szCs w:val="24"/>
          </w:rPr>
          <w:t>https://traveltriangle.com/blog/mahabalipuram-in-tamil-nadu/</w:t>
        </w:r>
      </w:hyperlink>
    </w:p>
    <w:p w14:paraId="187B7631" w14:textId="61B141E4" w:rsidR="005A0F18" w:rsidRPr="00B66F7E" w:rsidRDefault="005A0F18" w:rsidP="00B66F7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E">
        <w:rPr>
          <w:rFonts w:ascii="Times New Roman" w:hAnsi="Times New Roman" w:cs="Times New Roman"/>
          <w:sz w:val="24"/>
          <w:szCs w:val="24"/>
        </w:rPr>
        <w:t>Sundar Pichai:</w:t>
      </w:r>
    </w:p>
    <w:p w14:paraId="6839B60C" w14:textId="66D8E1FA" w:rsidR="005A0F18" w:rsidRPr="00B66F7E" w:rsidRDefault="00754E90" w:rsidP="00B66F7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5A0F18" w:rsidRPr="00B66F7E">
          <w:rPr>
            <w:rStyle w:val="Hyperlink"/>
            <w:rFonts w:ascii="Times New Roman" w:hAnsi="Times New Roman" w:cs="Times New Roman"/>
            <w:sz w:val="24"/>
            <w:szCs w:val="24"/>
          </w:rPr>
          <w:t>https://www.finnovationz.com/blog/sundar-pichai-life-story-a-man-bringing-revolutionary-changes</w:t>
        </w:r>
      </w:hyperlink>
    </w:p>
    <w:p w14:paraId="29620E7C" w14:textId="7BA6FEDD" w:rsidR="005A0F18" w:rsidRPr="00B66F7E" w:rsidRDefault="00550769" w:rsidP="00B66F7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E">
        <w:rPr>
          <w:rFonts w:ascii="Times New Roman" w:hAnsi="Times New Roman" w:cs="Times New Roman"/>
          <w:sz w:val="24"/>
          <w:szCs w:val="24"/>
        </w:rPr>
        <w:t>Rajinikanth:</w:t>
      </w:r>
    </w:p>
    <w:p w14:paraId="508C54D4" w14:textId="534E4973" w:rsidR="00550769" w:rsidRPr="00B66F7E" w:rsidRDefault="00754E90" w:rsidP="00B66F7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550769" w:rsidRPr="00B66F7E">
          <w:rPr>
            <w:rStyle w:val="Hyperlink"/>
            <w:rFonts w:ascii="Times New Roman" w:hAnsi="Times New Roman" w:cs="Times New Roman"/>
            <w:sz w:val="24"/>
            <w:szCs w:val="24"/>
          </w:rPr>
          <w:t>https://www.khaskhabar.com/picture-news/news-when-gods-will-spreads-rajini-rumour-1-4772.html</w:t>
        </w:r>
      </w:hyperlink>
    </w:p>
    <w:p w14:paraId="7D64B49D" w14:textId="7AC3674B" w:rsidR="00550769" w:rsidRPr="00B66F7E" w:rsidRDefault="00550769" w:rsidP="00B66F7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6F7E">
        <w:rPr>
          <w:rFonts w:ascii="Times New Roman" w:hAnsi="Times New Roman" w:cs="Times New Roman"/>
          <w:sz w:val="24"/>
          <w:szCs w:val="24"/>
        </w:rPr>
        <w:t>kamal</w:t>
      </w:r>
      <w:proofErr w:type="spellEnd"/>
      <w:r w:rsidRPr="00B66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F7E">
        <w:rPr>
          <w:rFonts w:ascii="Times New Roman" w:hAnsi="Times New Roman" w:cs="Times New Roman"/>
          <w:sz w:val="24"/>
          <w:szCs w:val="24"/>
        </w:rPr>
        <w:t>Haasan</w:t>
      </w:r>
      <w:proofErr w:type="spellEnd"/>
    </w:p>
    <w:p w14:paraId="355E9ABD" w14:textId="6CFADEE9" w:rsidR="00554A88" w:rsidRPr="00B66F7E" w:rsidRDefault="00754E90" w:rsidP="00B66F7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554A88" w:rsidRPr="00B66F7E">
          <w:rPr>
            <w:rStyle w:val="Hyperlink"/>
            <w:rFonts w:ascii="Times New Roman" w:hAnsi="Times New Roman" w:cs="Times New Roman"/>
            <w:sz w:val="24"/>
            <w:szCs w:val="24"/>
          </w:rPr>
          <w:t>https://www.deccanherald.com/lok-sabha-election-2019/arresting-me-would-escalate-tensions-kamal-haasan-734319.html</w:t>
        </w:r>
      </w:hyperlink>
    </w:p>
    <w:p w14:paraId="3864C25C" w14:textId="457317D2" w:rsidR="004E01B8" w:rsidRPr="00B66F7E" w:rsidRDefault="0068772A" w:rsidP="00B66F7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E">
        <w:rPr>
          <w:rFonts w:ascii="Times New Roman" w:hAnsi="Times New Roman" w:cs="Times New Roman"/>
          <w:sz w:val="24"/>
          <w:szCs w:val="24"/>
        </w:rPr>
        <w:t>Deepawali:</w:t>
      </w:r>
    </w:p>
    <w:p w14:paraId="6B65B2D2" w14:textId="24473720" w:rsidR="0068772A" w:rsidRPr="00B66F7E" w:rsidRDefault="00754E90" w:rsidP="00B66F7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68772A" w:rsidRPr="00B66F7E">
          <w:rPr>
            <w:rStyle w:val="Hyperlink"/>
            <w:rFonts w:ascii="Times New Roman" w:hAnsi="Times New Roman" w:cs="Times New Roman"/>
            <w:sz w:val="24"/>
            <w:szCs w:val="24"/>
          </w:rPr>
          <w:t>https://www.skylines.co.in/tour-details.php?id=118</w:t>
        </w:r>
      </w:hyperlink>
    </w:p>
    <w:p w14:paraId="5B1A83C4" w14:textId="70914AB1" w:rsidR="0068772A" w:rsidRPr="00B66F7E" w:rsidRDefault="0068772A" w:rsidP="00B66F7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E">
        <w:rPr>
          <w:rFonts w:ascii="Times New Roman" w:hAnsi="Times New Roman" w:cs="Times New Roman"/>
          <w:sz w:val="24"/>
          <w:szCs w:val="24"/>
        </w:rPr>
        <w:t>Pongal:</w:t>
      </w:r>
    </w:p>
    <w:p w14:paraId="10EB6CB4" w14:textId="128CBB18" w:rsidR="0068772A" w:rsidRPr="00B66F7E" w:rsidRDefault="00754E90" w:rsidP="00B66F7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D93C12" w:rsidRPr="00B66F7E">
          <w:rPr>
            <w:rStyle w:val="Hyperlink"/>
            <w:rFonts w:ascii="Times New Roman" w:hAnsi="Times New Roman" w:cs="Times New Roman"/>
            <w:sz w:val="24"/>
            <w:szCs w:val="24"/>
          </w:rPr>
          <w:t>https://www.india-tours.com/fairs-and-festivals/pongal-festival-of-south-india.html</w:t>
        </w:r>
      </w:hyperlink>
    </w:p>
    <w:p w14:paraId="3BF248FB" w14:textId="336B3D34" w:rsidR="00D93C12" w:rsidRPr="00B66F7E" w:rsidRDefault="00D93C12" w:rsidP="00B66F7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6F7E">
        <w:rPr>
          <w:rFonts w:ascii="Times New Roman" w:hAnsi="Times New Roman" w:cs="Times New Roman"/>
          <w:sz w:val="24"/>
          <w:szCs w:val="24"/>
        </w:rPr>
        <w:t>Jallikattu</w:t>
      </w:r>
      <w:proofErr w:type="spellEnd"/>
      <w:r w:rsidRPr="00B66F7E">
        <w:rPr>
          <w:rFonts w:ascii="Times New Roman" w:hAnsi="Times New Roman" w:cs="Times New Roman"/>
          <w:sz w:val="24"/>
          <w:szCs w:val="24"/>
        </w:rPr>
        <w:t>:</w:t>
      </w:r>
    </w:p>
    <w:p w14:paraId="499E1EA0" w14:textId="3417D3F3" w:rsidR="00D93C12" w:rsidRPr="00B66F7E" w:rsidRDefault="00754E90" w:rsidP="00B66F7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D93C12" w:rsidRPr="00B66F7E">
          <w:rPr>
            <w:rStyle w:val="Hyperlink"/>
            <w:rFonts w:ascii="Times New Roman" w:hAnsi="Times New Roman" w:cs="Times New Roman"/>
            <w:sz w:val="24"/>
            <w:szCs w:val="24"/>
          </w:rPr>
          <w:t>https://economictimes.indiatimes.com/news/politics-and-nation/jallikattu-cheat-sheet-10-things-you-should-know-about-the-bull-taming-sport/articleshow/56664079.cms?from=mdr</w:t>
        </w:r>
      </w:hyperlink>
    </w:p>
    <w:p w14:paraId="112AE5E0" w14:textId="0D7C1786" w:rsidR="00D93C12" w:rsidRPr="00B66F7E" w:rsidRDefault="00D93C12" w:rsidP="00B66F7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E">
        <w:rPr>
          <w:rFonts w:ascii="Times New Roman" w:hAnsi="Times New Roman" w:cs="Times New Roman"/>
          <w:sz w:val="24"/>
          <w:szCs w:val="24"/>
        </w:rPr>
        <w:t>Marriage:</w:t>
      </w:r>
    </w:p>
    <w:p w14:paraId="6C9F2CE5" w14:textId="769B3246" w:rsidR="00D93C12" w:rsidRPr="00B66F7E" w:rsidRDefault="00754E90" w:rsidP="00B66F7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D93C12" w:rsidRPr="00B66F7E">
          <w:rPr>
            <w:rStyle w:val="Hyperlink"/>
            <w:rFonts w:ascii="Times New Roman" w:hAnsi="Times New Roman" w:cs="Times New Roman"/>
            <w:sz w:val="24"/>
            <w:szCs w:val="24"/>
          </w:rPr>
          <w:t>https://www.ezwed.in/blog/all-the-love-from-a-real-tamizh-mudaliar-wedding/</w:t>
        </w:r>
      </w:hyperlink>
    </w:p>
    <w:p w14:paraId="3AE48CCF" w14:textId="0495D962" w:rsidR="00D93C12" w:rsidRPr="00B66F7E" w:rsidRDefault="00D93C12" w:rsidP="00B66F7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E">
        <w:rPr>
          <w:rFonts w:ascii="Times New Roman" w:hAnsi="Times New Roman" w:cs="Times New Roman"/>
          <w:sz w:val="24"/>
          <w:szCs w:val="24"/>
        </w:rPr>
        <w:t>Lungi:</w:t>
      </w:r>
    </w:p>
    <w:p w14:paraId="03C1329D" w14:textId="389CCBA7" w:rsidR="00D93C12" w:rsidRPr="00B66F7E" w:rsidRDefault="00754E90" w:rsidP="00B66F7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D93C12" w:rsidRPr="00B66F7E">
          <w:rPr>
            <w:rStyle w:val="Hyperlink"/>
            <w:rFonts w:ascii="Times New Roman" w:hAnsi="Times New Roman" w:cs="Times New Roman"/>
            <w:sz w:val="24"/>
            <w:szCs w:val="24"/>
          </w:rPr>
          <w:t>https://www.utsavpedia.com/attires/indias-exclusive-regional-garment-lungees/</w:t>
        </w:r>
      </w:hyperlink>
    </w:p>
    <w:p w14:paraId="723DA370" w14:textId="25AA6159" w:rsidR="00D93C12" w:rsidRPr="00B66F7E" w:rsidRDefault="00D93C12" w:rsidP="00B66F7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F7E">
        <w:rPr>
          <w:rFonts w:ascii="Times New Roman" w:hAnsi="Times New Roman" w:cs="Times New Roman"/>
          <w:sz w:val="24"/>
          <w:szCs w:val="24"/>
        </w:rPr>
        <w:t>Saree:</w:t>
      </w:r>
    </w:p>
    <w:p w14:paraId="14655F63" w14:textId="01AE6C2B" w:rsidR="00D93C12" w:rsidRPr="00B66F7E" w:rsidRDefault="00754E90" w:rsidP="00B66F7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D93C12" w:rsidRPr="00B66F7E">
          <w:rPr>
            <w:rStyle w:val="Hyperlink"/>
            <w:rFonts w:ascii="Times New Roman" w:hAnsi="Times New Roman" w:cs="Times New Roman"/>
            <w:sz w:val="24"/>
            <w:szCs w:val="24"/>
          </w:rPr>
          <w:t>http://www.sareetrend.com/designer-sarees/4057-lovable-tussar-silk-blue-designer-traditional-saree.html</w:t>
        </w:r>
      </w:hyperlink>
    </w:p>
    <w:sectPr w:rsidR="00D93C12" w:rsidRPr="00B66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D6CF6"/>
    <w:multiLevelType w:val="multilevel"/>
    <w:tmpl w:val="C1B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1F"/>
    <w:rsid w:val="000014D6"/>
    <w:rsid w:val="000B14CC"/>
    <w:rsid w:val="00155734"/>
    <w:rsid w:val="002F2603"/>
    <w:rsid w:val="0037534A"/>
    <w:rsid w:val="00405C2B"/>
    <w:rsid w:val="00405F92"/>
    <w:rsid w:val="004747D2"/>
    <w:rsid w:val="0048337B"/>
    <w:rsid w:val="00492BC8"/>
    <w:rsid w:val="004E01B8"/>
    <w:rsid w:val="00550769"/>
    <w:rsid w:val="00554A88"/>
    <w:rsid w:val="005A0F18"/>
    <w:rsid w:val="0063504D"/>
    <w:rsid w:val="0068772A"/>
    <w:rsid w:val="00725F6C"/>
    <w:rsid w:val="00754E90"/>
    <w:rsid w:val="00790EA3"/>
    <w:rsid w:val="008350F5"/>
    <w:rsid w:val="00944355"/>
    <w:rsid w:val="00A50635"/>
    <w:rsid w:val="00B66F7E"/>
    <w:rsid w:val="00CA061F"/>
    <w:rsid w:val="00D93C12"/>
    <w:rsid w:val="00EB2600"/>
    <w:rsid w:val="00FA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C4E3F"/>
  <w15:chartTrackingRefBased/>
  <w15:docId w15:val="{CF5FF108-E4D3-4160-8E81-0F14FE36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F6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F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26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8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tannica.com/place/Tamil-Nadu/Cultural-life" TargetMode="External"/><Relationship Id="rId13" Type="http://schemas.openxmlformats.org/officeDocument/2006/relationships/hyperlink" Target="https://www.trawell.in/tamilnadu/best?more=1" TargetMode="External"/><Relationship Id="rId18" Type="http://schemas.openxmlformats.org/officeDocument/2006/relationships/hyperlink" Target="https://www.finnovationz.com/blog/sundar-pichai-life-story-a-man-bringing-revolutionary-changes" TargetMode="External"/><Relationship Id="rId26" Type="http://schemas.openxmlformats.org/officeDocument/2006/relationships/hyperlink" Target="http://www.sareetrend.com/designer-sarees/4057-lovable-tussar-silk-blue-designer-traditional-sare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kylines.co.in/tour-details.php?id=118" TargetMode="External"/><Relationship Id="rId7" Type="http://schemas.openxmlformats.org/officeDocument/2006/relationships/hyperlink" Target="https://www.tourmyindia.com/states/tamilnadu/fairs-festivals.html" TargetMode="External"/><Relationship Id="rId12" Type="http://schemas.openxmlformats.org/officeDocument/2006/relationships/hyperlink" Target="https://www.quora.com/Who-are-the-famous-personalities-of-Tamil-Nadu" TargetMode="External"/><Relationship Id="rId17" Type="http://schemas.openxmlformats.org/officeDocument/2006/relationships/hyperlink" Target="https://traveltriangle.com/blog/mahabalipuram-in-tamil-nadu/" TargetMode="External"/><Relationship Id="rId25" Type="http://schemas.openxmlformats.org/officeDocument/2006/relationships/hyperlink" Target="https://www.utsavpedia.com/attires/indias-exclusive-regional-garment-lunge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locatemagazine.com/articles/ikan-report-india-focus-on-chennai" TargetMode="External"/><Relationship Id="rId20" Type="http://schemas.openxmlformats.org/officeDocument/2006/relationships/hyperlink" Target="https://www.deccanherald.com/lok-sabha-election-2019/arresting-me-would-escalate-tensions-kamal-haasan-734319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actsanddetails.com/india/Minorities_Castes_and_Regions_in_India/sub7_4c/entry-4200.html" TargetMode="External"/><Relationship Id="rId11" Type="http://schemas.openxmlformats.org/officeDocument/2006/relationships/hyperlink" Target="https://www.quora.com/Who-are-some-famous-Tamils-around-the-world" TargetMode="External"/><Relationship Id="rId24" Type="http://schemas.openxmlformats.org/officeDocument/2006/relationships/hyperlink" Target="https://www.ezwed.in/blog/all-the-love-from-a-real-tamizh-mudaliar-wedding/" TargetMode="External"/><Relationship Id="rId5" Type="http://schemas.openxmlformats.org/officeDocument/2006/relationships/hyperlink" Target="https://www.britannica.com/place/Tamil-Nadu" TargetMode="External"/><Relationship Id="rId15" Type="http://schemas.openxmlformats.org/officeDocument/2006/relationships/hyperlink" Target="https://www.relocatemagazine.com/articles/ikan-report-india-focus-on-chennai" TargetMode="External"/><Relationship Id="rId23" Type="http://schemas.openxmlformats.org/officeDocument/2006/relationships/hyperlink" Target="https://economictimes.indiatimes.com/news/politics-and-nation/jallikattu-cheat-sheet-10-things-you-should-know-about-the-bull-taming-sport/articleshow/56664079.cms?from=mdr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censusindia.gov.in/2011-prov-results/data_files/tamilnadu/3.Tamil%20Nadu_PPT_2011-BOOK%20FINAL.pdf" TargetMode="External"/><Relationship Id="rId19" Type="http://schemas.openxmlformats.org/officeDocument/2006/relationships/hyperlink" Target="https://www.khaskhabar.com/picture-news/news-when-gods-will-spreads-rajini-rumour-1-477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ensusindia.co.in/states/tamil-nadu" TargetMode="External"/><Relationship Id="rId14" Type="http://schemas.openxmlformats.org/officeDocument/2006/relationships/hyperlink" Target="https://www.indiatoday.in/fyi/story/evolution-indian-flag-independence-day-15th-august-288436-2015-08-15" TargetMode="External"/><Relationship Id="rId22" Type="http://schemas.openxmlformats.org/officeDocument/2006/relationships/hyperlink" Target="https://www.india-tours.com/fairs-and-festivals/pongal-festival-of-south-india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Velan</dc:creator>
  <cp:keywords/>
  <dc:description/>
  <cp:lastModifiedBy>Hemanth Velan</cp:lastModifiedBy>
  <cp:revision>17</cp:revision>
  <dcterms:created xsi:type="dcterms:W3CDTF">2019-10-03T22:13:00Z</dcterms:created>
  <dcterms:modified xsi:type="dcterms:W3CDTF">2019-10-04T15:04:00Z</dcterms:modified>
</cp:coreProperties>
</file>