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2FB2" w14:textId="73284ECA" w:rsidR="00386391" w:rsidRDefault="000D1662">
      <w:r>
        <w:t>Vibe Coding</w:t>
      </w:r>
      <w:r>
        <w:br/>
      </w:r>
      <w:r w:rsidR="00554635">
        <w:br/>
        <w:t xml:space="preserve">Created an IAM user for Access Keys for </w:t>
      </w:r>
      <w:proofErr w:type="spellStart"/>
      <w:r w:rsidR="00554635">
        <w:t>TerraForm</w:t>
      </w:r>
      <w:proofErr w:type="spellEnd"/>
      <w:r w:rsidR="007F5B3F">
        <w:t>, so not to utilize Root user risks.</w:t>
      </w:r>
    </w:p>
    <w:p w14:paraId="01F80E17" w14:textId="4424290A" w:rsidR="00554635" w:rsidRDefault="00554635">
      <w:r w:rsidRPr="00554635">
        <w:rPr>
          <w:noProof/>
        </w:rPr>
        <w:drawing>
          <wp:inline distT="0" distB="0" distL="0" distR="0" wp14:anchorId="3A472ED0" wp14:editId="36F30794">
            <wp:extent cx="5731510" cy="5252085"/>
            <wp:effectExtent l="0" t="0" r="2540" b="5715"/>
            <wp:docPr id="1187489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8950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AA02" w14:textId="083D354A" w:rsidR="006F7FC3" w:rsidRDefault="006F7FC3">
      <w:r>
        <w:lastRenderedPageBreak/>
        <w:t xml:space="preserve">Created an Access Key </w:t>
      </w:r>
      <w:r w:rsidR="00825998">
        <w:t xml:space="preserve">for </w:t>
      </w:r>
      <w:proofErr w:type="spellStart"/>
      <w:r w:rsidR="00825998">
        <w:t>TerraForm</w:t>
      </w:r>
      <w:proofErr w:type="spellEnd"/>
      <w:r w:rsidR="00825998">
        <w:t xml:space="preserve"> and any other AI platforms</w:t>
      </w:r>
      <w:r>
        <w:br/>
      </w:r>
      <w:r w:rsidRPr="006F7FC3">
        <w:rPr>
          <w:noProof/>
        </w:rPr>
        <w:drawing>
          <wp:inline distT="0" distB="0" distL="0" distR="0" wp14:anchorId="04184E2E" wp14:editId="69AA7CCF">
            <wp:extent cx="5731510" cy="4340860"/>
            <wp:effectExtent l="0" t="0" r="2540" b="2540"/>
            <wp:docPr id="1935216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160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D726" w14:textId="16E2D3E0" w:rsidR="005A095D" w:rsidRDefault="005A095D">
      <w:r>
        <w:t>Configured the AWS CLI locally</w:t>
      </w:r>
      <w:r>
        <w:br/>
      </w:r>
      <w:r w:rsidRPr="005A095D">
        <w:rPr>
          <w:noProof/>
        </w:rPr>
        <w:drawing>
          <wp:inline distT="0" distB="0" distL="0" distR="0" wp14:anchorId="16E6E436" wp14:editId="27066BEE">
            <wp:extent cx="5731510" cy="1795780"/>
            <wp:effectExtent l="0" t="0" r="2540" b="0"/>
            <wp:docPr id="7010061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6148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5A6A" w14:textId="09452AE3" w:rsidR="00E27EEC" w:rsidRDefault="00E27EEC">
      <w:r>
        <w:lastRenderedPageBreak/>
        <w:t>Terraform successfully initialized</w:t>
      </w:r>
      <w:r>
        <w:br/>
      </w:r>
      <w:r w:rsidRPr="00E27EEC">
        <w:rPr>
          <w:noProof/>
        </w:rPr>
        <w:drawing>
          <wp:inline distT="0" distB="0" distL="0" distR="0" wp14:anchorId="3D8AF30C" wp14:editId="7C11645C">
            <wp:extent cx="5731510" cy="2731135"/>
            <wp:effectExtent l="0" t="0" r="2540" b="0"/>
            <wp:docPr id="119698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87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D8A1" w14:textId="2C935449" w:rsidR="004349CC" w:rsidRDefault="004349CC">
      <w:r>
        <w:t>Terraform successfully created the necessary resources</w:t>
      </w:r>
      <w:r>
        <w:br/>
      </w:r>
      <w:r w:rsidRPr="004349CC">
        <w:rPr>
          <w:noProof/>
        </w:rPr>
        <w:drawing>
          <wp:inline distT="0" distB="0" distL="0" distR="0" wp14:anchorId="6AD80ABD" wp14:editId="4D0871A4">
            <wp:extent cx="5731510" cy="3329940"/>
            <wp:effectExtent l="0" t="0" r="2540" b="3810"/>
            <wp:docPr id="6504543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431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3CE">
        <w:br/>
        <w:t xml:space="preserve">API URL : </w:t>
      </w:r>
      <w:r w:rsidR="007A03CE">
        <w:br/>
      </w:r>
      <w:hyperlink r:id="rId9" w:history="1">
        <w:r w:rsidR="007A03CE" w:rsidRPr="001743D5">
          <w:rPr>
            <w:rStyle w:val="Hyperlink"/>
          </w:rPr>
          <w:t>https://aq3srx7n16.execute-api.ap-southeast-1.amazonaws.com/api/calculate</w:t>
        </w:r>
      </w:hyperlink>
      <w:r w:rsidR="007A03CE">
        <w:br/>
        <w:t>Website URL:</w:t>
      </w:r>
      <w:r w:rsidR="007A03CE">
        <w:br/>
      </w:r>
      <w:hyperlink r:id="rId10" w:history="1">
        <w:r w:rsidR="007A03CE" w:rsidRPr="001743D5">
          <w:rPr>
            <w:rStyle w:val="Hyperlink"/>
          </w:rPr>
          <w:t>http://rider-worth-frontend-20260109064025493500000001.s3-website-ap-southeast-1.amazonaws.com</w:t>
        </w:r>
      </w:hyperlink>
    </w:p>
    <w:p w14:paraId="228272AB" w14:textId="77777777" w:rsidR="007A03CE" w:rsidRDefault="007A03CE"/>
    <w:p w14:paraId="0C6FED26" w14:textId="41D3F945" w:rsidR="00FB0B5B" w:rsidRDefault="00FB0B5B">
      <w:r>
        <w:lastRenderedPageBreak/>
        <w:t>Terraform successfully created the necessary resources in AWS</w:t>
      </w:r>
      <w:r>
        <w:br/>
      </w:r>
      <w:r w:rsidRPr="00FB0B5B">
        <w:rPr>
          <w:noProof/>
        </w:rPr>
        <w:drawing>
          <wp:inline distT="0" distB="0" distL="0" distR="0" wp14:anchorId="7C0E9664" wp14:editId="718DD1C1">
            <wp:extent cx="5731510" cy="2597150"/>
            <wp:effectExtent l="0" t="0" r="2540" b="0"/>
            <wp:docPr id="878340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407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8E73" w14:textId="262493CE" w:rsidR="00C763B4" w:rsidRDefault="00C763B4">
      <w:r>
        <w:t>Deployed the Lambda logic in AWS</w:t>
      </w:r>
      <w:r>
        <w:br/>
      </w:r>
      <w:r w:rsidRPr="00C763B4">
        <w:rPr>
          <w:noProof/>
        </w:rPr>
        <w:drawing>
          <wp:inline distT="0" distB="0" distL="0" distR="0" wp14:anchorId="64471A81" wp14:editId="3FB34377">
            <wp:extent cx="5731510" cy="2261870"/>
            <wp:effectExtent l="0" t="0" r="2540" b="5080"/>
            <wp:docPr id="953014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1463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DD77" w14:textId="77777777" w:rsidR="00862BFE" w:rsidRDefault="00862BFE"/>
    <w:p w14:paraId="7B3C6AB4" w14:textId="0E873414" w:rsidR="002F59C7" w:rsidRDefault="002F59C7">
      <w:r>
        <w:t>Error when modifying the source related lambda code in the main.tf file</w:t>
      </w:r>
      <w:r>
        <w:br/>
      </w:r>
      <w:r>
        <w:rPr>
          <w:noProof/>
        </w:rPr>
        <w:drawing>
          <wp:inline distT="0" distB="0" distL="0" distR="0" wp14:anchorId="7695972B" wp14:editId="225F86EF">
            <wp:extent cx="5731510" cy="2196465"/>
            <wp:effectExtent l="0" t="0" r="2540" b="0"/>
            <wp:docPr id="160334569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5698" name="Picture 2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D75B" w14:textId="7DF763CD" w:rsidR="002F59C7" w:rsidRDefault="002F59C7">
      <w:r>
        <w:lastRenderedPageBreak/>
        <w:t xml:space="preserve">Turns out I modified the code </w:t>
      </w:r>
      <w:r w:rsidRPr="007B3000">
        <w:rPr>
          <w:highlight w:val="red"/>
        </w:rPr>
        <w:t>wrongly</w:t>
      </w:r>
      <w:r>
        <w:t xml:space="preserve"> and duplicated a variable definition</w:t>
      </w:r>
      <w:r>
        <w:br/>
      </w:r>
      <w:r>
        <w:rPr>
          <w:noProof/>
        </w:rPr>
        <w:drawing>
          <wp:inline distT="0" distB="0" distL="0" distR="0" wp14:anchorId="222AC9FF" wp14:editId="25F70C81">
            <wp:extent cx="5731510" cy="2098040"/>
            <wp:effectExtent l="0" t="0" r="2540" b="0"/>
            <wp:docPr id="1424124735" name="Picture 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24735" name="Picture 3" descr="A computer screen shot of a program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4AB6">
        <w:br/>
      </w:r>
      <w:r w:rsidR="002B4AB6" w:rsidRPr="0080719D">
        <w:rPr>
          <w:highlight w:val="green"/>
        </w:rPr>
        <w:t>It should be like this</w:t>
      </w:r>
      <w:r w:rsidR="002B4AB6">
        <w:br/>
      </w:r>
      <w:r w:rsidR="00E373C8" w:rsidRPr="00E373C8">
        <w:rPr>
          <w:noProof/>
        </w:rPr>
        <w:drawing>
          <wp:inline distT="0" distB="0" distL="0" distR="0" wp14:anchorId="16BC9B4C" wp14:editId="0EE23111">
            <wp:extent cx="5731510" cy="1883410"/>
            <wp:effectExtent l="0" t="0" r="2540" b="2540"/>
            <wp:docPr id="123915937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59378" name="Picture 1" descr="A computer screen shot of a program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41C8" w14:textId="0D66A4D3" w:rsidR="00063417" w:rsidRDefault="00063417">
      <w:r>
        <w:t>AWS S3 bucket could not be accessed via CLI; SSL verification failed.</w:t>
      </w:r>
      <w:r>
        <w:br/>
      </w:r>
      <w:r w:rsidRPr="00063417">
        <w:rPr>
          <w:noProof/>
        </w:rPr>
        <w:drawing>
          <wp:inline distT="0" distB="0" distL="0" distR="0" wp14:anchorId="20D32242" wp14:editId="53D42A71">
            <wp:extent cx="5731510" cy="469900"/>
            <wp:effectExtent l="0" t="0" r="2540" b="6350"/>
            <wp:docPr id="44337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72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79A1" w14:textId="4CA477ED" w:rsidR="00415E67" w:rsidRDefault="00415E67">
      <w:r>
        <w:lastRenderedPageBreak/>
        <w:t xml:space="preserve">Had to run the command with </w:t>
      </w:r>
      <w:proofErr w:type="gramStart"/>
      <w:r>
        <w:t>a</w:t>
      </w:r>
      <w:proofErr w:type="gramEnd"/>
      <w:r>
        <w:t xml:space="preserve"> SSL bypass due to office laptop firewall.</w:t>
      </w:r>
      <w:r w:rsidR="00DF7EBB">
        <w:br/>
      </w:r>
      <w:r w:rsidR="00DF7EBB" w:rsidRPr="00DF7EBB">
        <w:rPr>
          <w:noProof/>
        </w:rPr>
        <w:drawing>
          <wp:inline distT="0" distB="0" distL="0" distR="0" wp14:anchorId="5C99B03D" wp14:editId="6CADC82A">
            <wp:extent cx="5731510" cy="1621155"/>
            <wp:effectExtent l="0" t="0" r="2540" b="0"/>
            <wp:docPr id="8683761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6195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15E67">
        <w:rPr>
          <w:noProof/>
        </w:rPr>
        <w:drawing>
          <wp:inline distT="0" distB="0" distL="0" distR="0" wp14:anchorId="7F76E9AB" wp14:editId="4CF896C0">
            <wp:extent cx="5731510" cy="2390140"/>
            <wp:effectExtent l="0" t="0" r="2540" b="0"/>
            <wp:docPr id="695511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1147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21E3" w14:textId="4F64C912" w:rsidR="00E4268A" w:rsidRDefault="005F00F2">
      <w:r>
        <w:lastRenderedPageBreak/>
        <w:t>Realised the configuration could use the actual capacity of the vehicle</w:t>
      </w:r>
      <w:r>
        <w:br/>
      </w:r>
      <w:r w:rsidRPr="005F00F2">
        <w:rPr>
          <w:noProof/>
        </w:rPr>
        <w:drawing>
          <wp:inline distT="0" distB="0" distL="0" distR="0" wp14:anchorId="68828BE8" wp14:editId="62518935">
            <wp:extent cx="5731510" cy="5280660"/>
            <wp:effectExtent l="0" t="0" r="2540" b="0"/>
            <wp:docPr id="543413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1384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CFD4" w14:textId="3C90E5DF" w:rsidR="00092CD2" w:rsidRPr="002F59C7" w:rsidRDefault="00092CD2">
      <w:r>
        <w:lastRenderedPageBreak/>
        <w:t>Modified it with the AI and got the desired outcome</w:t>
      </w:r>
      <w:r>
        <w:br/>
      </w:r>
      <w:r w:rsidRPr="00092CD2">
        <w:rPr>
          <w:noProof/>
        </w:rPr>
        <w:drawing>
          <wp:inline distT="0" distB="0" distL="0" distR="0" wp14:anchorId="1DCF7AF3" wp14:editId="2E832A71">
            <wp:extent cx="5731510" cy="5114925"/>
            <wp:effectExtent l="0" t="0" r="2540" b="9525"/>
            <wp:docPr id="207266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667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CD2" w:rsidRPr="002F5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62"/>
    <w:rsid w:val="0006119B"/>
    <w:rsid w:val="00063417"/>
    <w:rsid w:val="000826B7"/>
    <w:rsid w:val="00092CD2"/>
    <w:rsid w:val="000D1662"/>
    <w:rsid w:val="00136B86"/>
    <w:rsid w:val="002B4AB6"/>
    <w:rsid w:val="002F59C7"/>
    <w:rsid w:val="00326DB0"/>
    <w:rsid w:val="00386391"/>
    <w:rsid w:val="00415E67"/>
    <w:rsid w:val="004349CC"/>
    <w:rsid w:val="00554635"/>
    <w:rsid w:val="005A095D"/>
    <w:rsid w:val="005F00F2"/>
    <w:rsid w:val="00666167"/>
    <w:rsid w:val="00671FBC"/>
    <w:rsid w:val="006F7FC3"/>
    <w:rsid w:val="007A03CE"/>
    <w:rsid w:val="007B3000"/>
    <w:rsid w:val="007F5B3F"/>
    <w:rsid w:val="0080719D"/>
    <w:rsid w:val="00825998"/>
    <w:rsid w:val="00862BFE"/>
    <w:rsid w:val="00985CC0"/>
    <w:rsid w:val="00B1794B"/>
    <w:rsid w:val="00B47CDB"/>
    <w:rsid w:val="00BB077A"/>
    <w:rsid w:val="00C763B4"/>
    <w:rsid w:val="00D33A7B"/>
    <w:rsid w:val="00D740D0"/>
    <w:rsid w:val="00DE5832"/>
    <w:rsid w:val="00DF7EBB"/>
    <w:rsid w:val="00E27EEC"/>
    <w:rsid w:val="00E373C8"/>
    <w:rsid w:val="00E4268A"/>
    <w:rsid w:val="00FB0B5B"/>
    <w:rsid w:val="00FE0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2851"/>
  <w15:chartTrackingRefBased/>
  <w15:docId w15:val="{106BBE7A-E83D-412C-B837-54329073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6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03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3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B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hyperlink" Target="http://rider-worth-frontend-20260109064025493500000001.s3-website-ap-southeast-1.amazonaws.com" TargetMode="External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hyperlink" Target="https://aq3srx7n16.execute-api.ap-southeast-1.amazonaws.com/api/calculate" TargetMode="Externa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19541</TotalTime>
  <Pages>8</Pages>
  <Words>140</Words>
  <Characters>865</Characters>
  <Application>Microsoft Office Word</Application>
  <DocSecurity>0</DocSecurity>
  <Lines>38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Razin Zaidun (NCS)</dc:creator>
  <cp:keywords/>
  <dc:description/>
  <cp:lastModifiedBy>Razin Zaidun (NCS)</cp:lastModifiedBy>
  <cp:revision>28</cp:revision>
  <dcterms:created xsi:type="dcterms:W3CDTF">2026-01-09T05:57:00Z</dcterms:created>
  <dcterms:modified xsi:type="dcterms:W3CDTF">2026-02-02T14:19:00Z</dcterms:modified>
</cp:coreProperties>
</file>