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5CF8" w14:textId="13C8C8DF" w:rsidR="00052892" w:rsidRDefault="00052892">
      <w:r>
        <w:t>Dated March 1942</w:t>
      </w:r>
    </w:p>
    <w:p w14:paraId="3C81D637" w14:textId="222284BF" w:rsidR="00052892" w:rsidRDefault="00052892">
      <w:r>
        <w:t>Dear Mr. Taylor,</w:t>
      </w:r>
    </w:p>
    <w:p w14:paraId="0AF6A6E1" w14:textId="0D002BE9" w:rsidR="00052892" w:rsidRDefault="00052892" w:rsidP="00052892">
      <w:r>
        <w:t>I would like to welcome you here at Bletchley Park on behalf of all the staff. My name is Commander Travis, the head of this facility. Since taking over from Commander Denniston earlier this year, I have had the good fortune to oversee some great changes which I hope will allow us to make an outstanding contribution to the war effort. With the generous backing of Mr. Churchill, we have been able to bring in many new staff members to work on decrypting German intelligence.</w:t>
      </w:r>
    </w:p>
    <w:p w14:paraId="00A28A0D" w14:textId="174C3902" w:rsidR="00052892" w:rsidRDefault="00052892" w:rsidP="00052892">
      <w:r>
        <w:t xml:space="preserve">We have been observing your previous engineering work at Dollis Hill closely, and believe that you show much potential. We are bringing you in as a code-breaker, and you will be working under Mr. Turing in Hut 8. </w:t>
      </w:r>
    </w:p>
    <w:p w14:paraId="6EADF1C5" w14:textId="359FC207" w:rsidR="00052892" w:rsidRDefault="00052892" w:rsidP="00052892">
      <w:r>
        <w:t xml:space="preserve">Your job is to determine the </w:t>
      </w:r>
      <w:r w:rsidR="00DA5B39">
        <w:t>rotor</w:t>
      </w:r>
      <w:r>
        <w:t xml:space="preserve"> settings used by the German Enigma machines to encrypt their communications</w:t>
      </w:r>
      <w:r w:rsidR="00DA5B39">
        <w:t>. You shall do this by running intercepted messages through our own Bombe machines and altering the plug-board settings until the messages decrypt properly</w:t>
      </w:r>
      <w:r>
        <w:t>. Because the</w:t>
      </w:r>
      <w:r w:rsidR="00DA5B39">
        <w:t xml:space="preserve"> rotor</w:t>
      </w:r>
      <w:r>
        <w:t xml:space="preserve"> settings are altered for each message the Germans </w:t>
      </w:r>
      <w:r w:rsidR="000D128A">
        <w:t>send, we will have you moving from message to message and code to code</w:t>
      </w:r>
      <w:r>
        <w:t xml:space="preserve">. Before getting to work on </w:t>
      </w:r>
      <w:r w:rsidR="00DA5B39">
        <w:t>a</w:t>
      </w:r>
      <w:r>
        <w:t xml:space="preserve"> message you will be provided with a 'crib' by Mr. Milner-Barry. These will provide you with relevant criteria that the plugboard settings of </w:t>
      </w:r>
      <w:r w:rsidR="00DA5B39">
        <w:t>our bombes</w:t>
      </w:r>
      <w:r>
        <w:t xml:space="preserve"> must reflect.</w:t>
      </w:r>
    </w:p>
    <w:p w14:paraId="0E80CA29" w14:textId="0FFA1618" w:rsidR="00052892" w:rsidRDefault="00052892" w:rsidP="00052892">
      <w:r>
        <w:t>Mr. Turing will be in contact with you soon. For now, we have received an intercepted code that requires your attention. Good luck!</w:t>
      </w:r>
    </w:p>
    <w:p w14:paraId="5C0D51C0" w14:textId="3AD9F862" w:rsidR="00470987" w:rsidRDefault="00470987" w:rsidP="00052892">
      <w:r>
        <w:t>Commander E. W. H. Travis</w:t>
      </w:r>
      <w:bookmarkStart w:id="0" w:name="_GoBack"/>
      <w:bookmarkEnd w:id="0"/>
    </w:p>
    <w:sectPr w:rsidR="00470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1"/>
    <w:rsid w:val="00052892"/>
    <w:rsid w:val="000D128A"/>
    <w:rsid w:val="00470987"/>
    <w:rsid w:val="005A1DCB"/>
    <w:rsid w:val="008B2781"/>
    <w:rsid w:val="008D18B2"/>
    <w:rsid w:val="00DA5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8555"/>
  <w15:chartTrackingRefBased/>
  <w15:docId w15:val="{95EFCDEC-83DA-4F17-8790-F6E36EE0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Kelly</dc:creator>
  <cp:keywords/>
  <dc:description/>
  <cp:lastModifiedBy>Hannah Kelly</cp:lastModifiedBy>
  <cp:revision>6</cp:revision>
  <dcterms:created xsi:type="dcterms:W3CDTF">2018-09-26T16:17:00Z</dcterms:created>
  <dcterms:modified xsi:type="dcterms:W3CDTF">2018-10-01T16:13:00Z</dcterms:modified>
</cp:coreProperties>
</file>