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5CF8" w14:textId="13C8C8DF" w:rsidR="00052892" w:rsidRDefault="00052892">
      <w:r>
        <w:t>Dated March 1942</w:t>
      </w:r>
    </w:p>
    <w:p w14:paraId="3C81D637" w14:textId="222284BF" w:rsidR="00052892" w:rsidRDefault="00052892">
      <w:r>
        <w:t>Dear Mr. Taylor,</w:t>
      </w:r>
    </w:p>
    <w:p w14:paraId="66648FA9" w14:textId="77777777" w:rsidR="00A143D3" w:rsidRDefault="00A143D3" w:rsidP="00A143D3">
      <w:r>
        <w:t xml:space="preserve">Good work on decoding that last message. We are impressed with your work so far and it is nice to have you onboard. </w:t>
      </w:r>
      <w:r>
        <w:t xml:space="preserve">I see you are becoming familiar with the equipment we have here at Bletchley. We have come a long way since we first received an antiquated German </w:t>
      </w:r>
      <w:proofErr w:type="spellStart"/>
      <w:r>
        <w:t>Engima</w:t>
      </w:r>
      <w:proofErr w:type="spellEnd"/>
      <w:r>
        <w:t xml:space="preserve"> set from the Poles back in </w:t>
      </w:r>
      <w:proofErr w:type="spellStart"/>
      <w:r>
        <w:t>Kabaty</w:t>
      </w:r>
      <w:proofErr w:type="spellEnd"/>
      <w:r>
        <w:t xml:space="preserve"> Woods. The machines you are working with, what we call the ‘bombe’, were the brainchild of myself and Professor </w:t>
      </w:r>
      <w:proofErr w:type="spellStart"/>
      <w:r>
        <w:t>Welchman</w:t>
      </w:r>
      <w:proofErr w:type="spellEnd"/>
      <w:r>
        <w:t>. Since we developed them a few years ago we have, of course, been able to crack German codes, but we have not yet been able to keep up with the frequency with which they change the rotor settings of their Enigma machines. That is, until now.</w:t>
      </w:r>
    </w:p>
    <w:p w14:paraId="7D0495C4" w14:textId="7F52F08C" w:rsidR="00A143D3" w:rsidRDefault="00A143D3" w:rsidP="00052892">
      <w:r>
        <w:t>Fortunately, with the recent influx of new staff such as yourself our work seems to be progressing nicely. We are going to need every advantage we can get in the coming years, so remember: your contribution is critical.</w:t>
      </w:r>
    </w:p>
    <w:p w14:paraId="2BE31988" w14:textId="3AD036B7" w:rsidR="00794529" w:rsidRDefault="00794529" w:rsidP="00052892">
      <w:r>
        <w:t>I look forward to seeing how your work progresses.</w:t>
      </w:r>
    </w:p>
    <w:p w14:paraId="5C0D51C0" w14:textId="60CFD003" w:rsidR="00470987" w:rsidRDefault="00A143D3" w:rsidP="00052892">
      <w:r>
        <w:t>Mr. A. Turing</w:t>
      </w:r>
    </w:p>
    <w:p w14:paraId="1F6BF283" w14:textId="3FFB78D7" w:rsidR="00794529" w:rsidRDefault="00794529" w:rsidP="00052892">
      <w:r>
        <w:t>P. S. Myself and Mr. Alexander are organising something of a chess tourney in Hut 2 this evening. Feel free to come along.</w:t>
      </w:r>
      <w:bookmarkStart w:id="0" w:name="_GoBack"/>
      <w:bookmarkEnd w:id="0"/>
    </w:p>
    <w:sectPr w:rsidR="00794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1"/>
    <w:rsid w:val="00052892"/>
    <w:rsid w:val="000D128A"/>
    <w:rsid w:val="00186AF0"/>
    <w:rsid w:val="00470987"/>
    <w:rsid w:val="005A1DCB"/>
    <w:rsid w:val="00794529"/>
    <w:rsid w:val="008B2781"/>
    <w:rsid w:val="008D18B2"/>
    <w:rsid w:val="00A143D3"/>
    <w:rsid w:val="00DA5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555"/>
  <w15:chartTrackingRefBased/>
  <w15:docId w15:val="{95EFCDEC-83DA-4F17-8790-F6E36EE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Kelly</dc:creator>
  <cp:keywords/>
  <dc:description/>
  <cp:lastModifiedBy>Hannah Kelly</cp:lastModifiedBy>
  <cp:revision>3</cp:revision>
  <dcterms:created xsi:type="dcterms:W3CDTF">2018-10-01T16:13:00Z</dcterms:created>
  <dcterms:modified xsi:type="dcterms:W3CDTF">2018-10-01T16:23:00Z</dcterms:modified>
</cp:coreProperties>
</file>