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5CF8" w14:textId="73ABA6F5" w:rsidR="00052892" w:rsidRDefault="00052892">
      <w:r>
        <w:t>Dated Ma</w:t>
      </w:r>
      <w:r w:rsidR="0000223C">
        <w:t>y</w:t>
      </w:r>
      <w:r>
        <w:t xml:space="preserve"> 1942</w:t>
      </w:r>
    </w:p>
    <w:p w14:paraId="3C81D637" w14:textId="222284BF" w:rsidR="00052892" w:rsidRDefault="00052892">
      <w:r>
        <w:t>Dear Mr. Taylor,</w:t>
      </w:r>
    </w:p>
    <w:p w14:paraId="553D363C" w14:textId="72040423" w:rsidR="0000223C" w:rsidRDefault="0000223C" w:rsidP="0000223C">
      <w:r>
        <w:t>Big news today. We have been contacted by Military Intelligence with regards to upcoming plans for an invasion of mainland Europe.</w:t>
      </w:r>
    </w:p>
    <w:p w14:paraId="03E031FE" w14:textId="79C2788F" w:rsidR="0000223C" w:rsidRDefault="0000223C" w:rsidP="0000223C">
      <w:r>
        <w:t xml:space="preserve">Military HQ wishes to delay efforts to strike in Europe for a few more years still, given that we have yet to assemble a sufficiently large fighting force for </w:t>
      </w:r>
      <w:r w:rsidR="000F3F17">
        <w:t>such an</w:t>
      </w:r>
      <w:r>
        <w:t xml:space="preserve"> </w:t>
      </w:r>
      <w:r w:rsidR="000F3F17">
        <w:t>invasion</w:t>
      </w:r>
      <w:r>
        <w:t xml:space="preserve">. However, the Americans and Russians have both been pushing for </w:t>
      </w:r>
      <w:r w:rsidR="000F3F17">
        <w:t>us to open up a new front against the Germans as soon as possible</w:t>
      </w:r>
      <w:r>
        <w:t xml:space="preserve">, and though current plans may be anticipatory at best, it can never hurt to be prepared. </w:t>
      </w:r>
      <w:r w:rsidR="000F3F17">
        <w:t xml:space="preserve">From </w:t>
      </w:r>
      <w:proofErr w:type="spellStart"/>
      <w:r w:rsidR="000F3F17">
        <w:t>hereon</w:t>
      </w:r>
      <w:proofErr w:type="spellEnd"/>
      <w:r w:rsidR="000F3F17">
        <w:t xml:space="preserve"> in, our workers here at Bletchley Park have been instructed to contribute any relevant intelligence that they can gather towards the planning </w:t>
      </w:r>
      <w:r w:rsidR="000F3F17">
        <w:t>of our strike against mainland Europe</w:t>
      </w:r>
      <w:r w:rsidR="000F3F17">
        <w:t xml:space="preserve">. </w:t>
      </w:r>
      <w:r w:rsidR="000F3F17">
        <w:t>As part of this initiative, w</w:t>
      </w:r>
      <w:r>
        <w:t xml:space="preserve">e are assigning you to intelligence research on ‘Operation Roundup’. </w:t>
      </w:r>
    </w:p>
    <w:p w14:paraId="0920043B" w14:textId="0A545623" w:rsidR="0000223C" w:rsidRDefault="0000223C" w:rsidP="0000223C">
      <w:r>
        <w:t xml:space="preserve">Your presence is </w:t>
      </w:r>
      <w:r w:rsidR="000F3F17">
        <w:t xml:space="preserve">now </w:t>
      </w:r>
      <w:r>
        <w:t>requested in the Operations room. There you can find out more about the plans in question.</w:t>
      </w:r>
    </w:p>
    <w:p w14:paraId="2DDD1AB0" w14:textId="77777777" w:rsidR="0000223C" w:rsidRDefault="0000223C" w:rsidP="0000223C">
      <w:r>
        <w:t>We have also received a coded message that we believe may contain information concerning the positioning of German forces on the continent. After the briefing, get to work on decrypting it. Best of luck.</w:t>
      </w:r>
      <w:bookmarkStart w:id="0" w:name="_GoBack"/>
      <w:bookmarkEnd w:id="0"/>
    </w:p>
    <w:p w14:paraId="1F6BF283" w14:textId="7787BFFC" w:rsidR="00794529" w:rsidRDefault="00A143D3" w:rsidP="0000223C">
      <w:r>
        <w:t>Mr. A. Turing</w:t>
      </w:r>
    </w:p>
    <w:sectPr w:rsidR="0079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81"/>
    <w:rsid w:val="0000223C"/>
    <w:rsid w:val="00052892"/>
    <w:rsid w:val="000D128A"/>
    <w:rsid w:val="000F3F17"/>
    <w:rsid w:val="00186AF0"/>
    <w:rsid w:val="00470987"/>
    <w:rsid w:val="005A1DCB"/>
    <w:rsid w:val="00794529"/>
    <w:rsid w:val="008B2781"/>
    <w:rsid w:val="008D18B2"/>
    <w:rsid w:val="00A143D3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555"/>
  <w15:chartTrackingRefBased/>
  <w15:docId w15:val="{95EFCDEC-83DA-4F17-8790-F6E36EE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Kelly</dc:creator>
  <cp:keywords/>
  <dc:description/>
  <cp:lastModifiedBy>Hannah Kelly</cp:lastModifiedBy>
  <cp:revision>5</cp:revision>
  <dcterms:created xsi:type="dcterms:W3CDTF">2018-10-01T16:13:00Z</dcterms:created>
  <dcterms:modified xsi:type="dcterms:W3CDTF">2018-10-06T14:12:00Z</dcterms:modified>
</cp:coreProperties>
</file>