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5CF8" w14:textId="72360D89" w:rsidR="00052892" w:rsidRDefault="00052892" w:rsidP="00024B27">
      <w:pPr>
        <w:jc w:val="both"/>
      </w:pPr>
      <w:r>
        <w:t xml:space="preserve">Dated </w:t>
      </w:r>
      <w:r w:rsidR="00263921">
        <w:t>January 1943</w:t>
      </w:r>
    </w:p>
    <w:p w14:paraId="2C50C9CF" w14:textId="18957698" w:rsidR="00263921" w:rsidRDefault="00263921" w:rsidP="00263921">
      <w:pPr>
        <w:jc w:val="both"/>
      </w:pPr>
      <w:r>
        <w:t>Dear Mr. Taylor,</w:t>
      </w:r>
    </w:p>
    <w:p w14:paraId="61A225E6" w14:textId="7E46257D" w:rsidR="006C2B44" w:rsidRDefault="006C2B44" w:rsidP="006C2B44">
      <w:pPr>
        <w:jc w:val="both"/>
      </w:pPr>
      <w:bookmarkStart w:id="0" w:name="_GoBack"/>
      <w:bookmarkEnd w:id="0"/>
      <w:r>
        <w:t xml:space="preserve">Given the recent increase in 'Tunny Traffic', we have been collaborating with the folks at Dollis Hill to construct a new set of machines capable of deciphering these messages. Mr. Newman and Mr. Morrell have been </w:t>
      </w:r>
      <w:proofErr w:type="spellStart"/>
      <w:r>
        <w:t>immensley</w:t>
      </w:r>
      <w:proofErr w:type="spellEnd"/>
      <w:r>
        <w:t xml:space="preserve"> successful so far in the creation of what our staff have dubbed 'Heath Robinson'. With increased decryption capability, the range of messages that will available for you to work on has increased.</w:t>
      </w:r>
    </w:p>
    <w:p w14:paraId="2C934D09" w14:textId="3C438BBE" w:rsidR="006C2B44" w:rsidRDefault="006C2B44" w:rsidP="006C2B44">
      <w:pPr>
        <w:jc w:val="both"/>
      </w:pPr>
      <w:r>
        <w:t>You may now choose to either decrypt standard Enigma messages or 'Tunny Traffic'. Remember that though Enigma may be easier to decrypt, it is more likely that messages in 'Tunny' will contain useful information. You may however decide that the difficulty of decrypting 'Tunny' makes devoting your time to it too risky, in which case, some intelligence is better than none.</w:t>
      </w:r>
    </w:p>
    <w:p w14:paraId="40249F29" w14:textId="7EAF77C9" w:rsidR="008F6EBB" w:rsidRDefault="00263921" w:rsidP="006C2B44">
      <w:pPr>
        <w:jc w:val="both"/>
      </w:pPr>
      <w:r>
        <w:t>Commander E. W. H. Travis</w:t>
      </w:r>
    </w:p>
    <w:sectPr w:rsidR="008F6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1"/>
    <w:rsid w:val="0000223C"/>
    <w:rsid w:val="00024B27"/>
    <w:rsid w:val="00052892"/>
    <w:rsid w:val="000707FA"/>
    <w:rsid w:val="000D128A"/>
    <w:rsid w:val="000F3F17"/>
    <w:rsid w:val="00186AF0"/>
    <w:rsid w:val="001B1DF3"/>
    <w:rsid w:val="00263921"/>
    <w:rsid w:val="002649CA"/>
    <w:rsid w:val="00470987"/>
    <w:rsid w:val="005A1DCB"/>
    <w:rsid w:val="006C2B44"/>
    <w:rsid w:val="00794529"/>
    <w:rsid w:val="008411A0"/>
    <w:rsid w:val="008B2781"/>
    <w:rsid w:val="008D18B2"/>
    <w:rsid w:val="008F6EBB"/>
    <w:rsid w:val="00A143D3"/>
    <w:rsid w:val="00C11170"/>
    <w:rsid w:val="00DA5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8555"/>
  <w15:chartTrackingRefBased/>
  <w15:docId w15:val="{95EFCDEC-83DA-4F17-8790-F6E36EE0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20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Kelly</dc:creator>
  <cp:keywords/>
  <dc:description/>
  <cp:lastModifiedBy>Hannah Kelly</cp:lastModifiedBy>
  <cp:revision>2</cp:revision>
  <dcterms:created xsi:type="dcterms:W3CDTF">2018-10-06T14:30:00Z</dcterms:created>
  <dcterms:modified xsi:type="dcterms:W3CDTF">2018-10-06T14:30:00Z</dcterms:modified>
</cp:coreProperties>
</file>