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3 -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#24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6">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IJF21B: Salierismuse | Isaac Formato</w:t>
      </w:r>
    </w:p>
    <w:p w:rsidR="00000000" w:rsidDel="00000000" w:rsidP="00000000" w:rsidRDefault="00000000" w:rsidRPr="00000000" w14:paraId="00000007">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JRW24A | SirCatolot | Jack Waite</w:t>
      </w:r>
    </w:p>
    <w:p w:rsidR="00000000" w:rsidDel="00000000" w:rsidP="00000000" w:rsidRDefault="00000000" w:rsidRPr="00000000" w14:paraId="00000008">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LES22 | lukeestanton | Luke Stanton</w:t>
      </w:r>
    </w:p>
    <w:p w:rsidR="00000000" w:rsidDel="00000000" w:rsidP="00000000" w:rsidRDefault="00000000" w:rsidRPr="00000000" w14:paraId="00000009">
      <w:pPr>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TMC22H | Tcorp28 | Trey Corpora</w:t>
      </w:r>
    </w:p>
    <w:p w:rsidR="00000000" w:rsidDel="00000000" w:rsidP="00000000" w:rsidRDefault="00000000" w:rsidRPr="00000000" w14:paraId="0000000A">
      <w:pPr>
        <w:spacing w:after="120" w:before="12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LMM21B | Aeternis12 | Land</w:t>
      </w:r>
      <w:r w:rsidDel="00000000" w:rsidR="00000000" w:rsidRPr="00000000">
        <w:rPr>
          <w:rFonts w:ascii="Times New Roman" w:cs="Times New Roman" w:eastAsia="Times New Roman" w:hAnsi="Times New Roman"/>
          <w:i w:val="1"/>
          <w:iCs w:val="1"/>
          <w:rtl w:val="0"/>
        </w:rPr>
        <w:t xml:space="preserve">on Martin</w:t>
      </w:r>
    </w:p>
    <w:p w:rsidR="00000000" w:rsidDel="00000000" w:rsidP="00000000" w:rsidRDefault="00000000" w:rsidRPr="00000000" w14:paraId="0000000B">
      <w:pPr>
        <w:spacing w:after="120" w:before="120" w:line="240"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tower defense video game where you must stop the marbles racing along the path! Use towers, save your currency, and stop the various types of marbles from breaking through your defenses.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incredible amount of progress was made in this increment. All of our functional requirements were done last increment, so this time we got to really work on building them up and refining them! We were able to add in our second and third map, as well as add upgrades for our towers, and a nice ui system for them. We also added two more marble types.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as close to perfect as something could go. We faced no persistent problems, and communication was perfectly clear. When one member pushed code that broke something, he was told, and went on to immediately correct it. No drama, no hold-up. All features came in properly, and everyone held up their end of the bargain.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all met and worked on the documents and wrote the script for the video together. We detail our specific focuses below, but we view our input as equal across the board. In particular, everyone contributed to the video script.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Isaac Formato: Focused on Progress Report Template, detailing the challenges and accomplishments. Reviewed RD document to determine if any changes were needed, and also reviewed the IT document. In code, created the third map, created the slowdown tower, and fixed a ton of bugs.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Trey Corpora: Created the first and second maps (GreenFields and Nostalgia)  and the pathing for the marbles on these maps, created the first tower, developed all 5 marbles enemy types, created the prototype for our round system and the UI to go with it, and created the prototype tower panel. Created the increment 1, 2, &amp; 3 videos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Landon Martin: Refined button logic for each of the in game buttons, creating a singleton that handled sfx and logic. Created the level select screen. Refined the InGameUserInterface, adding textures, icons/images, and the options menu to the game, allowing users to quit to the menu. Also unified naming conventions of scenes, scripts and folders within the game, removing unneeded material.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Waite: Worked on textures for in game towers, projectiles. Worked on documentation and helped initial setup on the GitHub project.Contributed ideas and concepts for tower and marble designs. Helped create influential channels for different conversation (helping teammates not work on the same thing, helped tell us what still needed to be done, etc). Contributed to GitHub issues.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Stanton: Setup and worked on game logic code. Built the currency system, lives system, game over condition, rounds logic, and subsequent difficulty scaling system through the rounds. Built the tower upgrade system so players can upgrade individual towers they’ve already placed. Then tested game logic thoroughly to ensure a fair and fun experience for players. Contributed game logic based ideas in weekly meetings to ensure understanding with how the game works among our team members. Also contributed to all increment documents.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25">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incredibly happy to write to inform you that we have fulfilled our initial scope we presented to you, and even gone beyond. We have ended up with numerous marble types, four towers, and three unique and enjoyable maps. It is fully playable, with a victory screen for each map, as well as an infinite mode option given where a player may continue to play.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towers have their own unique upgrades, and a clean and integrated way to utilize them. With this update, we are pleased to say the game is complete and ready for you to begin packaging and advertising. We could not have done this without your continued support and belief in us. We are very grateful.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 Team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1"/>
            <w:bCs w:val="1"/>
            <w:i w:val="1"/>
            <w:iCs w:val="1"/>
            <w:color w:val="1155cc"/>
            <w:u w:val="single"/>
            <w:rtl w:val="0"/>
          </w:rPr>
          <w:t xml:space="preserve">Increment 3</w:t>
        </w:r>
      </w:hyperlink>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fnYfjKORZ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cKwYcN348GBxIv/b/jrL6YM8A==">CgMxLjA4AHIhMXI0X2NxMFY1TjBOeG9pejh0RTlZS0MxRnFXc2syd0to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