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Progress Report</w:t>
      </w:r>
    </w:p>
    <w:p w:rsidR="00000000" w:rsidDel="00000000" w:rsidP="00000000" w:rsidRDefault="00000000" w:rsidRPr="00000000" w14:paraId="00000002">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Increment 2 -</w:t>
      </w:r>
    </w:p>
    <w:p w:rsidR="00000000" w:rsidDel="00000000" w:rsidP="00000000" w:rsidRDefault="00000000" w:rsidRPr="00000000" w14:paraId="00000003">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#24</w:t>
      </w:r>
    </w:p>
    <w:p w:rsidR="00000000" w:rsidDel="00000000" w:rsidP="00000000" w:rsidRDefault="00000000" w:rsidRPr="00000000" w14:paraId="00000004">
      <w:pPr>
        <w:spacing w:after="0" w:lineRule="auto"/>
        <w:ind w:left="36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Please use this template to describe your progress on the group project in the latest increment. Please do not change the font, font size, margins or line spacing. All the text in italic should be removed from your final submission. </w:t>
      </w:r>
      <w:r w:rsidDel="00000000" w:rsidR="00000000" w:rsidRPr="00000000">
        <w:rPr>
          <w:rtl w:val="0"/>
        </w:rPr>
      </w:r>
    </w:p>
    <w:p w:rsidR="00000000" w:rsidDel="00000000" w:rsidP="00000000" w:rsidRDefault="00000000" w:rsidRPr="00000000" w14:paraId="00000006">
      <w:pPr>
        <w:pStyle w:val="Heading1"/>
        <w:numPr>
          <w:ilvl w:val="0"/>
          <w:numId w:val="1"/>
        </w:numPr>
        <w:spacing w:after="120" w:before="120" w:lineRule="auto"/>
        <w:ind w:left="360" w:hanging="360"/>
        <w:rPr>
          <w:sz w:val="22"/>
          <w:szCs w:val="22"/>
        </w:rPr>
      </w:pPr>
      <w:r w:rsidDel="00000000" w:rsidR="00000000" w:rsidRPr="00000000">
        <w:rPr>
          <w:sz w:val="22"/>
          <w:szCs w:val="22"/>
          <w:rtl w:val="0"/>
        </w:rPr>
        <w:t xml:space="preserve">Team Members</w:t>
      </w:r>
      <w:r w:rsidDel="00000000" w:rsidR="00000000" w:rsidRPr="00000000">
        <w:rPr>
          <w:rtl w:val="0"/>
        </w:rPr>
      </w:r>
    </w:p>
    <w:p w:rsidR="00000000" w:rsidDel="00000000" w:rsidP="00000000" w:rsidRDefault="00000000" w:rsidRPr="00000000" w14:paraId="00000007">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IJF21B: Salierismuse | Isaac Formato</w:t>
      </w:r>
    </w:p>
    <w:p w:rsidR="00000000" w:rsidDel="00000000" w:rsidP="00000000" w:rsidRDefault="00000000" w:rsidRPr="00000000" w14:paraId="00000008">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JRW24A | SirCatolot | Jack Waite</w:t>
      </w:r>
    </w:p>
    <w:p w:rsidR="00000000" w:rsidDel="00000000" w:rsidP="00000000" w:rsidRDefault="00000000" w:rsidRPr="00000000" w14:paraId="00000009">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LES22 | lukeestanton | Luke Stanton</w:t>
      </w:r>
    </w:p>
    <w:p w:rsidR="00000000" w:rsidDel="00000000" w:rsidP="00000000" w:rsidRDefault="00000000" w:rsidRPr="00000000" w14:paraId="0000000A">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TMC22H | Tcorp28 | Trey Corpora</w:t>
      </w:r>
    </w:p>
    <w:p w:rsidR="00000000" w:rsidDel="00000000" w:rsidP="00000000" w:rsidRDefault="00000000" w:rsidRPr="00000000" w14:paraId="0000000B">
      <w:pPr>
        <w:spacing w:after="120" w:before="120"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LMM21B | Aeternis12 | Land</w:t>
      </w:r>
      <w:r w:rsidDel="00000000" w:rsidR="00000000" w:rsidRPr="00000000">
        <w:rPr>
          <w:rFonts w:ascii="Times New Roman" w:cs="Times New Roman" w:eastAsia="Times New Roman" w:hAnsi="Times New Roman"/>
          <w:i w:val="1"/>
          <w:rtl w:val="0"/>
        </w:rPr>
        <w:t xml:space="preserve">on Martin</w:t>
      </w:r>
    </w:p>
    <w:p w:rsidR="00000000" w:rsidDel="00000000" w:rsidP="00000000" w:rsidRDefault="00000000" w:rsidRPr="00000000" w14:paraId="0000000C">
      <w:pPr>
        <w:spacing w:after="120" w:before="120" w:line="240" w:lineRule="auto"/>
        <w:ind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Project Title and Description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Marble Racing!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tower defense video game where you must stop the marbles racing along the path! Use towers, save your currency, and stop the various types of marbles from breaking through your defenses.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Accomplishments and overall project status during this increment </w:t>
      </w:r>
      <w:r w:rsidDel="00000000" w:rsidR="00000000" w:rsidRPr="00000000">
        <w:rPr>
          <w:rtl w:val="0"/>
        </w:rPr>
      </w:r>
    </w:p>
    <w:p w:rsidR="00000000" w:rsidDel="00000000" w:rsidP="00000000" w:rsidRDefault="00000000" w:rsidRPr="00000000" w14:paraId="00000013">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incredible amount of progress was made in this increment. We have implemented all of our functional requirements. While they are not as fleshed out as they will be in the end, the system fully exists for all of them allowing for rapid development to finish off the rest. We have multiple types of towers, multiple marbles, currency, waves/rounds, a clean user interface, and a map to play on. In terms of our initial scope, we have practically fulfilled it, though we always anticipated and hoped to go beyond it, and it appears we now have the opportunity to do so.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Challenges, changes in the plan and scope of the project and things that went wrong during this increment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not much that went wrong in this increment. Communication in our team was clear, we all contributed, worked hard, and created a product we’re proud of. It was difficult starting, learning GoDot was certainly our stumbling block at the start, but I believe we’ve figured it out and have something to show for it. There were not many changes that arrived, aside from us deciding we probably did not need a developer mode as was in our non-functional requirements, and we did not dedicate any time towards that. Only a few bugs have arisen, one of which being able to select towers while not having enough currency. However, it can still not be placed, so it isn’t a game-breaking bug, and more of a ui bug. We also learned that a lot of work would need to go into the design of assets (maps, towers, menus, etc) so we allocated a lot of future time to work on making those.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Team Member Contribution for this increment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 all met and worked on the documents and wrote the script for the video together. We detail our specific focuses below, but we view our input as equal across the board.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Isaac Formato: Focused on Progress Report Template, contributing heavily to the plans for next increment and the stakeholder communication. In IT doc, detailed how functional testing was done. In RD, reviewed it, ensured functional requirements were still the same. Added tower upgrades. Created unique towers for the game. In the source code specifically, designing and implementing the blue tower and the purple tower. Also has designed two other towers (a slow-down tower, and a trap tower) though they are not yet implemented.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Trey Corpora: Created the first map and the pathing for the marbles on that map, created the first tower, made the first three marbles enemy types, created the prototype for our round system and the UI to go with it, and created the prototype tower panel. Created the increment 1 &amp; 2 video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Landon Martin: Set up the main menu and options menu. Main menu has fading in music and background, with interactive buttons that have sound effects on hover and on click. An options menu allows the music volume to be changed and for the game to be toggled into full screen and windowed mode. Also introduced the design language for the user interface that will be used, such as the font and background picture in the main menu giving the “vibe” of the game.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 Waite: Worked on textures for in game towers, projectiles, etc. Most textures still WIP. Worked on documentation and helped initial setup on the GitHub project.Contributed ideas and concepts for tower and marble designs. Helped create influential channels for different conversation (helping teammates not work on the same thing, helped tell us what still needed to be done, etc). Contributed to GitHub issues.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Luke Stanton: Setup and worked on game logic code. Built the currency system, lives system, game over condition, rounds logic, and subsequent difficulty scaling system through the rounds. Then tested that game logic thoroughly to ensure a fair and fun experience for players. Also ironed out various UI elements (button placements, and game status indicators) to ensure clean gameplay for players. Contributed game logic based ideas in weekly meetings to ensure understanding with how the game works among our team members. Also contributed to all increment documents.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Plans for the next increment</w:t>
      </w:r>
    </w:p>
    <w:p w:rsidR="00000000" w:rsidDel="00000000" w:rsidP="00000000" w:rsidRDefault="00000000" w:rsidRPr="00000000" w14:paraId="00000026">
      <w:pPr>
        <w:spacing w:after="120" w:before="120" w:line="240"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If this report if for the first or second increment, describe what are you planning to achieve in the next increment.</w:t>
      </w:r>
    </w:p>
    <w:p w:rsidR="00000000" w:rsidDel="00000000" w:rsidP="00000000" w:rsidRDefault="00000000" w:rsidRPr="00000000" w14:paraId="00000027">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increment is about tidying and fleshing the project out. Now that the systems are in place we can get to work on actually making it a true game. We will develop unique maps that are on theme, the current plan is to build three maps. Utilizing what we’ve learned about pathing and grids, we are confident we will be able to attain this. We will also be adding more types of marbles, towers, and upgrades for said towers. Also we will be updating and finalizing the user interface for the project, including finalizing how the in map interface looks to match the main menu. There are also plans to include an options menu in the levels and a sfx volume slider for when those effects get added. We plan to work heavily on the “fun factor” of the game by making a fun and intuitive game logic system that will keep player retention.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Stakeholder Communication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Stakeholders,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pleased to inform you that progress on the video game “No More Marble Racing!” has exceeded our expectations. All of the functional requirements we had detailed in our plan are completed. In simple terms, we’ve built the scaffold, and now it’s time to make it unique. The game is fully playable, and in fact, we are even attaching a demo for you all to enjoy and see our progress. We hope you enjoy it, though simplistic, and can see how much it will grow over this last final month!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now have the system created, we can quickly create new maps, towers, and marbles, for an exciting and visually pleasing experience for the lucky gamer. Now, development can be tricky, and there could be roadblocks we are not anticipating. We have not yet begun implementing tower upgrades, it is entirely possible this introduces a host of bugs. We will of course keep you updated on aspects of development, and regardless what occurs, our team remains fully optimistic of our early December deadline.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appreciate your continued assistance, and we're dedicated to delivering an excellent product. It will not be much longer now.</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Marble Racing Team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Link to video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i w:val="1"/>
            <w:color w:val="1155cc"/>
            <w:u w:val="single"/>
            <w:rtl w:val="0"/>
          </w:rPr>
          <w:t xml:space="preserve">https://youtu.be/UVKjT_PggZY</w:t>
        </w:r>
      </w:hyperlink>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C420F8"/>
    <w:rPr>
      <w:rFonts w:ascii="Times New Roman" w:cs="Times New Roman" w:eastAsia="Times New Roman" w:hAnsi="Times New Roman"/>
      <w:b w:val="1"/>
      <w:bCs w:val="1"/>
      <w:sz w:val="24"/>
      <w:szCs w:val="24"/>
    </w:rPr>
  </w:style>
  <w:style w:type="paragraph" w:styleId="ListParagraph">
    <w:name w:val="List Paragraph"/>
    <w:basedOn w:val="Normal"/>
    <w:uiPriority w:val="34"/>
    <w:qFormat w:val="1"/>
    <w:rsid w:val="00C420F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UVKjT_Pgg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ngXt9bfkudndVSxEgoCWPRACA==">CgMxLjA4AHIhMXRhMDl6WHlZWmtnV1lOUG92am9xN3NYR1BfMi04cTRM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2017-09-27T05:34:00Z</dcterms:created>
  <dc:creator>Javier Escobar</dc:creator>
</cp:coreProperties>
</file>