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Progress Report</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Increment 3 -</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#24</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numPr>
          <w:ilvl w:val="0"/>
          <w:numId w:val="1"/>
        </w:numPr>
        <w:spacing w:after="120" w:before="120" w:lineRule="auto"/>
        <w:ind w:left="360" w:hanging="360"/>
        <w:rPr>
          <w:sz w:val="22"/>
          <w:szCs w:val="22"/>
        </w:rPr>
      </w:pPr>
      <w:r w:rsidDel="00000000" w:rsidR="00000000" w:rsidRPr="00000000">
        <w:rPr>
          <w:sz w:val="22"/>
          <w:szCs w:val="22"/>
          <w:rtl w:val="0"/>
        </w:rPr>
        <w:t xml:space="preserve">Team Members</w:t>
      </w:r>
    </w:p>
    <w:p w:rsidR="00000000" w:rsidDel="00000000" w:rsidP="00000000" w:rsidRDefault="00000000" w:rsidRPr="00000000" w14:paraId="00000006">
      <w:pPr>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IJF21B: Salierismuse | Isaac Formato</w:t>
      </w:r>
    </w:p>
    <w:p w:rsidR="00000000" w:rsidDel="00000000" w:rsidP="00000000" w:rsidRDefault="00000000" w:rsidRPr="00000000" w14:paraId="00000007">
      <w:pPr>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JRW24A | SirCatolot | Jack Waite</w:t>
      </w:r>
    </w:p>
    <w:p w:rsidR="00000000" w:rsidDel="00000000" w:rsidP="00000000" w:rsidRDefault="00000000" w:rsidRPr="00000000" w14:paraId="00000008">
      <w:pPr>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LES22 | lukeestanton | Luke Stanton</w:t>
      </w:r>
    </w:p>
    <w:p w:rsidR="00000000" w:rsidDel="00000000" w:rsidP="00000000" w:rsidRDefault="00000000" w:rsidRPr="00000000" w14:paraId="00000009">
      <w:pPr>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TMC22H | Tcorp28 | Trey Corpora</w:t>
      </w:r>
    </w:p>
    <w:p w:rsidR="00000000" w:rsidDel="00000000" w:rsidP="00000000" w:rsidRDefault="00000000" w:rsidRPr="00000000" w14:paraId="0000000A">
      <w:pPr>
        <w:spacing w:after="120" w:before="12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LMM21B | Aeternis12 | Land</w:t>
      </w:r>
      <w:r w:rsidDel="00000000" w:rsidR="00000000" w:rsidRPr="00000000">
        <w:rPr>
          <w:rFonts w:ascii="Times New Roman" w:cs="Times New Roman" w:eastAsia="Times New Roman" w:hAnsi="Times New Roman"/>
          <w:i w:val="1"/>
          <w:iCs w:val="1"/>
          <w:rtl w:val="0"/>
        </w:rPr>
        <w:t xml:space="preserve">on Martin</w:t>
      </w:r>
    </w:p>
    <w:p w:rsidR="00000000" w:rsidDel="00000000" w:rsidP="00000000" w:rsidRDefault="00000000" w:rsidRPr="00000000" w14:paraId="0000000B">
      <w:pPr>
        <w:spacing w:after="120" w:before="120" w:line="240" w:lineRule="auto"/>
        <w:ind w:firstLine="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Project Title and Description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More Marble Racing!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tower defense video game where you must stop the marbles racing along the path! Use towers, save your currency, and stop the various types of marbles from breaking through your defenses.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Accomplishments and overall project status during this increment </w:t>
      </w:r>
    </w:p>
    <w:p w:rsidR="00000000" w:rsidDel="00000000" w:rsidP="00000000" w:rsidRDefault="00000000" w:rsidRPr="00000000" w14:paraId="00000012">
      <w:pPr>
        <w:spacing w:after="120" w:before="12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incredible amount of progress was made in this increment. All of our functional requirements were done last increment, so this time we got to really work on building them up and refining them! We were able to add in our second and third map, as well as add upgrades for our towers, and a nice ui system for them. We also added two more marble types.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Challenges, changes in the plan and scope of the project and things that went wrong during this increment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was as close to perfect as something could go. We faced no persistent problems, and communication was perfectly clear. When one member pushed code that broke something, he was told, and went on to immediately correct it. No drama, no hold-up. All features came in properly, and everyone held up their end of the bargain.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Team Member Contribution for this increment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all met and worked on the documents and wrote the script for the video together. We detail our specific focuses below, but we view our input as equal across the board. In particular, everyone contributed to the video script.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Isaac Formato: Focused on Progress Report Template, detailing the challenges and accomplishments. Reviewed RD document to determine if any changes were needed, and also reviewed the IT document. In code, created the third map, created the slowdown tower, and fixed a ton of bugs.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Trey Corpora: Created the first and second maps (GreenFields and Nostalgia)  and the pathing for the marbles on these maps, created the first tower, developed all 5 marbles enemy types, created the prototype for our round system and the UI to go with it, and created the prototype tower panel. Created the increment 1, 2, &amp; 3 videos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Landon Martin: Set up the main menu and options menu. Main menu has fading in music and background, with interactive buttons that have sound effects on hover and on click. An options menu allows the music volume to be changed and for the game to be toggled into full screen and windowed mode. Also introduced the design language for the user interface that will be used, such as the font and background picture in the main menu giving the “vibe” of the game. Contributed heavily to refactoring.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Jack Waite: Worked on textures for in game towers, projectiles. Worked on documentation and helped initial setup on the GitHub project.Contributed ideas and concepts for tower and marble designs. Helped create influential channels for different conversation (helping teammates not work on the same thing, helped tell us what still needed to be done, etc). Contributed to GitHub issues.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Luke Stanton: Setup and worked on game logic code. Built the currency system, lives system, game over condition, rounds logic, and subsequent difficulty scaling system through the rounds. Built the tower upgrade system so players can upgrade individual towers they’ve already placed. Then tested game logic thoroughly to ensure a fair and fun experience for players. Contributed game logic based ideas in weekly meetings to ensure understanding with how the game works among our team members. Also contributed to all increment documents.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Plans for the next increment</w:t>
      </w:r>
    </w:p>
    <w:p w:rsidR="00000000" w:rsidDel="00000000" w:rsidP="00000000" w:rsidRDefault="00000000" w:rsidRPr="00000000" w14:paraId="00000025">
      <w:pPr>
        <w:spacing w:after="120" w:before="12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Stakeholder Communication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Stakeholders,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incredibly happy to write to inform you that we have fulfilled our initial scope we presented to you, and even gone beyond. We have ended up with numerous marble types, four towers, and three unique and enjoyable maps. It is fully playable, with a victory screen for each map, as well as an infinite mode option given where a player may continue to play.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towers have their own unique upgrades, and a clean and integrated way to utilize them. With this update, we are pleased to say the game is complete and ready for you to begin packaging and advertising. We could not have done this without your continued support and belief in us. We are very grateful.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More Marble Racing Team</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Link to video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hyperlink r:id="rId7">
        <w:r w:rsidDel="00000000" w:rsidR="00000000" w:rsidRPr="00000000">
          <w:rPr>
            <w:rFonts w:ascii="Times New Roman" w:cs="Times New Roman" w:eastAsia="Times New Roman" w:hAnsi="Times New Roman"/>
            <w:b w:val="1"/>
            <w:bCs w:val="1"/>
            <w:i w:val="1"/>
            <w:iCs w:val="1"/>
            <w:color w:val="1155cc"/>
            <w:u w:val="single"/>
            <w:rtl w:val="0"/>
          </w:rPr>
          <w:t xml:space="preserve">Increment 3</w:t>
        </w:r>
      </w:hyperlink>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C420F8"/>
    <w:rPr>
      <w:rFonts w:ascii="Times New Roman" w:cs="Times New Roman" w:eastAsia="Times New Roman" w:hAnsi="Times New Roman"/>
      <w:b w:val="1"/>
      <w:bCs w:val="1"/>
      <w:sz w:val="24"/>
      <w:szCs w:val="24"/>
    </w:rPr>
  </w:style>
  <w:style w:type="paragraph" w:styleId="ListParagraph">
    <w:name w:val="List Paragraph"/>
    <w:basedOn w:val="Normal"/>
    <w:uiPriority w:val="34"/>
    <w:qFormat w:val="1"/>
    <w:rsid w:val="00C420F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fnYfjKORZm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mcKwYcN348GBxIv/b/jrL6YM8A==">CgMxLjA4AHIhMXI0X2NxMFY1TjBOeG9pejh0RTlZS0MxRnFXc2syd0to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2017-09-27T05:34:00Z</dcterms:created>
  <dc:creator>Javier Escobar</dc:creator>
</cp:coreProperties>
</file>