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Charandeep Kapoor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Senior Product Manager · Crypto Derivatives &amp; AI</w:t>
      </w:r>
    </w:p>
    <w:p>
      <w:pPr>
        <w:spacing w:after="12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India  |  charandeepkapoor3@gmail.com  |  charandeepkapoor.com  |  linkedin.com/in/charandeep-kapoor/  |  github.com/SirCharan  |  x.com/yourasianquant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Product manager for crypto derivatives and AI. I own the LLM surface at Delta Exchange, India's largest crypto derivatives exchange, and have shipped AI signal products with 40k+ users.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SELECTED SYSTEMS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Drishti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drishtisignals.in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Live Claude signals on Delta perpetuals, 40k+ users from paid Meta and Google. 15-minute cycle, 8 markets, reduce-only stops, loss breaker.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Stocky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charandeepkapoor.com/markets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Fine-tuned Claude on a custom Zerodha MCP and let it trade Indian F&amp;O for a year. ₹15L to ₹31.57L, +110%, Sharpe 2.29, 73% win rate. (verified: web.sensibull.com/verified-pnl/imported-hare/longterm-pnl)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OpenWispr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charandeepkapoor.com/openwispr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Open-source dictation for macOS. Hold fn, speak, and on-device Whisper pastes at the cursor. Audio never leaves the machine.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Stocky Terminal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/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India's Bloomberg terminal: real-time NSE/BSE equities and MCX commodities with geopolitical OSINT and monsoon tracking.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 Brain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charandeepkapoor.com/second-brain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Local-first memory for Claude Code. A file-backed vault plus hooks that capture each session and recall it in the next. Open source.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Delta Exchange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AI Product Manager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Apr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Joined via acqui-hire after Zerodha and Dhan held acquisition talks.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Shipped the official Delta Exchange MCP server (40 tools, market data to guarded execution) and ran its launch: docs, GTM microsite, 90-day plan.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Support Audit: RAG pass over 217 articles, 291 drift findings, 222 fixed.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Product for perpetual futures and options: design, growth and quant tooling.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Timelock Trade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Founder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Apr 2025 – 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Bootstrapped a liquidation-free exchange: perps, options, prediction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$7.3M trading volume, $2M TVL, 1,000+ users on Monad testnet.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6 across engineering, product, design, BD and marketing.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Diffusion Labs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Product Manager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Dec 2023 – Apr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0-to-1 lead for DeFi protocols: prediction markets to liquidation-free lending.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Scaled Methlab to 20,000+ users and $50M TVL in 6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Launched Puff, a +EV prediction marketplace. $75M market cap, $2.5M ARR.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Delta Exchange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Product &amp; Growth Consultant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Jun 2023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Live algos on BTC/ETH: ATM straddles +2,860%/yr, MACD +100% over two.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Grew YouTube 3K to 25K subscribers in six months; led education and socials.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Heru Finance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Trader &amp; Investment Analyst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May 2022 – Feb 2023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Ran a $1M fund at 30%+ delta-neutral yields; hedged $5M+ of exposure.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&amp; LLM: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Agentic AI, multi-step tool-calling, LLM systems in production (Claude), Prompt &amp; context engineering, MCP, RAG, cost-aware routing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Perpetual futures &amp; options, Options pricing (Black-Scholes), Risk management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TypeScript / Next.js, Python, Solidity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Product: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0-to-1 delivery, PRDs, funnel metrics &amp; GTM, Team leadership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 &amp; HONOURS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B.Tech, IIT Kanpur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2018 – 2022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JEE Advanced 2018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638 (99.96%ile)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JEE Main 2018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272 (99.98%ile)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CAT 2022 · 2023 · 2024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99.79 · 99.85 · 98.85%ile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National Maths Olympiad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NISM Series VA · VIII · XV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Mutual Funds · Equity Derivatives · Research Analyst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NTSE, KVPY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Scholar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Charandeep Kapoor — Résumé</dc:title>
  <dc:creator>Charandeep Kapoor</dc:creator>
  <dc:description>Senior Product Manager · Crypto Derivatives &amp; AI</dc:description>
  <cp:lastModifiedBy>Un-named</cp:lastModifiedBy>
  <cp:revision>1</cp:revision>
  <dcterms:created xsi:type="dcterms:W3CDTF">2026-09-26T08:22:17.811Z</dcterms:created>
  <dcterms:modified xsi:type="dcterms:W3CDTF">2026-09-26T08:22:17.812Z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