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2B" w:rsidRPr="00911653" w:rsidRDefault="00911653" w:rsidP="00911653">
      <w:pPr>
        <w:jc w:val="center"/>
        <w:rPr>
          <w:b/>
          <w:bCs/>
        </w:rPr>
      </w:pPr>
      <w:r w:rsidRPr="00911653">
        <w:rPr>
          <w:b/>
          <w:bCs/>
        </w:rPr>
        <w:t>Medição de Baudrate</w:t>
      </w:r>
    </w:p>
    <w:p w:rsidR="00911653" w:rsidRDefault="00911653">
      <w:r>
        <w:t>José A. Fonseca, 28/4/2020</w:t>
      </w:r>
    </w:p>
    <w:p w:rsidR="00911653" w:rsidRDefault="00911653">
      <w:r>
        <w:t>Já que não há osciloscópio, podemos utilizar o Core Timer para medir o tempo de bit. O programa anexo (TUART.c) mede o tempo e imprime esse valor e o valor do Baudrate.</w:t>
      </w:r>
    </w:p>
    <w:p w:rsidR="00911653" w:rsidRDefault="00911653">
      <w:r>
        <w:t>O programa envia um carater pela UART por interrupção do Timer a um ritmo de 2Hz.</w:t>
      </w:r>
    </w:p>
    <w:p w:rsidR="00911653" w:rsidRDefault="00911653">
      <w:r>
        <w:t>Quando o caracter aparece na porta é feita a medida através dos flancos de transição do sinal.</w:t>
      </w:r>
    </w:p>
    <w:p w:rsidR="00911653" w:rsidRDefault="00911653">
      <w:r>
        <w:t xml:space="preserve">Notas: É preciso </w:t>
      </w:r>
      <w:r w:rsidRPr="00911653">
        <w:rPr>
          <w:b/>
          <w:bCs/>
        </w:rPr>
        <w:t>adaptar para a UART1</w:t>
      </w:r>
      <w:r>
        <w:t xml:space="preserve"> já que no microprocessador que eu uso a comunicação com o computador é feita pela UART2.</w:t>
      </w:r>
    </w:p>
    <w:p w:rsidR="00844568" w:rsidRDefault="00844568">
      <w:r>
        <w:t>Notas: É necessário reprogramar o pterm sempre que se altera o baudrate para um valor diferente de 115.200.</w:t>
      </w:r>
    </w:p>
    <w:p w:rsidR="00911653" w:rsidRDefault="00911653">
      <w:r>
        <w:t>Perguntas:</w:t>
      </w:r>
    </w:p>
    <w:p w:rsidR="00911653" w:rsidRDefault="00911653" w:rsidP="00911653">
      <w:pPr>
        <w:pStyle w:val="PargrafodaLista"/>
        <w:numPr>
          <w:ilvl w:val="0"/>
          <w:numId w:val="1"/>
        </w:numPr>
      </w:pPr>
      <w:r>
        <w:t>Porque foi escolhido o carater U (Maiúsculo) para ser enviado?</w:t>
      </w:r>
    </w:p>
    <w:p w:rsidR="00911653" w:rsidRDefault="00911653" w:rsidP="00911653">
      <w:pPr>
        <w:pStyle w:val="PargrafodaLista"/>
        <w:numPr>
          <w:ilvl w:val="0"/>
          <w:numId w:val="1"/>
        </w:numPr>
      </w:pPr>
      <w:r>
        <w:t>Como é que se consegue ler do Port quando ele está a ser usado para output do transmissor (Tx) da UART</w:t>
      </w:r>
      <w:r w:rsidR="00844568">
        <w:t xml:space="preserve"> (ver esquema do port)</w:t>
      </w:r>
      <w:r>
        <w:t>?</w:t>
      </w:r>
    </w:p>
    <w:p w:rsidR="00271FF0" w:rsidRDefault="00271FF0" w:rsidP="00911653">
      <w:pPr>
        <w:pStyle w:val="PargrafodaLista"/>
        <w:numPr>
          <w:ilvl w:val="0"/>
          <w:numId w:val="1"/>
        </w:numPr>
      </w:pPr>
      <w:r>
        <w:t>Porque não precisamos de verificar</w:t>
      </w:r>
      <w:bookmarkStart w:id="0" w:name="_GoBack"/>
      <w:bookmarkEnd w:id="0"/>
      <w:r>
        <w:t xml:space="preserve"> a flag de fim de transmissão?</w:t>
      </w:r>
    </w:p>
    <w:p w:rsidR="00911653" w:rsidRDefault="00911653" w:rsidP="00911653">
      <w:pPr>
        <w:pStyle w:val="PargrafodaLista"/>
        <w:numPr>
          <w:ilvl w:val="0"/>
          <w:numId w:val="1"/>
        </w:numPr>
      </w:pPr>
      <w:r>
        <w:t>Verifique a aproxima</w:t>
      </w:r>
      <w:r w:rsidR="00844568">
        <w:t>ç</w:t>
      </w:r>
      <w:r>
        <w:t>ão entre o baudrate programado e o obtido para diversos valores desde pequenos até grandes.</w:t>
      </w:r>
    </w:p>
    <w:p w:rsidR="00911653" w:rsidRDefault="00911653" w:rsidP="00911653"/>
    <w:sectPr w:rsidR="0091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4538C"/>
    <w:multiLevelType w:val="hybridMultilevel"/>
    <w:tmpl w:val="092E8D2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2B"/>
    <w:rsid w:val="00271FF0"/>
    <w:rsid w:val="00702E2B"/>
    <w:rsid w:val="00844568"/>
    <w:rsid w:val="0091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A538"/>
  <w15:chartTrackingRefBased/>
  <w15:docId w15:val="{35E8E349-EB35-4DF2-9E46-E535EE49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Fonseca</dc:creator>
  <cp:keywords/>
  <dc:description/>
  <cp:lastModifiedBy>José Fonseca</cp:lastModifiedBy>
  <cp:revision>4</cp:revision>
  <dcterms:created xsi:type="dcterms:W3CDTF">2020-04-28T12:17:00Z</dcterms:created>
  <dcterms:modified xsi:type="dcterms:W3CDTF">2020-04-28T14:36:00Z</dcterms:modified>
</cp:coreProperties>
</file>