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D009E" w14:textId="39649F13" w:rsidR="00B450BB" w:rsidRDefault="00361D1D">
      <w:r>
        <w:t>SO exame 2017/2018</w:t>
      </w:r>
    </w:p>
    <w:p w14:paraId="7E165D79" w14:textId="10B1B201" w:rsidR="00361D1D" w:rsidRDefault="00361D1D">
      <w:r>
        <w:t>1-</w:t>
      </w:r>
    </w:p>
    <w:p w14:paraId="6E88046D" w14:textId="22F06BC4" w:rsidR="00361D1D" w:rsidRDefault="00361D1D">
      <w:r>
        <w:t>a)</w:t>
      </w:r>
    </w:p>
    <w:p w14:paraId="72F38469" w14:textId="5E95CA3A" w:rsidR="00361D1D" w:rsidRDefault="00361D1D">
      <w:r>
        <w:t>i)</w:t>
      </w:r>
      <w:r w:rsidR="008C03FB">
        <w:t xml:space="preserve"> </w:t>
      </w:r>
      <w:r>
        <w:t>sem1 – 0; sem2- 1; sem3-1</w:t>
      </w:r>
    </w:p>
    <w:p w14:paraId="1C74F1DF" w14:textId="0BE5196D" w:rsidR="005C20ED" w:rsidRDefault="005C20ED">
      <w:r>
        <w:t>ii)</w:t>
      </w:r>
      <w:r w:rsidR="008C03FB">
        <w:t xml:space="preserve"> </w:t>
      </w:r>
      <w:r>
        <w:t xml:space="preserve">CBACBACBA; </w:t>
      </w:r>
      <w:r w:rsidR="008C03FB">
        <w:t>BCACBABCA</w:t>
      </w:r>
    </w:p>
    <w:p w14:paraId="75717721" w14:textId="2842F6C2" w:rsidR="005C20ED" w:rsidRDefault="005C20ED">
      <w:r>
        <w:t>b)</w:t>
      </w:r>
      <w:r w:rsidR="008C03FB">
        <w:t xml:space="preserve"> </w:t>
      </w:r>
      <w:r>
        <w:t>Ao utilizar up, o semáforo ficará up até ser posto down</w:t>
      </w:r>
      <w:r w:rsidR="009134A2">
        <w:t>, o valor não desaparece</w:t>
      </w:r>
      <w:r>
        <w:t>, enquanto que numa implementação com signal, se nenhuma thread estiver à espera</w:t>
      </w:r>
      <w:r w:rsidR="009134A2">
        <w:t xml:space="preserve"> (wait)</w:t>
      </w:r>
      <w:r>
        <w:t xml:space="preserve"> daquele sinal específico, o sinal não será “aproveitado”</w:t>
      </w:r>
      <w:r w:rsidR="009134A2">
        <w:t>.</w:t>
      </w:r>
      <w:r w:rsidR="008C03FB">
        <w:t xml:space="preserve"> Para além disso, o down não bloqueia necessariamente o código (o semáforo pode já ter um valor &gt; 0), enquanto que o wait bloqueará sempre o código, uma vez que signals que já ocorreram não se aplicam.</w:t>
      </w:r>
    </w:p>
    <w:p w14:paraId="3BBF5D0B" w14:textId="325E2399" w:rsidR="008C03FB" w:rsidRDefault="008C03FB">
      <w:r>
        <w:t>c) todos o código dentro dos fors fica entre um lock(mux) e um unlock(mux); cada sem_down é substituído por while(</w:t>
      </w:r>
      <w:r w:rsidR="00EB602F">
        <w:t xml:space="preserve">not </w:t>
      </w:r>
      <w:r>
        <w:t>cond) waitcond(vcond,mux)</w:t>
      </w:r>
      <w:r w:rsidR="00DB154E">
        <w:t xml:space="preserve"> cond--</w:t>
      </w:r>
      <w:r>
        <w:t xml:space="preserve">; cada sem_up é substituído por </w:t>
      </w:r>
      <w:r w:rsidR="00DB154E">
        <w:t xml:space="preserve">cond++ e </w:t>
      </w:r>
      <w:r>
        <w:t>signal(vcond)</w:t>
      </w:r>
    </w:p>
    <w:p w14:paraId="608874D4" w14:textId="6DF6D775" w:rsidR="00441ADC" w:rsidRDefault="00441ADC"/>
    <w:p w14:paraId="0D1D44DC" w14:textId="7A22D558" w:rsidR="00441ADC" w:rsidRDefault="00441ADC">
      <w:r>
        <w:t>2-</w:t>
      </w:r>
    </w:p>
    <w:p w14:paraId="255F7A05" w14:textId="63D90C0B" w:rsidR="00441ADC" w:rsidRDefault="00441ADC">
      <w:r w:rsidRPr="00441ADC">
        <w:t>a)RUN-&gt;timeout-&gt;READY (o time quantum do processo acaba); RUN-&gt;preempt-&gt;READY</w:t>
      </w:r>
      <w:r>
        <w:t xml:space="preserve"> </w:t>
      </w:r>
      <w:r w:rsidRPr="00441ADC">
        <w:t>(um processo de ma</w:t>
      </w:r>
      <w:r>
        <w:t>ior prioridade surge no estado READY); RUN-&gt;wait_event-&gt;BLOCKED (o processo requer que um evento ocorra, então é bloqueado); BLOCKED-&gt;event-&gt;READY (o evento que tinha sido esperado ocorre); READY-&gt;dispatch-&gt;RUN (o processo que estava no CPU sai de lá, disponibilizando-o para outro processo)</w:t>
      </w:r>
    </w:p>
    <w:p w14:paraId="18AFFFCE" w14:textId="43CA5C82" w:rsidR="00A955F5" w:rsidRDefault="00A955F5">
      <w:pPr>
        <w:rPr>
          <w:lang w:val="en-GB"/>
        </w:rPr>
      </w:pPr>
      <w:r w:rsidRPr="00A955F5">
        <w:rPr>
          <w:lang w:val="en-GB"/>
        </w:rPr>
        <w:t>b) P1(3), P2(3), P1(1), P3(3), P2(3), P1(3), P3(3), P1(1), P3</w:t>
      </w:r>
      <w:r>
        <w:rPr>
          <w:lang w:val="en-GB"/>
        </w:rPr>
        <w:t>(3)</w:t>
      </w:r>
    </w:p>
    <w:p w14:paraId="43F571CB" w14:textId="29771680" w:rsidR="00D200A4" w:rsidRDefault="00D200A4">
      <w:pPr>
        <w:rPr>
          <w:lang w:val="en-GB"/>
        </w:rPr>
      </w:pPr>
      <w:r>
        <w:rPr>
          <w:lang w:val="en-GB"/>
        </w:rPr>
        <w:t>c) turnaround(P1) = 1</w:t>
      </w:r>
      <w:r w:rsidR="00AA062B">
        <w:rPr>
          <w:lang w:val="en-GB"/>
        </w:rPr>
        <w:t>6</w:t>
      </w:r>
      <w:r>
        <w:rPr>
          <w:lang w:val="en-GB"/>
        </w:rPr>
        <w:t xml:space="preserve">, turnaround(P2) = </w:t>
      </w:r>
      <w:r w:rsidR="00AA062B">
        <w:rPr>
          <w:lang w:val="en-GB"/>
        </w:rPr>
        <w:t>9</w:t>
      </w:r>
      <w:r>
        <w:rPr>
          <w:lang w:val="en-GB"/>
        </w:rPr>
        <w:t xml:space="preserve"> – 2 = </w:t>
      </w:r>
      <w:r w:rsidR="00AA062B">
        <w:rPr>
          <w:lang w:val="en-GB"/>
        </w:rPr>
        <w:t>7</w:t>
      </w:r>
      <w:r>
        <w:rPr>
          <w:lang w:val="en-GB"/>
        </w:rPr>
        <w:t xml:space="preserve">, turnaround(P3) = </w:t>
      </w:r>
      <w:r w:rsidR="00AA062B">
        <w:rPr>
          <w:lang w:val="en-GB"/>
        </w:rPr>
        <w:t>16+3+0.2+3-4 = 18.2</w:t>
      </w:r>
    </w:p>
    <w:p w14:paraId="58A6EBE3" w14:textId="16B456EF" w:rsidR="00AA062B" w:rsidRDefault="00AA062B">
      <w:pPr>
        <w:rPr>
          <w:lang w:val="en-GB"/>
        </w:rPr>
      </w:pPr>
    </w:p>
    <w:p w14:paraId="1F77BEC8" w14:textId="29C47593" w:rsidR="00AA062B" w:rsidRDefault="00AA062B">
      <w:pPr>
        <w:rPr>
          <w:lang w:val="en-GB"/>
        </w:rPr>
      </w:pPr>
      <w:r>
        <w:rPr>
          <w:lang w:val="en-GB"/>
        </w:rPr>
        <w:t>3-</w:t>
      </w:r>
    </w:p>
    <w:p w14:paraId="70DF6037" w14:textId="446CB41A" w:rsidR="00AA062B" w:rsidRDefault="00AA062B">
      <w:r w:rsidRPr="00AA062B">
        <w:t>a) Na memória real o processo ou está completamente na memória o</w:t>
      </w:r>
      <w:r>
        <w:t xml:space="preserve">u na área de swap e ocupa uma área contígua, ou seja, está de modo contínuo em memória. </w:t>
      </w:r>
      <w:r>
        <w:t>Do ponto de vista lógico, todos os processos começam no endereço 0, no entanto, há um offset entre o endereço real e o endereço lógico.</w:t>
      </w:r>
      <w:r>
        <w:t xml:space="preserve"> Numa partição fixa, há um número X de partições que têm </w:t>
      </w:r>
      <w:r w:rsidR="00591583">
        <w:t xml:space="preserve">um </w:t>
      </w:r>
      <w:r>
        <w:t xml:space="preserve">tamanho </w:t>
      </w:r>
      <w:r w:rsidR="00591583">
        <w:t>qualquer</w:t>
      </w:r>
      <w:r>
        <w:t xml:space="preserve"> à partida, enquanto que num sistema com partições variáveis a memória não terá partições à partida, as partições serão criadas à medida que a memória for alocada, sendo que estas partições podem variar em tamanho.</w:t>
      </w:r>
      <w:r w:rsidRPr="00AA062B">
        <w:t xml:space="preserve"> </w:t>
      </w:r>
    </w:p>
    <w:p w14:paraId="19462396" w14:textId="18B5BB21" w:rsidR="00591583" w:rsidRDefault="00591583">
      <w:r>
        <w:t xml:space="preserve">b) </w:t>
      </w:r>
    </w:p>
    <w:p w14:paraId="0ED89A89" w14:textId="7574E884" w:rsidR="00591583" w:rsidRDefault="00591583">
      <w:r>
        <w:t xml:space="preserve">i) o registo base guarda o endereço do primeiro endereço físico alocado para o processo, enquanto que o registo limite tem o último valor possível para um endereço lógico. </w:t>
      </w:r>
    </w:p>
    <w:p w14:paraId="10CBAFF0" w14:textId="47C30D24" w:rsidR="00591583" w:rsidRDefault="00591583">
      <w:r>
        <w:t>ii) os registos serão alterados quando o processo que está a ser executado mudar</w:t>
      </w:r>
    </w:p>
    <w:p w14:paraId="20DBE7F6" w14:textId="7AF7F5A3" w:rsidR="00591583" w:rsidRDefault="00591583">
      <w:r>
        <w:t xml:space="preserve">iii) O endereço lógico será comparado com o valor registado no registo limite (a). Se o valor for maior, será gerada uma exceção, uma vez que o registo que o processo está a aceder a não faz </w:t>
      </w:r>
      <w:r>
        <w:lastRenderedPageBreak/>
        <w:t>parte do seu espaço de memória (n). Se não (s), o endereço lógico será somado ao valor residente no registo base</w:t>
      </w:r>
      <w:r w:rsidR="00F406BC">
        <w:t>, dando isso origem ao endereço físico do endereço lógico.</w:t>
      </w:r>
    </w:p>
    <w:p w14:paraId="4A55E399" w14:textId="17CA5CB3" w:rsidR="007F454A" w:rsidRDefault="007F454A">
      <w:r>
        <w:t xml:space="preserve">c) kernel(0,10000) C(60000, 80000) D(80000,100000) </w:t>
      </w:r>
    </w:p>
    <w:p w14:paraId="495303BD" w14:textId="65558912" w:rsidR="007F454A" w:rsidRDefault="007F454A">
      <w:r>
        <w:t xml:space="preserve">    partições livres -&gt; (10000, 60000), (10000,200000)</w:t>
      </w:r>
    </w:p>
    <w:p w14:paraId="1D78610A" w14:textId="2E2F8CE2" w:rsidR="001528C9" w:rsidRDefault="001528C9"/>
    <w:p w14:paraId="4C4E14E4" w14:textId="3AD53B07" w:rsidR="001528C9" w:rsidRDefault="001528C9">
      <w:r>
        <w:t>4-</w:t>
      </w:r>
    </w:p>
    <w:p w14:paraId="21464C78" w14:textId="62CD6D96" w:rsidR="001528C9" w:rsidRDefault="001528C9">
      <w:r>
        <w:t xml:space="preserve">a) Deadlock avoidance – a entidade requer que os recursos necessários sejam pedidos antes da execução do processo, o deadlock é prevenido pelo gestor de recursos em vez dos processos </w:t>
      </w:r>
    </w:p>
    <w:p w14:paraId="7DF20CF3" w14:textId="1C21597B" w:rsidR="001528C9" w:rsidRDefault="001528C9">
      <w:r>
        <w:t>b) P4</w:t>
      </w:r>
      <w:r w:rsidR="00516CF4">
        <w:t xml:space="preserve"> </w:t>
      </w:r>
      <w:r>
        <w:t xml:space="preserve">-&gt; </w:t>
      </w:r>
      <w:r w:rsidR="00516CF4">
        <w:t>P1 -&gt; P2 -&gt; P3 (estado safe)</w:t>
      </w:r>
    </w:p>
    <w:p w14:paraId="46728A44" w14:textId="3D1F43CE" w:rsidR="00516CF4" w:rsidRDefault="00516CF4">
      <w:r>
        <w:t xml:space="preserve">c) </w:t>
      </w:r>
      <w:r w:rsidR="00B2442B">
        <w:t xml:space="preserve">Sim, uma vez que essa atribuição de recursos não impossibilita a execução de todos os processos (alocação de R2 para P3 -&gt; P4 -&gt; </w:t>
      </w:r>
      <w:r w:rsidR="00B2442B">
        <w:t>P1 -&gt; P2 -&gt; P3</w:t>
      </w:r>
      <w:r w:rsidR="00B2442B">
        <w:t>)</w:t>
      </w:r>
    </w:p>
    <w:p w14:paraId="7378F9CB" w14:textId="3B2C92BD" w:rsidR="00D81535" w:rsidRDefault="00D81535"/>
    <w:p w14:paraId="38063DFE" w14:textId="77777777" w:rsidR="00EA5E12" w:rsidRDefault="00EA5E12"/>
    <w:p w14:paraId="2B36CCC9" w14:textId="37203C75" w:rsidR="00D81535" w:rsidRDefault="00D81535">
      <w:r>
        <w:t>SO exame 2016/2017</w:t>
      </w:r>
    </w:p>
    <w:p w14:paraId="6ABC3695" w14:textId="2D6159A0" w:rsidR="00D81535" w:rsidRDefault="00D81535">
      <w:r>
        <w:t>1-</w:t>
      </w:r>
    </w:p>
    <w:p w14:paraId="0AB81722" w14:textId="2C5F4781" w:rsidR="00D81535" w:rsidRDefault="00D81535">
      <w:r>
        <w:t>a) A ocorrência de deadlock pressupõe a satisfação de exclusão mútua, hold and wait, inexistência de preemption e circular wait.</w:t>
      </w:r>
    </w:p>
    <w:p w14:paraId="5E46E2FF" w14:textId="27051202" w:rsidR="00D81535" w:rsidRDefault="00D81535">
      <w:r>
        <w:t>Exclusão mútua é quando apenas um processo pode usar um certo recurso de cada vez. Hold and wait é quando um processo está a reter um recurso e tem de esperar que outro recurso seja liberto para libertar os que está a usar. Inexistência de preemption significa que, uma vez que um recurso esteja a ser usado por um processo, esse mesmo é o único que o pode libertar. Espera circular ocorre quando processos de espera existem de tal maneira que um grafo de espera tem ciclos.</w:t>
      </w:r>
    </w:p>
    <w:p w14:paraId="0890A448" w14:textId="480B1C37" w:rsidR="00D81535" w:rsidRDefault="00910914">
      <w:r>
        <w:t>b) Exclusão mútua é garantida, uma vez que um talher não pode ser usado por dois filósofos ao mesmo tempo. Hold and wait também ocorre – quando um filósofo tem um garfo na mão só o porá para baixo quando acabar a refeição. Também não há elementos exteriores que façam um filósofo largar um garfo, logo,não há preemption. Finalmente, há espera circular graças a todas as regras já mencionadas acima – um exemplo seria todos os filósofos pegarem no garfo esquerdo, uma vez que todos ficariam à espera do garfo direito, mas para esses garfos ficarem disponíveis seria necessário esperar que pelo menos um filósofo comesse, que é impossível com apenas um garfo.</w:t>
      </w:r>
    </w:p>
    <w:p w14:paraId="499B92D5" w14:textId="2B049D88" w:rsidR="00910914" w:rsidRDefault="00910914">
      <w:r>
        <w:t>c) Downs só são feitos quando ambos os garfos estão disponíveis --- não haverá hold and wait porque o hold só é feito quando todos os recursos estão disponíveis</w:t>
      </w:r>
    </w:p>
    <w:p w14:paraId="3EF791BA" w14:textId="3A9E6A3B" w:rsidR="00EA5E12" w:rsidRDefault="00EA5E12"/>
    <w:p w14:paraId="6A5E3538" w14:textId="7E2FA060" w:rsidR="00EA5E12" w:rsidRDefault="00EA5E12">
      <w:r>
        <w:t>2-</w:t>
      </w:r>
    </w:p>
    <w:p w14:paraId="04286E1A" w14:textId="3FEE810E" w:rsidR="00EA5E12" w:rsidRDefault="00EA5E12">
      <w:r>
        <w:t>a) Processos CPU intensivos são processos que, se estivessem num ambiente monoprocessador FCFS, correriam sem interrupções, enquanto que processos intensivos em IO são processos que requerem bloqueios gerados por interrupções.</w:t>
      </w:r>
    </w:p>
    <w:p w14:paraId="3BD9C2AA" w14:textId="40AF129D" w:rsidR="00EA5E12" w:rsidRDefault="00EA5E12">
      <w:r>
        <w:lastRenderedPageBreak/>
        <w:t xml:space="preserve">b) Em ambas as políticas, o processo a ser atendido primeiro será aquele que está à espera há mais tempo, no entanto, </w:t>
      </w:r>
      <w:r w:rsidR="00EB129C">
        <w:t>em sistemas round robin os processos podem ser removidos de execução se excedessem o time quantum, enquanto que numa política FCFS o processo só é removido de execução quando ocorre uma interrupção ou termina a execução.</w:t>
      </w:r>
    </w:p>
    <w:p w14:paraId="1769E6DE" w14:textId="53212D8F" w:rsidR="00EB129C" w:rsidRPr="00AA062B" w:rsidRDefault="00EB129C">
      <w:r>
        <w:t>c) Em ambos a ideia de correr vários programas existe, no entanto, multiprocessamento requer mais do que um CPU, enquanto que multiprogramação não. Ainda mais, em multiprogramação a execução de vários programas ao mesmo tempo é meramente aparente, os processadores recebem vários programas que serão executados cada um no seu intervalo de tempo.</w:t>
      </w:r>
    </w:p>
    <w:sectPr w:rsidR="00EB129C" w:rsidRPr="00AA0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1D"/>
    <w:rsid w:val="00005A8E"/>
    <w:rsid w:val="001528C9"/>
    <w:rsid w:val="00361D1D"/>
    <w:rsid w:val="00441ADC"/>
    <w:rsid w:val="00516CF4"/>
    <w:rsid w:val="00591583"/>
    <w:rsid w:val="005C20ED"/>
    <w:rsid w:val="007F454A"/>
    <w:rsid w:val="008C03FB"/>
    <w:rsid w:val="00910914"/>
    <w:rsid w:val="009134A2"/>
    <w:rsid w:val="00983CD5"/>
    <w:rsid w:val="00A955F5"/>
    <w:rsid w:val="00AA062B"/>
    <w:rsid w:val="00B2442B"/>
    <w:rsid w:val="00B450BB"/>
    <w:rsid w:val="00D200A4"/>
    <w:rsid w:val="00D81535"/>
    <w:rsid w:val="00DB154E"/>
    <w:rsid w:val="00EA5E12"/>
    <w:rsid w:val="00EB129C"/>
    <w:rsid w:val="00EB602F"/>
    <w:rsid w:val="00F4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8A9A"/>
  <w15:chartTrackingRefBased/>
  <w15:docId w15:val="{E54BB27C-3910-4904-9385-BC73B87E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0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Vaz</dc:creator>
  <cp:keywords/>
  <dc:description/>
  <cp:lastModifiedBy>Sofia Vaz</cp:lastModifiedBy>
  <cp:revision>11</cp:revision>
  <dcterms:created xsi:type="dcterms:W3CDTF">2021-02-18T10:00:00Z</dcterms:created>
  <dcterms:modified xsi:type="dcterms:W3CDTF">2021-02-18T16:28:00Z</dcterms:modified>
</cp:coreProperties>
</file>