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9912C" w14:textId="77777777" w:rsidR="00AC37CC" w:rsidRDefault="00AC37CC">
      <w:pPr>
        <w:rPr>
          <w:lang w:val="en-US"/>
        </w:rPr>
      </w:pPr>
    </w:p>
    <w:p w14:paraId="2166C64A" w14:textId="7D08AD19" w:rsidR="00AC37CC" w:rsidRDefault="00AC37CC">
      <w:pPr>
        <w:rPr>
          <w:lang w:val="en-US"/>
        </w:rPr>
      </w:pPr>
      <w:r>
        <w:rPr>
          <w:lang w:val="en-US"/>
        </w:rPr>
        <w:t>Stage 1</w:t>
      </w:r>
    </w:p>
    <w:p w14:paraId="78FD1EAD" w14:textId="6E43281D" w:rsidR="00BC10B8" w:rsidRDefault="00AC37CC">
      <w:pPr>
        <w:rPr>
          <w:lang w:val="en-US"/>
        </w:rPr>
      </w:pPr>
      <w:r>
        <w:rPr>
          <w:lang w:val="en-US"/>
        </w:rPr>
        <w:t>What does the html need</w:t>
      </w:r>
    </w:p>
    <w:p w14:paraId="652E70E9" w14:textId="22082E6E" w:rsidR="00AC37CC" w:rsidRDefault="00AC37CC" w:rsidP="00AC37C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Link to java and </w:t>
      </w:r>
      <w:proofErr w:type="spellStart"/>
      <w:r>
        <w:rPr>
          <w:lang w:val="en-US"/>
        </w:rPr>
        <w:t>css</w:t>
      </w:r>
      <w:proofErr w:type="spellEnd"/>
    </w:p>
    <w:p w14:paraId="62411B40" w14:textId="1CFD10BD" w:rsidR="00AC37CC" w:rsidRDefault="00AC37CC" w:rsidP="00AC37C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Container to contain everything</w:t>
      </w:r>
    </w:p>
    <w:p w14:paraId="1BD6DAEB" w14:textId="32B24763" w:rsidR="00AC37CC" w:rsidRDefault="00AC37CC" w:rsidP="00AC37C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Button for start</w:t>
      </w:r>
    </w:p>
    <w:p w14:paraId="7656B9F8" w14:textId="0DF73492" w:rsidR="00AC37CC" w:rsidRDefault="00AC37CC" w:rsidP="00AC37C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Button asked to press</w:t>
      </w:r>
    </w:p>
    <w:p w14:paraId="5DD6699B" w14:textId="1A9D686C" w:rsidR="00AC37CC" w:rsidRDefault="00AC37CC" w:rsidP="00AC37C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 bar at top that instruct the player what to do</w:t>
      </w:r>
    </w:p>
    <w:p w14:paraId="755F4DF2" w14:textId="77777777" w:rsidR="00AC37CC" w:rsidRDefault="00AC37CC" w:rsidP="00AC37CC">
      <w:pPr>
        <w:rPr>
          <w:lang w:val="en-US"/>
        </w:rPr>
      </w:pPr>
    </w:p>
    <w:p w14:paraId="0C8E1036" w14:textId="5A22BBBF" w:rsidR="00AC37CC" w:rsidRDefault="00AC37CC" w:rsidP="00AC37CC">
      <w:pPr>
        <w:rPr>
          <w:lang w:val="en-US"/>
        </w:rPr>
      </w:pPr>
      <w:r>
        <w:rPr>
          <w:lang w:val="en-US"/>
        </w:rPr>
        <w:t xml:space="preserve">What does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 xml:space="preserve"> need</w:t>
      </w:r>
    </w:p>
    <w:p w14:paraId="043CE4CD" w14:textId="7B634BAD" w:rsidR="00AC37CC" w:rsidRDefault="00AC37CC" w:rsidP="00AC37C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Changing button color when needed +</w:t>
      </w:r>
      <w:r w:rsidRPr="00AC37CC">
        <w:rPr>
          <w:lang w:val="en-US"/>
        </w:rPr>
        <w:t xml:space="preserve"> changing the score board</w:t>
      </w:r>
      <w:r>
        <w:rPr>
          <w:lang w:val="en-US"/>
        </w:rPr>
        <w:t xml:space="preserve"> + changing the instruction board</w:t>
      </w:r>
    </w:p>
    <w:p w14:paraId="1277A133" w14:textId="77777777" w:rsidR="00AC37CC" w:rsidRDefault="00AC37CC" w:rsidP="00AC37CC">
      <w:pPr>
        <w:ind w:left="360" w:firstLine="0"/>
        <w:rPr>
          <w:lang w:val="en-US"/>
        </w:rPr>
      </w:pPr>
    </w:p>
    <w:p w14:paraId="678D760F" w14:textId="33A941B3" w:rsidR="00AC37CC" w:rsidRDefault="00AC37CC" w:rsidP="00AC37CC">
      <w:pPr>
        <w:ind w:left="360" w:firstLine="0"/>
        <w:rPr>
          <w:lang w:val="en-US"/>
        </w:rPr>
      </w:pPr>
      <w:r>
        <w:rPr>
          <w:lang w:val="en-US"/>
        </w:rPr>
        <w:t>Stage 2</w:t>
      </w:r>
    </w:p>
    <w:p w14:paraId="6053F791" w14:textId="3F62964B" w:rsidR="00AC37CC" w:rsidRDefault="00AC37CC" w:rsidP="00AC37CC">
      <w:pPr>
        <w:ind w:left="360" w:firstLine="0"/>
        <w:rPr>
          <w:lang w:val="en-US"/>
        </w:rPr>
      </w:pPr>
      <w:r>
        <w:rPr>
          <w:lang w:val="en-US"/>
        </w:rPr>
        <w:t>Start button that start the game and logic flow that prevent double clicking and only count the points when the button turns red</w:t>
      </w:r>
    </w:p>
    <w:p w14:paraId="7B4F5675" w14:textId="77777777" w:rsidR="00AC37CC" w:rsidRDefault="00AC37CC" w:rsidP="00AC37CC">
      <w:pPr>
        <w:ind w:left="360" w:firstLine="0"/>
        <w:rPr>
          <w:lang w:val="en-US"/>
        </w:rPr>
      </w:pPr>
    </w:p>
    <w:p w14:paraId="09CDAFCD" w14:textId="01A806A8" w:rsidR="00AC37CC" w:rsidRDefault="00AC37CC" w:rsidP="00AC37CC">
      <w:pPr>
        <w:ind w:left="360" w:firstLine="0"/>
        <w:rPr>
          <w:lang w:val="en-US"/>
        </w:rPr>
      </w:pPr>
      <w:r>
        <w:rPr>
          <w:lang w:val="en-US"/>
        </w:rPr>
        <w:t>Stage 3</w:t>
      </w:r>
    </w:p>
    <w:p w14:paraId="6B7497C6" w14:textId="4335F5F3" w:rsidR="00AC37CC" w:rsidRDefault="00AC37CC" w:rsidP="00AC37CC">
      <w:pPr>
        <w:ind w:left="360" w:firstLine="0"/>
        <w:rPr>
          <w:lang w:val="en-US"/>
        </w:rPr>
      </w:pPr>
      <w:r>
        <w:rPr>
          <w:lang w:val="en-US"/>
        </w:rPr>
        <w:t>Multiple button and multiple answer.</w:t>
      </w:r>
    </w:p>
    <w:p w14:paraId="3078D6A7" w14:textId="77777777" w:rsidR="00AC37CC" w:rsidRDefault="00AC37CC" w:rsidP="00AC37CC">
      <w:pPr>
        <w:ind w:left="360" w:firstLine="0"/>
        <w:rPr>
          <w:lang w:val="en-US"/>
        </w:rPr>
      </w:pPr>
    </w:p>
    <w:p w14:paraId="031DF424" w14:textId="10E8ADA6" w:rsidR="00AC37CC" w:rsidRDefault="00AC37CC" w:rsidP="00AC37CC">
      <w:pPr>
        <w:ind w:left="360" w:firstLine="0"/>
        <w:rPr>
          <w:lang w:val="en-US"/>
        </w:rPr>
      </w:pPr>
      <w:r>
        <w:rPr>
          <w:lang w:val="en-US"/>
        </w:rPr>
        <w:t>Just 1 round of game hardcoded</w:t>
      </w:r>
    </w:p>
    <w:p w14:paraId="2DFD7B77" w14:textId="5E25410B" w:rsidR="00AC37CC" w:rsidRDefault="00AC37CC" w:rsidP="00AC37CC">
      <w:pPr>
        <w:ind w:left="360" w:firstLine="0"/>
        <w:rPr>
          <w:lang w:val="en-US"/>
        </w:rPr>
      </w:pPr>
      <w:r>
        <w:rPr>
          <w:lang w:val="en-US"/>
        </w:rPr>
        <w:t>1 correct answer and only that answer add the point</w:t>
      </w:r>
    </w:p>
    <w:p w14:paraId="03203D0E" w14:textId="77777777" w:rsidR="00AC37CC" w:rsidRDefault="00AC37CC" w:rsidP="00AC37CC">
      <w:pPr>
        <w:ind w:left="360" w:firstLine="0"/>
        <w:rPr>
          <w:lang w:val="en-US"/>
        </w:rPr>
      </w:pPr>
    </w:p>
    <w:p w14:paraId="649C7893" w14:textId="7AB0976D" w:rsidR="00AC37CC" w:rsidRDefault="00AC37CC" w:rsidP="00AC37CC">
      <w:pPr>
        <w:ind w:left="360" w:firstLine="0"/>
        <w:rPr>
          <w:lang w:val="en-US"/>
        </w:rPr>
      </w:pPr>
      <w:r>
        <w:rPr>
          <w:lang w:val="en-US"/>
        </w:rPr>
        <w:t>Stage 4</w:t>
      </w:r>
    </w:p>
    <w:p w14:paraId="2BEF21AB" w14:textId="66B4A650" w:rsidR="00AC37CC" w:rsidRPr="00AC37CC" w:rsidRDefault="00AC37CC" w:rsidP="00AC37CC">
      <w:pPr>
        <w:ind w:left="360" w:firstLine="0"/>
        <w:rPr>
          <w:lang w:val="en-US"/>
        </w:rPr>
      </w:pPr>
      <w:r>
        <w:rPr>
          <w:lang w:val="en-US"/>
        </w:rPr>
        <w:t>Continuous flow</w:t>
      </w:r>
    </w:p>
    <w:sectPr w:rsidR="00AC37CC" w:rsidRPr="00AC37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904B4E"/>
    <w:multiLevelType w:val="hybridMultilevel"/>
    <w:tmpl w:val="8D50C73E"/>
    <w:lvl w:ilvl="0" w:tplc="1CB4969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1269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7CC"/>
    <w:rsid w:val="002A2A2D"/>
    <w:rsid w:val="005A2ADF"/>
    <w:rsid w:val="00751EF4"/>
    <w:rsid w:val="007520AF"/>
    <w:rsid w:val="00961950"/>
    <w:rsid w:val="0098195A"/>
    <w:rsid w:val="00AC37CC"/>
    <w:rsid w:val="00BC10B8"/>
    <w:rsid w:val="00F40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CD3D0"/>
  <w15:chartTrackingRefBased/>
  <w15:docId w15:val="{137E3F83-CA7A-4314-A303-4354D84CB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SG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03A"/>
    <w:pPr>
      <w:ind w:left="720" w:hanging="7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AC37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37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7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7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7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7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7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7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7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7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37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7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7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7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7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7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7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7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37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37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7CC"/>
    <w:pPr>
      <w:numPr>
        <w:ilvl w:val="1"/>
      </w:numPr>
      <w:ind w:left="720" w:hanging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7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7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7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7CC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AC37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7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7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7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88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seong jin hyoun</dc:creator>
  <cp:keywords/>
  <dc:description/>
  <cp:lastModifiedBy>seong jin hyoun</cp:lastModifiedBy>
  <cp:revision>2</cp:revision>
  <dcterms:created xsi:type="dcterms:W3CDTF">2026-03-25T17:48:00Z</dcterms:created>
  <dcterms:modified xsi:type="dcterms:W3CDTF">2026-03-25T17:48:00Z</dcterms:modified>
</cp:coreProperties>
</file>