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8EB2" w14:textId="7B308FDF" w:rsidR="00B9664A" w:rsidRDefault="00EC5A67" w:rsidP="00EC5A67">
      <w:pPr>
        <w:pStyle w:val="a5"/>
        <w:rPr>
          <w:b/>
          <w:bCs/>
        </w:rPr>
      </w:pPr>
      <w:r w:rsidRPr="00670E80">
        <w:rPr>
          <w:b/>
          <w:bCs/>
        </w:rPr>
        <w:t>Проект приложения «Трекер личных расходов»</w:t>
      </w:r>
    </w:p>
    <w:p w14:paraId="110C5F44" w14:textId="77777777" w:rsidR="00F92462" w:rsidRPr="00670E80" w:rsidRDefault="00F92462" w:rsidP="00EC5A67">
      <w:pPr>
        <w:pStyle w:val="a5"/>
        <w:rPr>
          <w:b/>
          <w:bCs/>
        </w:rPr>
      </w:pPr>
    </w:p>
    <w:p w14:paraId="260D9F9A" w14:textId="379A11FC" w:rsidR="00B66020" w:rsidRDefault="00B66020" w:rsidP="00EC5A67">
      <w:pPr>
        <w:pStyle w:val="a5"/>
        <w:rPr>
          <w:b/>
          <w:bCs/>
        </w:rPr>
      </w:pPr>
      <w:r w:rsidRPr="00A662CB">
        <w:rPr>
          <w:b/>
          <w:bCs/>
        </w:rPr>
        <w:t>1</w:t>
      </w:r>
      <w:r w:rsidRPr="00670E80">
        <w:rPr>
          <w:b/>
          <w:bCs/>
        </w:rPr>
        <w:t xml:space="preserve"> ВВЕДЕНИЕ</w:t>
      </w:r>
    </w:p>
    <w:p w14:paraId="2CB0B0C3" w14:textId="77777777" w:rsidR="00CD6FCC" w:rsidRPr="00670E80" w:rsidRDefault="00CD6FCC" w:rsidP="00EC5A67">
      <w:pPr>
        <w:pStyle w:val="a5"/>
        <w:rPr>
          <w:b/>
          <w:bCs/>
        </w:rPr>
      </w:pPr>
    </w:p>
    <w:p w14:paraId="3581B929" w14:textId="77777777" w:rsidR="00416F2A" w:rsidRDefault="00416F2A" w:rsidP="00416F2A">
      <w:pPr>
        <w:pStyle w:val="a3"/>
      </w:pPr>
      <w:r w:rsidRPr="00416F2A">
        <w:t xml:space="preserve">Современные пользователи сталкиваются с необходимостью эффективного управления личными финансами. </w:t>
      </w:r>
    </w:p>
    <w:p w14:paraId="10C85544" w14:textId="77777777" w:rsidR="00416F2A" w:rsidRDefault="00416F2A" w:rsidP="00416F2A">
      <w:pPr>
        <w:pStyle w:val="a3"/>
      </w:pPr>
      <w:r w:rsidRPr="00416F2A">
        <w:t xml:space="preserve">Мобильное приложение позволяет вести учет расходов и доходов, анализировать траты, создавать отчеты, а также контролировать бюджет. </w:t>
      </w:r>
    </w:p>
    <w:p w14:paraId="69AFB3A9" w14:textId="77777777" w:rsidR="009D5B77" w:rsidRDefault="00416F2A" w:rsidP="00416F2A">
      <w:pPr>
        <w:pStyle w:val="a3"/>
      </w:pPr>
      <w:r w:rsidRPr="00416F2A">
        <w:t>В рамках данной работы разработано Android-приложение «Трекер личных расходов» с использованием кроссплатформенного фреймворка .NET MAUI и языка программирования C#.</w:t>
      </w:r>
    </w:p>
    <w:p w14:paraId="47A69B3B" w14:textId="77777777" w:rsidR="009D5B77" w:rsidRPr="00962B59" w:rsidRDefault="009D5B77" w:rsidP="009D5B77">
      <w:pPr>
        <w:pStyle w:val="a3"/>
        <w:rPr>
          <w:b/>
          <w:bCs/>
        </w:rPr>
      </w:pPr>
      <w:r w:rsidRPr="00962B59">
        <w:rPr>
          <w:b/>
          <w:bCs/>
        </w:rPr>
        <w:t>Цель:</w:t>
      </w:r>
    </w:p>
    <w:p w14:paraId="6D10DD1B" w14:textId="479559E6" w:rsidR="009D5B77" w:rsidRPr="009D5B77" w:rsidRDefault="009D5B77" w:rsidP="009D5B77">
      <w:pPr>
        <w:pStyle w:val="a3"/>
      </w:pPr>
      <w:r w:rsidRPr="009D5B77">
        <w:t>Создание удобного мобильного приложения для Android, предназначенного для ведения учета финансовых операций с возможностью аналитики и экспорта данных.</w:t>
      </w:r>
    </w:p>
    <w:p w14:paraId="3AFF5191" w14:textId="77777777" w:rsidR="009D5B77" w:rsidRPr="00962B59" w:rsidRDefault="009D5B77" w:rsidP="009D5B77">
      <w:pPr>
        <w:pStyle w:val="a3"/>
        <w:rPr>
          <w:b/>
          <w:bCs/>
        </w:rPr>
      </w:pPr>
      <w:r w:rsidRPr="00962B59">
        <w:rPr>
          <w:b/>
          <w:bCs/>
        </w:rPr>
        <w:t>Задачи:</w:t>
      </w:r>
    </w:p>
    <w:p w14:paraId="6FE8EBC8" w14:textId="77777777" w:rsidR="009D5B77" w:rsidRPr="009D5B77" w:rsidRDefault="009D5B77" w:rsidP="00962B59">
      <w:pPr>
        <w:pStyle w:val="a3"/>
        <w:numPr>
          <w:ilvl w:val="0"/>
          <w:numId w:val="4"/>
        </w:numPr>
      </w:pPr>
      <w:r w:rsidRPr="009D5B77">
        <w:t>Изучить принципы проектирования приложений на .NET MAUI;</w:t>
      </w:r>
    </w:p>
    <w:p w14:paraId="55AA5C21" w14:textId="77777777" w:rsidR="009D5B77" w:rsidRPr="009D5B77" w:rsidRDefault="009D5B77" w:rsidP="00962B59">
      <w:pPr>
        <w:pStyle w:val="a3"/>
        <w:numPr>
          <w:ilvl w:val="0"/>
          <w:numId w:val="4"/>
        </w:numPr>
      </w:pPr>
      <w:r w:rsidRPr="009D5B77">
        <w:t>Разработать интуитивно понятный пользовательский интерфейс;</w:t>
      </w:r>
    </w:p>
    <w:p w14:paraId="039D3D3A" w14:textId="77777777" w:rsidR="009D5B77" w:rsidRPr="009D5B77" w:rsidRDefault="009D5B77" w:rsidP="00962B59">
      <w:pPr>
        <w:pStyle w:val="a3"/>
        <w:numPr>
          <w:ilvl w:val="0"/>
          <w:numId w:val="4"/>
        </w:numPr>
      </w:pPr>
      <w:r w:rsidRPr="009D5B77">
        <w:t>Реализовать CRUD-операции над транзакциями;</w:t>
      </w:r>
    </w:p>
    <w:p w14:paraId="42428860" w14:textId="070F724E" w:rsidR="009D5B77" w:rsidRPr="009D5B77" w:rsidRDefault="009D5B77" w:rsidP="00962B59">
      <w:pPr>
        <w:pStyle w:val="a3"/>
        <w:numPr>
          <w:ilvl w:val="0"/>
          <w:numId w:val="4"/>
        </w:numPr>
      </w:pPr>
      <w:r w:rsidRPr="009D5B77">
        <w:t xml:space="preserve">Обеспечить локальное хранение данных в формате </w:t>
      </w:r>
      <w:proofErr w:type="gramStart"/>
      <w:r>
        <w:t>«</w:t>
      </w:r>
      <w:r w:rsidRPr="009D5B77">
        <w:t>.json</w:t>
      </w:r>
      <w:proofErr w:type="gramEnd"/>
      <w:r>
        <w:t>»</w:t>
      </w:r>
      <w:r w:rsidRPr="009D5B77">
        <w:t xml:space="preserve"> или базе данных SQLite;</w:t>
      </w:r>
    </w:p>
    <w:p w14:paraId="0D76AE75" w14:textId="77777777" w:rsidR="009D5B77" w:rsidRPr="009D5B77" w:rsidRDefault="009D5B77" w:rsidP="00962B59">
      <w:pPr>
        <w:pStyle w:val="a3"/>
        <w:numPr>
          <w:ilvl w:val="0"/>
          <w:numId w:val="4"/>
        </w:numPr>
      </w:pPr>
      <w:r w:rsidRPr="009D5B77">
        <w:t>Добавить фильтрацию, сортировку и визуализацию расходов;</w:t>
      </w:r>
    </w:p>
    <w:p w14:paraId="1D0F8158" w14:textId="77777777" w:rsidR="009D5B77" w:rsidRPr="009D5B77" w:rsidRDefault="009D5B77" w:rsidP="00962B59">
      <w:pPr>
        <w:pStyle w:val="a3"/>
        <w:numPr>
          <w:ilvl w:val="0"/>
          <w:numId w:val="4"/>
        </w:numPr>
      </w:pPr>
      <w:r w:rsidRPr="009D5B77">
        <w:t>Предусмотреть возможность экспорта/импорта данных.</w:t>
      </w:r>
    </w:p>
    <w:p w14:paraId="51DC01AE" w14:textId="1B641614" w:rsidR="002117F6" w:rsidRDefault="002117F6" w:rsidP="00416F2A">
      <w:pPr>
        <w:pStyle w:val="a3"/>
      </w:pPr>
      <w:r>
        <w:br w:type="page"/>
      </w:r>
    </w:p>
    <w:p w14:paraId="7615AE24" w14:textId="166E0FE5" w:rsidR="002117F6" w:rsidRDefault="00682AEC" w:rsidP="00FE51D0">
      <w:pPr>
        <w:pStyle w:val="a5"/>
        <w:rPr>
          <w:b/>
          <w:bCs/>
        </w:rPr>
      </w:pPr>
      <w:r w:rsidRPr="00FE51D0">
        <w:rPr>
          <w:b/>
          <w:bCs/>
        </w:rPr>
        <w:lastRenderedPageBreak/>
        <w:t>2. АРХИТЕКТУРА ПРИЛОЖЕНИЯ</w:t>
      </w:r>
    </w:p>
    <w:p w14:paraId="493D8717" w14:textId="77777777" w:rsidR="00632917" w:rsidRPr="00FE51D0" w:rsidRDefault="00632917" w:rsidP="00FE51D0">
      <w:pPr>
        <w:pStyle w:val="a5"/>
        <w:rPr>
          <w:b/>
          <w:bCs/>
        </w:rPr>
      </w:pPr>
    </w:p>
    <w:p w14:paraId="38C68EFE" w14:textId="587450D3" w:rsidR="002117F6" w:rsidRDefault="002117F6" w:rsidP="00FE51D0">
      <w:pPr>
        <w:pStyle w:val="a5"/>
        <w:rPr>
          <w:b/>
          <w:bCs/>
        </w:rPr>
      </w:pPr>
      <w:r w:rsidRPr="00FE51D0">
        <w:rPr>
          <w:b/>
          <w:bCs/>
        </w:rPr>
        <w:t>2.1 Архитектурный подход</w:t>
      </w:r>
    </w:p>
    <w:p w14:paraId="014D95D5" w14:textId="77777777" w:rsidR="00632917" w:rsidRPr="00FE51D0" w:rsidRDefault="00632917" w:rsidP="00FE51D0">
      <w:pPr>
        <w:pStyle w:val="a5"/>
        <w:rPr>
          <w:b/>
          <w:bCs/>
        </w:rPr>
      </w:pPr>
    </w:p>
    <w:p w14:paraId="3468801D" w14:textId="1879C46E" w:rsidR="002117F6" w:rsidRDefault="002117F6" w:rsidP="00FE51D0">
      <w:pPr>
        <w:pStyle w:val="a3"/>
      </w:pPr>
      <w:r w:rsidRPr="002117F6">
        <w:t>Приложение строится по архитектуре MVVM (Model-View-ViewModel), которая обеспечивает разделение логики представления и бизнес-логики. Это упрощает масштабирование и поддержку кода.</w:t>
      </w:r>
    </w:p>
    <w:p w14:paraId="12715E59" w14:textId="77777777" w:rsidR="00632917" w:rsidRPr="002117F6" w:rsidRDefault="00632917" w:rsidP="00FE51D0">
      <w:pPr>
        <w:pStyle w:val="a3"/>
      </w:pPr>
    </w:p>
    <w:p w14:paraId="2807AA35" w14:textId="223D25A8" w:rsidR="002117F6" w:rsidRDefault="002117F6" w:rsidP="00FE51D0">
      <w:pPr>
        <w:pStyle w:val="a5"/>
        <w:rPr>
          <w:b/>
          <w:bCs/>
        </w:rPr>
      </w:pPr>
      <w:r w:rsidRPr="00FE51D0">
        <w:rPr>
          <w:b/>
          <w:bCs/>
        </w:rPr>
        <w:t>2.2 Компоненты архитектуры</w:t>
      </w:r>
    </w:p>
    <w:p w14:paraId="1EDA6B66" w14:textId="77777777" w:rsidR="00632917" w:rsidRPr="00FE51D0" w:rsidRDefault="00632917" w:rsidP="00FE51D0">
      <w:pPr>
        <w:pStyle w:val="a5"/>
        <w:rPr>
          <w:b/>
          <w:bCs/>
        </w:rPr>
      </w:pPr>
    </w:p>
    <w:p w14:paraId="49198CA5" w14:textId="77777777" w:rsidR="002117F6" w:rsidRPr="002117F6" w:rsidRDefault="002117F6" w:rsidP="00FE51D0">
      <w:pPr>
        <w:pStyle w:val="a3"/>
      </w:pPr>
      <w:r w:rsidRPr="002117F6">
        <w:t>Model: Классы, представляющие транзакции, категории и операции с данными.</w:t>
      </w:r>
    </w:p>
    <w:p w14:paraId="7435642A" w14:textId="51287443" w:rsidR="002117F6" w:rsidRPr="002117F6" w:rsidRDefault="002117F6" w:rsidP="00FE51D0">
      <w:pPr>
        <w:pStyle w:val="a3"/>
      </w:pPr>
      <w:r w:rsidRPr="002117F6">
        <w:t>ViewModel</w:t>
      </w:r>
      <w:r w:rsidR="00881A03" w:rsidRPr="002117F6">
        <w:t>:</w:t>
      </w:r>
      <w:r w:rsidR="00881A03">
        <w:t xml:space="preserve"> </w:t>
      </w:r>
      <w:r w:rsidR="00881A03" w:rsidRPr="002117F6">
        <w:t>связывает</w:t>
      </w:r>
      <w:r w:rsidRPr="002117F6">
        <w:t xml:space="preserve"> интерфейс с моделью, реализует команды, обработку данных и бизнес-логику.</w:t>
      </w:r>
    </w:p>
    <w:p w14:paraId="3F509160" w14:textId="523850ED" w:rsidR="002117F6" w:rsidRDefault="002117F6" w:rsidP="00FE51D0">
      <w:pPr>
        <w:pStyle w:val="a3"/>
      </w:pPr>
      <w:r w:rsidRPr="002117F6">
        <w:t>View (UI): Интерфейс пользователя, созданный с использованием XAML и .NET MAUI Controls.</w:t>
      </w:r>
    </w:p>
    <w:p w14:paraId="558570B5" w14:textId="5C56931F" w:rsidR="00B42CA8" w:rsidRPr="008168E2" w:rsidRDefault="00B42CA8" w:rsidP="008168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42C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компоненты: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68E2" w14:paraId="2F58FD1A" w14:textId="77777777" w:rsidTr="008168E2">
        <w:tc>
          <w:tcPr>
            <w:tcW w:w="4672" w:type="dxa"/>
          </w:tcPr>
          <w:p w14:paraId="6B0140CF" w14:textId="4AA0D89B" w:rsidR="008168E2" w:rsidRDefault="008168E2" w:rsidP="00FE51D0">
            <w:pPr>
              <w:pStyle w:val="a3"/>
              <w:ind w:firstLine="0"/>
            </w:pPr>
            <w:r w:rsidRPr="00B42CA8">
              <w:rPr>
                <w:rFonts w:eastAsia="Times New Roman"/>
                <w:b/>
                <w:bCs/>
                <w:lang w:eastAsia="ru-RU"/>
              </w:rPr>
              <w:t>Компонент</w:t>
            </w:r>
          </w:p>
        </w:tc>
        <w:tc>
          <w:tcPr>
            <w:tcW w:w="4673" w:type="dxa"/>
          </w:tcPr>
          <w:p w14:paraId="2A202C87" w14:textId="5F243548" w:rsidR="008168E2" w:rsidRDefault="008168E2" w:rsidP="00FE51D0">
            <w:pPr>
              <w:pStyle w:val="a3"/>
              <w:ind w:firstLine="0"/>
            </w:pPr>
            <w:r w:rsidRPr="00B42CA8">
              <w:rPr>
                <w:rFonts w:eastAsia="Times New Roman"/>
                <w:b/>
                <w:bCs/>
                <w:lang w:eastAsia="ru-RU"/>
              </w:rPr>
              <w:t>Описание</w:t>
            </w:r>
          </w:p>
        </w:tc>
      </w:tr>
      <w:tr w:rsidR="008168E2" w14:paraId="73AE6A7B" w14:textId="77777777" w:rsidTr="00077FFA">
        <w:tc>
          <w:tcPr>
            <w:tcW w:w="4672" w:type="dxa"/>
          </w:tcPr>
          <w:p w14:paraId="03F2A1EB" w14:textId="0CC3E7D4" w:rsidR="008168E2" w:rsidRDefault="008168E2" w:rsidP="008168E2">
            <w:pPr>
              <w:pStyle w:val="a3"/>
              <w:ind w:firstLine="0"/>
            </w:pPr>
            <w:proofErr w:type="spellStart"/>
            <w:r w:rsidRPr="00B42CA8">
              <w:rPr>
                <w:rFonts w:eastAsia="Times New Roman"/>
                <w:lang w:eastAsia="ru-RU"/>
              </w:rPr>
              <w:t>Models</w:t>
            </w:r>
            <w:proofErr w:type="spellEnd"/>
            <w:r w:rsidRPr="00B42CA8">
              <w:rPr>
                <w:rFonts w:eastAsia="Times New Roman"/>
                <w:lang w:eastAsia="ru-RU"/>
              </w:rPr>
              <w:t>/</w:t>
            </w:r>
            <w:proofErr w:type="spellStart"/>
            <w:r w:rsidRPr="00B42CA8">
              <w:rPr>
                <w:rFonts w:eastAsia="Times New Roman"/>
                <w:lang w:eastAsia="ru-RU"/>
              </w:rPr>
              <w:t>Transaction.cs</w:t>
            </w:r>
            <w:proofErr w:type="spellEnd"/>
          </w:p>
        </w:tc>
        <w:tc>
          <w:tcPr>
            <w:tcW w:w="4673" w:type="dxa"/>
            <w:vAlign w:val="center"/>
          </w:tcPr>
          <w:p w14:paraId="0E3A7530" w14:textId="744DEEBD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Модель транзакции (доход/расход)</w:t>
            </w:r>
          </w:p>
        </w:tc>
      </w:tr>
      <w:tr w:rsidR="008168E2" w14:paraId="1944056A" w14:textId="77777777" w:rsidTr="00077FFA">
        <w:tc>
          <w:tcPr>
            <w:tcW w:w="4672" w:type="dxa"/>
            <w:vAlign w:val="center"/>
          </w:tcPr>
          <w:p w14:paraId="0537EBCB" w14:textId="765C0480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ViewModels/</w:t>
            </w:r>
            <w:proofErr w:type="spellStart"/>
            <w:r w:rsidRPr="00B42CA8">
              <w:rPr>
                <w:rFonts w:eastAsia="Times New Roman"/>
                <w:lang w:eastAsia="ru-RU"/>
              </w:rPr>
              <w:t>MainViewModel.cs</w:t>
            </w:r>
            <w:proofErr w:type="spellEnd"/>
          </w:p>
        </w:tc>
        <w:tc>
          <w:tcPr>
            <w:tcW w:w="4673" w:type="dxa"/>
            <w:vAlign w:val="center"/>
          </w:tcPr>
          <w:p w14:paraId="4D5D8F01" w14:textId="6CCCCAA9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Управляет балансом, списком транзакций</w:t>
            </w:r>
          </w:p>
        </w:tc>
      </w:tr>
      <w:tr w:rsidR="008168E2" w14:paraId="6FCDBCE3" w14:textId="77777777" w:rsidTr="00077FFA">
        <w:tc>
          <w:tcPr>
            <w:tcW w:w="4672" w:type="dxa"/>
            <w:vAlign w:val="center"/>
          </w:tcPr>
          <w:p w14:paraId="61906422" w14:textId="4325A6AC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Services/</w:t>
            </w:r>
            <w:proofErr w:type="spellStart"/>
            <w:r w:rsidRPr="00B42CA8">
              <w:rPr>
                <w:rFonts w:eastAsia="Times New Roman"/>
                <w:lang w:eastAsia="ru-RU"/>
              </w:rPr>
              <w:t>DatabaseService.cs</w:t>
            </w:r>
            <w:proofErr w:type="spellEnd"/>
          </w:p>
        </w:tc>
        <w:tc>
          <w:tcPr>
            <w:tcW w:w="4673" w:type="dxa"/>
            <w:vAlign w:val="center"/>
          </w:tcPr>
          <w:p w14:paraId="7B5E6821" w14:textId="078794EF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Работа с локальным SQLite-хранилищем</w:t>
            </w:r>
          </w:p>
        </w:tc>
      </w:tr>
      <w:tr w:rsidR="008168E2" w14:paraId="660FB79E" w14:textId="77777777" w:rsidTr="00077FFA">
        <w:tc>
          <w:tcPr>
            <w:tcW w:w="4672" w:type="dxa"/>
            <w:vAlign w:val="center"/>
          </w:tcPr>
          <w:p w14:paraId="42D436E4" w14:textId="1677FE36" w:rsidR="008168E2" w:rsidRDefault="008168E2" w:rsidP="008168E2">
            <w:pPr>
              <w:pStyle w:val="a3"/>
              <w:ind w:firstLine="0"/>
            </w:pPr>
            <w:proofErr w:type="spellStart"/>
            <w:r w:rsidRPr="00B42CA8">
              <w:rPr>
                <w:rFonts w:eastAsia="Times New Roman"/>
                <w:lang w:eastAsia="ru-RU"/>
              </w:rPr>
              <w:t>Views</w:t>
            </w:r>
            <w:proofErr w:type="spellEnd"/>
            <w:r w:rsidRPr="00B42CA8">
              <w:rPr>
                <w:rFonts w:eastAsia="Times New Roman"/>
                <w:lang w:eastAsia="ru-RU"/>
              </w:rPr>
              <w:t>/</w:t>
            </w:r>
            <w:proofErr w:type="spellStart"/>
            <w:r w:rsidRPr="00B42CA8">
              <w:rPr>
                <w:rFonts w:eastAsia="Times New Roman"/>
                <w:lang w:eastAsia="ru-RU"/>
              </w:rPr>
              <w:t>MainPage.xaml</w:t>
            </w:r>
            <w:proofErr w:type="spellEnd"/>
          </w:p>
        </w:tc>
        <w:tc>
          <w:tcPr>
            <w:tcW w:w="4673" w:type="dxa"/>
            <w:vAlign w:val="center"/>
          </w:tcPr>
          <w:p w14:paraId="624AAE5B" w14:textId="776938B6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Главная страница с балансом и кнопками навигации</w:t>
            </w:r>
          </w:p>
        </w:tc>
      </w:tr>
      <w:tr w:rsidR="008168E2" w14:paraId="239926DE" w14:textId="77777777" w:rsidTr="00077FFA">
        <w:tc>
          <w:tcPr>
            <w:tcW w:w="4672" w:type="dxa"/>
            <w:vAlign w:val="center"/>
          </w:tcPr>
          <w:p w14:paraId="04040B15" w14:textId="14601C69" w:rsidR="008168E2" w:rsidRDefault="008168E2" w:rsidP="008168E2">
            <w:pPr>
              <w:pStyle w:val="a3"/>
              <w:ind w:firstLine="0"/>
            </w:pPr>
            <w:proofErr w:type="spellStart"/>
            <w:r w:rsidRPr="00B42CA8">
              <w:rPr>
                <w:rFonts w:eastAsia="Times New Roman"/>
                <w:lang w:eastAsia="ru-RU"/>
              </w:rPr>
              <w:t>Views</w:t>
            </w:r>
            <w:proofErr w:type="spellEnd"/>
            <w:r w:rsidRPr="00B42CA8">
              <w:rPr>
                <w:rFonts w:eastAsia="Times New Roman"/>
                <w:lang w:eastAsia="ru-RU"/>
              </w:rPr>
              <w:t>/</w:t>
            </w:r>
            <w:proofErr w:type="spellStart"/>
            <w:r w:rsidRPr="00B42CA8">
              <w:rPr>
                <w:rFonts w:eastAsia="Times New Roman"/>
                <w:lang w:eastAsia="ru-RU"/>
              </w:rPr>
              <w:t>AddTransactionPage.xaml</w:t>
            </w:r>
            <w:proofErr w:type="spellEnd"/>
          </w:p>
        </w:tc>
        <w:tc>
          <w:tcPr>
            <w:tcW w:w="4673" w:type="dxa"/>
            <w:vAlign w:val="center"/>
          </w:tcPr>
          <w:p w14:paraId="2A29E093" w14:textId="1AB19E8C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Страница добавления новой транзакции</w:t>
            </w:r>
          </w:p>
        </w:tc>
      </w:tr>
      <w:tr w:rsidR="008168E2" w14:paraId="684FAA6F" w14:textId="77777777" w:rsidTr="00077FFA">
        <w:tc>
          <w:tcPr>
            <w:tcW w:w="4672" w:type="dxa"/>
            <w:vAlign w:val="center"/>
          </w:tcPr>
          <w:p w14:paraId="4574E6B8" w14:textId="462EA3DD" w:rsidR="008168E2" w:rsidRDefault="008168E2" w:rsidP="008168E2">
            <w:pPr>
              <w:pStyle w:val="a3"/>
              <w:ind w:firstLine="0"/>
            </w:pPr>
            <w:proofErr w:type="spellStart"/>
            <w:r w:rsidRPr="00B42CA8">
              <w:rPr>
                <w:rFonts w:eastAsia="Times New Roman"/>
                <w:lang w:eastAsia="ru-RU"/>
              </w:rPr>
              <w:t>Views</w:t>
            </w:r>
            <w:proofErr w:type="spellEnd"/>
            <w:r w:rsidRPr="00B42CA8">
              <w:rPr>
                <w:rFonts w:eastAsia="Times New Roman"/>
                <w:lang w:eastAsia="ru-RU"/>
              </w:rPr>
              <w:t>/</w:t>
            </w:r>
            <w:proofErr w:type="spellStart"/>
            <w:r w:rsidRPr="00B42CA8">
              <w:rPr>
                <w:rFonts w:eastAsia="Times New Roman"/>
                <w:lang w:eastAsia="ru-RU"/>
              </w:rPr>
              <w:t>TransactionsListPage.xaml</w:t>
            </w:r>
            <w:proofErr w:type="spellEnd"/>
          </w:p>
        </w:tc>
        <w:tc>
          <w:tcPr>
            <w:tcW w:w="4673" w:type="dxa"/>
            <w:vAlign w:val="center"/>
          </w:tcPr>
          <w:p w14:paraId="30C3F30B" w14:textId="2B1C2139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Просмотр, фильтрация, удаление операций</w:t>
            </w:r>
          </w:p>
        </w:tc>
      </w:tr>
      <w:tr w:rsidR="008168E2" w14:paraId="3B7A90EF" w14:textId="77777777" w:rsidTr="00077FFA">
        <w:tc>
          <w:tcPr>
            <w:tcW w:w="4672" w:type="dxa"/>
            <w:vAlign w:val="center"/>
          </w:tcPr>
          <w:p w14:paraId="534A626D" w14:textId="06512636" w:rsidR="008168E2" w:rsidRDefault="008168E2" w:rsidP="008168E2">
            <w:pPr>
              <w:pStyle w:val="a3"/>
              <w:ind w:firstLine="0"/>
            </w:pPr>
            <w:proofErr w:type="spellStart"/>
            <w:r w:rsidRPr="00B42CA8">
              <w:rPr>
                <w:rFonts w:eastAsia="Times New Roman"/>
                <w:lang w:eastAsia="ru-RU"/>
              </w:rPr>
              <w:lastRenderedPageBreak/>
              <w:t>Views</w:t>
            </w:r>
            <w:proofErr w:type="spellEnd"/>
            <w:r w:rsidRPr="00B42CA8">
              <w:rPr>
                <w:rFonts w:eastAsia="Times New Roman"/>
                <w:lang w:eastAsia="ru-RU"/>
              </w:rPr>
              <w:t>/</w:t>
            </w:r>
            <w:proofErr w:type="spellStart"/>
            <w:r w:rsidRPr="00B42CA8">
              <w:rPr>
                <w:rFonts w:eastAsia="Times New Roman"/>
                <w:lang w:eastAsia="ru-RU"/>
              </w:rPr>
              <w:t>ExportPage.xaml</w:t>
            </w:r>
            <w:proofErr w:type="spellEnd"/>
          </w:p>
        </w:tc>
        <w:tc>
          <w:tcPr>
            <w:tcW w:w="4673" w:type="dxa"/>
            <w:vAlign w:val="center"/>
          </w:tcPr>
          <w:p w14:paraId="67AEE455" w14:textId="713362AB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Экспорт в PDF/CSV</w:t>
            </w:r>
          </w:p>
        </w:tc>
      </w:tr>
      <w:tr w:rsidR="008168E2" w14:paraId="31E3CF8C" w14:textId="77777777" w:rsidTr="00077FFA">
        <w:tc>
          <w:tcPr>
            <w:tcW w:w="4672" w:type="dxa"/>
            <w:vAlign w:val="center"/>
          </w:tcPr>
          <w:p w14:paraId="317ADF3F" w14:textId="0B9DF066" w:rsidR="008168E2" w:rsidRPr="00B42CA8" w:rsidRDefault="008168E2" w:rsidP="008168E2">
            <w:pPr>
              <w:pStyle w:val="a3"/>
              <w:ind w:firstLine="0"/>
              <w:rPr>
                <w:rFonts w:eastAsia="Times New Roman"/>
                <w:lang w:eastAsia="ru-RU"/>
              </w:rPr>
            </w:pPr>
            <w:proofErr w:type="spellStart"/>
            <w:r w:rsidRPr="00B42CA8">
              <w:rPr>
                <w:rFonts w:eastAsia="Times New Roman"/>
                <w:lang w:eastAsia="ru-RU"/>
              </w:rPr>
              <w:t>Views</w:t>
            </w:r>
            <w:proofErr w:type="spellEnd"/>
            <w:r w:rsidRPr="00B42CA8">
              <w:rPr>
                <w:rFonts w:eastAsia="Times New Roman"/>
                <w:lang w:eastAsia="ru-RU"/>
              </w:rPr>
              <w:t>/</w:t>
            </w:r>
            <w:proofErr w:type="spellStart"/>
            <w:r w:rsidRPr="00B42CA8">
              <w:rPr>
                <w:rFonts w:eastAsia="Times New Roman"/>
                <w:lang w:eastAsia="ru-RU"/>
              </w:rPr>
              <w:t>SettingsPage.xaml</w:t>
            </w:r>
            <w:proofErr w:type="spellEnd"/>
          </w:p>
        </w:tc>
        <w:tc>
          <w:tcPr>
            <w:tcW w:w="4673" w:type="dxa"/>
            <w:vAlign w:val="center"/>
          </w:tcPr>
          <w:p w14:paraId="51D34AA7" w14:textId="5B5D2797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Настройки, смена PIN-кода</w:t>
            </w:r>
          </w:p>
        </w:tc>
      </w:tr>
      <w:tr w:rsidR="008168E2" w14:paraId="66BF41D0" w14:textId="77777777" w:rsidTr="00077FFA">
        <w:tc>
          <w:tcPr>
            <w:tcW w:w="4672" w:type="dxa"/>
            <w:vAlign w:val="center"/>
          </w:tcPr>
          <w:p w14:paraId="411ACB09" w14:textId="524CC8B0" w:rsidR="008168E2" w:rsidRPr="00B42CA8" w:rsidRDefault="008168E2" w:rsidP="008168E2">
            <w:pPr>
              <w:pStyle w:val="a3"/>
              <w:ind w:firstLine="0"/>
              <w:rPr>
                <w:rFonts w:eastAsia="Times New Roman"/>
                <w:lang w:eastAsia="ru-RU"/>
              </w:rPr>
            </w:pPr>
            <w:proofErr w:type="spellStart"/>
            <w:r w:rsidRPr="00B42CA8">
              <w:rPr>
                <w:rFonts w:eastAsia="Times New Roman"/>
                <w:lang w:eastAsia="ru-RU"/>
              </w:rPr>
              <w:t>Views</w:t>
            </w:r>
            <w:proofErr w:type="spellEnd"/>
            <w:r w:rsidRPr="00B42CA8">
              <w:rPr>
                <w:rFonts w:eastAsia="Times New Roman"/>
                <w:lang w:eastAsia="ru-RU"/>
              </w:rPr>
              <w:t>/</w:t>
            </w:r>
            <w:proofErr w:type="spellStart"/>
            <w:r w:rsidRPr="00B42CA8">
              <w:rPr>
                <w:rFonts w:eastAsia="Times New Roman"/>
                <w:lang w:eastAsia="ru-RU"/>
              </w:rPr>
              <w:t>PinUnlockPage.xaml</w:t>
            </w:r>
            <w:proofErr w:type="spellEnd"/>
          </w:p>
        </w:tc>
        <w:tc>
          <w:tcPr>
            <w:tcW w:w="4673" w:type="dxa"/>
            <w:vAlign w:val="center"/>
          </w:tcPr>
          <w:p w14:paraId="3BEBF914" w14:textId="1FC4B43C" w:rsidR="008168E2" w:rsidRDefault="008168E2" w:rsidP="008168E2">
            <w:pPr>
              <w:pStyle w:val="a3"/>
              <w:ind w:firstLine="0"/>
            </w:pPr>
            <w:r w:rsidRPr="00B42CA8">
              <w:rPr>
                <w:rFonts w:eastAsia="Times New Roman"/>
                <w:lang w:eastAsia="ru-RU"/>
              </w:rPr>
              <w:t>Авторизация по PIN-коду</w:t>
            </w:r>
          </w:p>
        </w:tc>
      </w:tr>
    </w:tbl>
    <w:p w14:paraId="089BB77F" w14:textId="77777777" w:rsidR="008168E2" w:rsidRPr="002117F6" w:rsidRDefault="008168E2" w:rsidP="00FE51D0">
      <w:pPr>
        <w:pStyle w:val="a3"/>
      </w:pPr>
    </w:p>
    <w:p w14:paraId="10E5DBEE" w14:textId="16D7638E" w:rsidR="002117F6" w:rsidRDefault="002117F6" w:rsidP="00FE51D0">
      <w:pPr>
        <w:pStyle w:val="a5"/>
        <w:rPr>
          <w:b/>
          <w:bCs/>
        </w:rPr>
      </w:pPr>
      <w:r w:rsidRPr="00FE51D0">
        <w:rPr>
          <w:b/>
          <w:bCs/>
        </w:rPr>
        <w:t>2.3 Хранение данных</w:t>
      </w:r>
    </w:p>
    <w:p w14:paraId="6012FB47" w14:textId="77777777" w:rsidR="00C13AAF" w:rsidRPr="00FE51D0" w:rsidRDefault="00C13AAF" w:rsidP="00FE51D0">
      <w:pPr>
        <w:pStyle w:val="a5"/>
        <w:rPr>
          <w:b/>
          <w:bCs/>
        </w:rPr>
      </w:pPr>
    </w:p>
    <w:p w14:paraId="5D32FAF2" w14:textId="1E0367CF" w:rsidR="002117F6" w:rsidRPr="002117F6" w:rsidRDefault="002117F6" w:rsidP="00FE51D0">
      <w:pPr>
        <w:pStyle w:val="a3"/>
      </w:pPr>
      <w:r w:rsidRPr="002117F6">
        <w:t xml:space="preserve">Данные сохраняются локально </w:t>
      </w:r>
      <w:r w:rsidR="00881A03" w:rsidRPr="002117F6">
        <w:t xml:space="preserve">в </w:t>
      </w:r>
      <w:r w:rsidR="00F07B97">
        <w:t xml:space="preserve">базе данных </w:t>
      </w:r>
      <w:r w:rsidR="00F07B97">
        <w:rPr>
          <w:lang w:val="en-US"/>
        </w:rPr>
        <w:t>SQLite</w:t>
      </w:r>
      <w:r w:rsidRPr="002117F6">
        <w:t>.</w:t>
      </w:r>
    </w:p>
    <w:p w14:paraId="66BC3019" w14:textId="286511D2" w:rsidR="008D3562" w:rsidRDefault="002117F6" w:rsidP="00B66020">
      <w:pPr>
        <w:pStyle w:val="a3"/>
      </w:pPr>
      <w:r w:rsidRPr="002117F6">
        <w:t>Для экспорта/импорта используются CSV/XLSX-шаблоны.</w:t>
      </w:r>
    </w:p>
    <w:p w14:paraId="48697443" w14:textId="77777777" w:rsidR="008D3562" w:rsidRDefault="008D356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42146C00" w14:textId="4E0E4544" w:rsidR="008D3562" w:rsidRDefault="008D3562" w:rsidP="008D3562">
      <w:pPr>
        <w:pStyle w:val="a5"/>
        <w:rPr>
          <w:b/>
          <w:bCs/>
        </w:rPr>
      </w:pPr>
      <w:r w:rsidRPr="0023093C">
        <w:rPr>
          <w:b/>
          <w:bCs/>
        </w:rPr>
        <w:lastRenderedPageBreak/>
        <w:t xml:space="preserve">3. </w:t>
      </w:r>
      <w:r w:rsidR="00B83109" w:rsidRPr="0023093C">
        <w:rPr>
          <w:b/>
          <w:bCs/>
        </w:rPr>
        <w:t>ОПИСАНИЕ ПОЛЬЗОВАТЕЛЬСКОГО ИНТЕРФЕЙСА</w:t>
      </w:r>
    </w:p>
    <w:p w14:paraId="17A1FECF" w14:textId="77777777" w:rsidR="00822877" w:rsidRPr="0023093C" w:rsidRDefault="00822877" w:rsidP="008D3562">
      <w:pPr>
        <w:pStyle w:val="a5"/>
        <w:rPr>
          <w:b/>
          <w:bCs/>
        </w:rPr>
      </w:pPr>
    </w:p>
    <w:p w14:paraId="1BF7329E" w14:textId="77777777" w:rsidR="00E542F5" w:rsidRDefault="00236D6B" w:rsidP="00E542F5">
      <w:pPr>
        <w:pStyle w:val="a3"/>
      </w:pPr>
      <w:r w:rsidRPr="00236D6B">
        <w:t>Интерфейс приложения выполнен в минималистичном</w:t>
      </w:r>
      <w:r w:rsidRPr="00236D6B">
        <w:rPr>
          <w:b/>
          <w:bCs/>
        </w:rPr>
        <w:t xml:space="preserve"> </w:t>
      </w:r>
      <w:r w:rsidRPr="00236D6B">
        <w:t>и</w:t>
      </w:r>
      <w:r w:rsidRPr="00236D6B">
        <w:rPr>
          <w:b/>
          <w:bCs/>
        </w:rPr>
        <w:t xml:space="preserve"> </w:t>
      </w:r>
      <w:r w:rsidRPr="00236D6B">
        <w:t>понятном</w:t>
      </w:r>
      <w:r w:rsidRPr="00236D6B">
        <w:rPr>
          <w:b/>
          <w:bCs/>
        </w:rPr>
        <w:t xml:space="preserve"> </w:t>
      </w:r>
      <w:r w:rsidRPr="00236D6B">
        <w:t>стиле, вдохновлен примерами из современных мобильных решений</w:t>
      </w:r>
      <w:r w:rsidR="00942B9C">
        <w:t>.</w:t>
      </w:r>
    </w:p>
    <w:p w14:paraId="3879FC17" w14:textId="59EAB38E" w:rsidR="00236D6B" w:rsidRPr="00E542F5" w:rsidRDefault="00236D6B" w:rsidP="00E542F5">
      <w:pPr>
        <w:pStyle w:val="a3"/>
        <w:rPr>
          <w:b/>
          <w:bCs/>
        </w:rPr>
      </w:pPr>
      <w:r w:rsidRPr="00E542F5">
        <w:rPr>
          <w:b/>
          <w:bCs/>
        </w:rPr>
        <w:t>Использованы компоненты:</w:t>
      </w:r>
    </w:p>
    <w:p w14:paraId="3AC8DCB1" w14:textId="77777777" w:rsidR="00236D6B" w:rsidRPr="00236D6B" w:rsidRDefault="00236D6B" w:rsidP="00236D6B">
      <w:pPr>
        <w:pStyle w:val="a3"/>
        <w:numPr>
          <w:ilvl w:val="0"/>
          <w:numId w:val="5"/>
        </w:numPr>
        <w:rPr>
          <w:lang w:val="en-US"/>
        </w:rPr>
      </w:pPr>
      <w:r w:rsidRPr="00236D6B">
        <w:rPr>
          <w:lang w:val="en-US"/>
        </w:rPr>
        <w:t>VerticalStackLayout, Grid, Entry, DatePicker, Picker, Button;</w:t>
      </w:r>
    </w:p>
    <w:p w14:paraId="46C74014" w14:textId="77777777" w:rsidR="00236D6B" w:rsidRPr="00236D6B" w:rsidRDefault="00236D6B" w:rsidP="00236D6B">
      <w:pPr>
        <w:pStyle w:val="a3"/>
        <w:numPr>
          <w:ilvl w:val="0"/>
          <w:numId w:val="5"/>
        </w:numPr>
      </w:pPr>
      <w:r w:rsidRPr="00236D6B">
        <w:t>Цветовая палитра: пастельные зелёные и бирюзовые тона;</w:t>
      </w:r>
    </w:p>
    <w:p w14:paraId="64F20792" w14:textId="77777777" w:rsidR="00236D6B" w:rsidRPr="00236D6B" w:rsidRDefault="00236D6B" w:rsidP="00236D6B">
      <w:pPr>
        <w:pStyle w:val="a3"/>
        <w:numPr>
          <w:ilvl w:val="0"/>
          <w:numId w:val="5"/>
        </w:numPr>
      </w:pPr>
      <w:r w:rsidRPr="00236D6B">
        <w:t>CollectionView для списков транзакций;</w:t>
      </w:r>
    </w:p>
    <w:p w14:paraId="341950BE" w14:textId="77777777" w:rsidR="00236D6B" w:rsidRPr="00236D6B" w:rsidRDefault="00236D6B" w:rsidP="00236D6B">
      <w:pPr>
        <w:pStyle w:val="a3"/>
        <w:numPr>
          <w:ilvl w:val="0"/>
          <w:numId w:val="5"/>
        </w:numPr>
      </w:pPr>
      <w:r w:rsidRPr="00236D6B">
        <w:t>Microcharts.Maui для отображения круговой диаграммы трат.</w:t>
      </w:r>
    </w:p>
    <w:p w14:paraId="4A3B67A8" w14:textId="77777777" w:rsidR="00236D6B" w:rsidRPr="00236D6B" w:rsidRDefault="00236D6B" w:rsidP="00236D6B">
      <w:pPr>
        <w:pStyle w:val="a3"/>
      </w:pPr>
      <w:r w:rsidRPr="00236D6B">
        <w:rPr>
          <w:b/>
          <w:bCs/>
        </w:rPr>
        <w:t>Главная страница (MainPage) включает:</w:t>
      </w:r>
    </w:p>
    <w:p w14:paraId="640481AE" w14:textId="77777777" w:rsidR="00236D6B" w:rsidRPr="00236D6B" w:rsidRDefault="00236D6B" w:rsidP="00236D6B">
      <w:pPr>
        <w:pStyle w:val="a3"/>
        <w:numPr>
          <w:ilvl w:val="0"/>
          <w:numId w:val="6"/>
        </w:numPr>
      </w:pPr>
      <w:r w:rsidRPr="00236D6B">
        <w:t>Отображение текущего баланса;</w:t>
      </w:r>
    </w:p>
    <w:p w14:paraId="1BEFCE66" w14:textId="77777777" w:rsidR="00236D6B" w:rsidRPr="00236D6B" w:rsidRDefault="00236D6B" w:rsidP="00236D6B">
      <w:pPr>
        <w:pStyle w:val="a3"/>
        <w:numPr>
          <w:ilvl w:val="0"/>
          <w:numId w:val="6"/>
        </w:numPr>
      </w:pPr>
      <w:r w:rsidRPr="00236D6B">
        <w:t>Кнопки перехода к добавлению и списку операций.</w:t>
      </w:r>
    </w:p>
    <w:p w14:paraId="59CDDEE4" w14:textId="77777777" w:rsidR="00236D6B" w:rsidRPr="00236D6B" w:rsidRDefault="00236D6B" w:rsidP="00236D6B">
      <w:pPr>
        <w:pStyle w:val="a3"/>
      </w:pPr>
      <w:r w:rsidRPr="00236D6B">
        <w:rPr>
          <w:b/>
          <w:bCs/>
        </w:rPr>
        <w:t>Страница добавления (AddTransactionPage) содержит:</w:t>
      </w:r>
    </w:p>
    <w:p w14:paraId="49ECC7BD" w14:textId="77777777" w:rsidR="00236D6B" w:rsidRPr="00236D6B" w:rsidRDefault="00236D6B" w:rsidP="00236D6B">
      <w:pPr>
        <w:pStyle w:val="a3"/>
        <w:numPr>
          <w:ilvl w:val="0"/>
          <w:numId w:val="7"/>
        </w:numPr>
      </w:pPr>
      <w:r w:rsidRPr="00236D6B">
        <w:t>Поля: сумма, дата, описание, категория (с иконками), тип (доход/расход);</w:t>
      </w:r>
    </w:p>
    <w:p w14:paraId="1BB7819E" w14:textId="77777777" w:rsidR="00236D6B" w:rsidRPr="00236D6B" w:rsidRDefault="00236D6B" w:rsidP="00236D6B">
      <w:pPr>
        <w:pStyle w:val="a3"/>
        <w:numPr>
          <w:ilvl w:val="0"/>
          <w:numId w:val="7"/>
        </w:numPr>
      </w:pPr>
      <w:r w:rsidRPr="00236D6B">
        <w:t>Кнопка добавления транзакции с валидацией.</w:t>
      </w:r>
    </w:p>
    <w:p w14:paraId="69F449B6" w14:textId="77777777" w:rsidR="00236D6B" w:rsidRPr="00236D6B" w:rsidRDefault="00236D6B" w:rsidP="00236D6B">
      <w:pPr>
        <w:pStyle w:val="a3"/>
      </w:pPr>
      <w:r w:rsidRPr="00236D6B">
        <w:rPr>
          <w:b/>
          <w:bCs/>
        </w:rPr>
        <w:t>Страница настроек (SettingsPage):</w:t>
      </w:r>
    </w:p>
    <w:p w14:paraId="5BBCB79D" w14:textId="77777777" w:rsidR="00236D6B" w:rsidRPr="00236D6B" w:rsidRDefault="00236D6B" w:rsidP="00236D6B">
      <w:pPr>
        <w:pStyle w:val="a3"/>
        <w:numPr>
          <w:ilvl w:val="0"/>
          <w:numId w:val="8"/>
        </w:numPr>
      </w:pPr>
      <w:r w:rsidRPr="00236D6B">
        <w:t>Смена PIN-кода;</w:t>
      </w:r>
    </w:p>
    <w:p w14:paraId="71DCDC79" w14:textId="77777777" w:rsidR="00236D6B" w:rsidRPr="00236D6B" w:rsidRDefault="00236D6B" w:rsidP="00236D6B">
      <w:pPr>
        <w:pStyle w:val="a3"/>
        <w:numPr>
          <w:ilvl w:val="0"/>
          <w:numId w:val="8"/>
        </w:numPr>
      </w:pPr>
      <w:r w:rsidRPr="00236D6B">
        <w:t>Кнопка перехода к экспорту;</w:t>
      </w:r>
    </w:p>
    <w:p w14:paraId="4102F103" w14:textId="507C75F0" w:rsidR="001B1966" w:rsidRDefault="00236D6B" w:rsidP="00236D6B">
      <w:pPr>
        <w:pStyle w:val="a3"/>
        <w:numPr>
          <w:ilvl w:val="0"/>
          <w:numId w:val="8"/>
        </w:numPr>
      </w:pPr>
      <w:r w:rsidRPr="00236D6B">
        <w:t>Сброс данных.</w:t>
      </w:r>
    </w:p>
    <w:p w14:paraId="51C54F41" w14:textId="77777777" w:rsidR="001B1966" w:rsidRPr="00E605E8" w:rsidRDefault="001B196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2E56BC24" w14:textId="22E72EB3" w:rsidR="00236D6B" w:rsidRDefault="006D07FD" w:rsidP="001B1966">
      <w:pPr>
        <w:pStyle w:val="a5"/>
        <w:rPr>
          <w:b/>
          <w:bCs/>
        </w:rPr>
      </w:pPr>
      <w:r>
        <w:rPr>
          <w:b/>
          <w:bCs/>
        </w:rPr>
        <w:lastRenderedPageBreak/>
        <w:t xml:space="preserve">4 </w:t>
      </w:r>
      <w:r w:rsidR="00B83109" w:rsidRPr="006F28A6">
        <w:rPr>
          <w:b/>
          <w:bCs/>
        </w:rPr>
        <w:t>РЕАЛИЗАЦИЯ КЛЮЧЕВЫХ СИСТЕМ</w:t>
      </w:r>
    </w:p>
    <w:p w14:paraId="495323B4" w14:textId="77777777" w:rsidR="00633F59" w:rsidRPr="006F28A6" w:rsidRDefault="00633F59" w:rsidP="001B1966">
      <w:pPr>
        <w:pStyle w:val="a5"/>
        <w:rPr>
          <w:b/>
          <w:bCs/>
        </w:rPr>
      </w:pPr>
    </w:p>
    <w:p w14:paraId="2F49E8E5" w14:textId="489707BD" w:rsidR="001B1966" w:rsidRPr="006F28A6" w:rsidRDefault="006D07FD" w:rsidP="001B1966">
      <w:pPr>
        <w:pStyle w:val="a5"/>
        <w:rPr>
          <w:b/>
          <w:bCs/>
        </w:rPr>
      </w:pPr>
      <w:r>
        <w:rPr>
          <w:b/>
          <w:bCs/>
        </w:rPr>
        <w:t>4</w:t>
      </w:r>
      <w:r w:rsidR="001B1966" w:rsidRPr="006F28A6">
        <w:rPr>
          <w:b/>
          <w:bCs/>
        </w:rPr>
        <w:t>.1 Модель транзакции</w:t>
      </w:r>
    </w:p>
    <w:p w14:paraId="73F0F49A" w14:textId="1CDCD53F" w:rsidR="00633F59" w:rsidRDefault="00E605E8" w:rsidP="001B1966">
      <w:pPr>
        <w:pStyle w:val="a5"/>
        <w:rPr>
          <w:b/>
          <w:bCs/>
        </w:rPr>
      </w:pPr>
      <w:r w:rsidRPr="00E605E8">
        <w:rPr>
          <w:b/>
          <w:bCs/>
          <w:noProof/>
        </w:rPr>
        <w:drawing>
          <wp:inline distT="0" distB="0" distL="0" distR="0" wp14:anchorId="053A22C4" wp14:editId="2254736D">
            <wp:extent cx="2086266" cy="2362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91A6" w14:textId="493CCB0E" w:rsidR="00E605E8" w:rsidRDefault="00E605E8" w:rsidP="001B1966">
      <w:pPr>
        <w:pStyle w:val="a5"/>
        <w:rPr>
          <w:b/>
          <w:bCs/>
        </w:rPr>
      </w:pPr>
      <w:r w:rsidRPr="00E605E8">
        <w:rPr>
          <w:b/>
          <w:bCs/>
          <w:noProof/>
        </w:rPr>
        <w:drawing>
          <wp:inline distT="0" distB="0" distL="0" distR="0" wp14:anchorId="3C46A57D" wp14:editId="7D47783C">
            <wp:extent cx="3038899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897" w14:textId="77777777" w:rsidR="00A662CB" w:rsidRDefault="00A662CB" w:rsidP="001B1966">
      <w:pPr>
        <w:pStyle w:val="a5"/>
        <w:rPr>
          <w:b/>
          <w:bCs/>
        </w:rPr>
      </w:pPr>
    </w:p>
    <w:p w14:paraId="25EE4782" w14:textId="77777777" w:rsidR="00A662CB" w:rsidRDefault="00A662CB" w:rsidP="001B1966">
      <w:pPr>
        <w:pStyle w:val="a5"/>
        <w:rPr>
          <w:b/>
          <w:bCs/>
        </w:rPr>
      </w:pPr>
    </w:p>
    <w:p w14:paraId="6DB3806F" w14:textId="77777777" w:rsidR="00A662CB" w:rsidRDefault="00A662CB" w:rsidP="001B1966">
      <w:pPr>
        <w:pStyle w:val="a5"/>
        <w:rPr>
          <w:b/>
          <w:bCs/>
        </w:rPr>
      </w:pPr>
    </w:p>
    <w:p w14:paraId="7D69DFF3" w14:textId="77777777" w:rsidR="00A662CB" w:rsidRDefault="00A662CB" w:rsidP="001B1966">
      <w:pPr>
        <w:pStyle w:val="a5"/>
        <w:rPr>
          <w:b/>
          <w:bCs/>
        </w:rPr>
      </w:pPr>
    </w:p>
    <w:p w14:paraId="528F5081" w14:textId="77777777" w:rsidR="00A662CB" w:rsidRDefault="00A662CB" w:rsidP="001B1966">
      <w:pPr>
        <w:pStyle w:val="a5"/>
        <w:rPr>
          <w:b/>
          <w:bCs/>
        </w:rPr>
      </w:pPr>
    </w:p>
    <w:p w14:paraId="0E8162B6" w14:textId="77777777" w:rsidR="00A662CB" w:rsidRDefault="00A662CB" w:rsidP="001B1966">
      <w:pPr>
        <w:pStyle w:val="a5"/>
        <w:rPr>
          <w:b/>
          <w:bCs/>
        </w:rPr>
      </w:pPr>
    </w:p>
    <w:p w14:paraId="6EEDDB9F" w14:textId="77777777" w:rsidR="00A662CB" w:rsidRDefault="00A662CB" w:rsidP="001B1966">
      <w:pPr>
        <w:pStyle w:val="a5"/>
        <w:rPr>
          <w:b/>
          <w:bCs/>
        </w:rPr>
      </w:pPr>
    </w:p>
    <w:p w14:paraId="0421346A" w14:textId="77777777" w:rsidR="00A662CB" w:rsidRDefault="00A662CB" w:rsidP="001B1966">
      <w:pPr>
        <w:pStyle w:val="a5"/>
        <w:rPr>
          <w:b/>
          <w:bCs/>
        </w:rPr>
      </w:pPr>
    </w:p>
    <w:p w14:paraId="6E0799FA" w14:textId="360F4D9C" w:rsidR="001B1966" w:rsidRPr="006F28A6" w:rsidRDefault="006D07FD" w:rsidP="001B1966">
      <w:pPr>
        <w:pStyle w:val="a5"/>
        <w:rPr>
          <w:b/>
          <w:bCs/>
        </w:rPr>
      </w:pPr>
      <w:r>
        <w:rPr>
          <w:b/>
          <w:bCs/>
        </w:rPr>
        <w:lastRenderedPageBreak/>
        <w:t>4</w:t>
      </w:r>
      <w:r w:rsidR="001B1966" w:rsidRPr="006F28A6">
        <w:rPr>
          <w:b/>
          <w:bCs/>
        </w:rPr>
        <w:t>.2 Сервис базы данных</w:t>
      </w:r>
    </w:p>
    <w:p w14:paraId="466E8A1C" w14:textId="072EE305" w:rsidR="00633F59" w:rsidRDefault="00E605E8" w:rsidP="001B1966">
      <w:pPr>
        <w:pStyle w:val="a5"/>
        <w:rPr>
          <w:b/>
          <w:bCs/>
        </w:rPr>
      </w:pPr>
      <w:r w:rsidRPr="00E605E8">
        <w:rPr>
          <w:b/>
          <w:bCs/>
          <w:noProof/>
        </w:rPr>
        <w:drawing>
          <wp:inline distT="0" distB="0" distL="0" distR="0" wp14:anchorId="2CC7F682" wp14:editId="0E489BD7">
            <wp:extent cx="4658375" cy="3200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E1A8" w14:textId="128F4CF1" w:rsidR="00496B48" w:rsidRDefault="006D07FD" w:rsidP="001B1966">
      <w:pPr>
        <w:pStyle w:val="a5"/>
        <w:rPr>
          <w:b/>
          <w:bCs/>
        </w:rPr>
      </w:pPr>
      <w:r>
        <w:rPr>
          <w:b/>
          <w:bCs/>
        </w:rPr>
        <w:t>4</w:t>
      </w:r>
      <w:r w:rsidR="001B1966" w:rsidRPr="006F28A6">
        <w:rPr>
          <w:b/>
          <w:bCs/>
        </w:rPr>
        <w:t>.3 Поддержка PIN-кода</w:t>
      </w:r>
    </w:p>
    <w:p w14:paraId="1E87781E" w14:textId="3B5817E8" w:rsidR="00E605E8" w:rsidRDefault="00E605E8" w:rsidP="001B1966">
      <w:pPr>
        <w:pStyle w:val="a5"/>
        <w:rPr>
          <w:b/>
          <w:bCs/>
        </w:rPr>
      </w:pPr>
      <w:r w:rsidRPr="00E605E8">
        <w:rPr>
          <w:b/>
          <w:bCs/>
          <w:noProof/>
        </w:rPr>
        <w:drawing>
          <wp:inline distT="0" distB="0" distL="0" distR="0" wp14:anchorId="3D99EF74" wp14:editId="55841C9E">
            <wp:extent cx="3162741" cy="216247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2090" w14:textId="77777777" w:rsidR="00496B48" w:rsidRDefault="00496B4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</w:rPr>
        <w:br w:type="page"/>
      </w:r>
    </w:p>
    <w:p w14:paraId="20F6D958" w14:textId="10158602" w:rsidR="001B1966" w:rsidRDefault="00B83109" w:rsidP="001B1966">
      <w:pPr>
        <w:pStyle w:val="a5"/>
        <w:rPr>
          <w:b/>
          <w:bCs/>
        </w:rPr>
      </w:pPr>
      <w:r>
        <w:rPr>
          <w:b/>
          <w:bCs/>
        </w:rPr>
        <w:lastRenderedPageBreak/>
        <w:t>5 ТЕСТИРОВАНИЕ</w:t>
      </w:r>
    </w:p>
    <w:p w14:paraId="24C2C61B" w14:textId="5F36C94E" w:rsidR="000E36F5" w:rsidRDefault="000E36F5" w:rsidP="000E36F5">
      <w:pPr>
        <w:pStyle w:val="a3"/>
      </w:pPr>
    </w:p>
    <w:p w14:paraId="53D5AAD3" w14:textId="62619483" w:rsidR="000E36F5" w:rsidRPr="00393570" w:rsidRDefault="004A403F" w:rsidP="000E36F5">
      <w:pPr>
        <w:pStyle w:val="a3"/>
      </w:pPr>
      <w:r>
        <w:t xml:space="preserve">Тестирование провидится на смартфоне </w:t>
      </w:r>
      <w:r>
        <w:rPr>
          <w:lang w:val="en-US"/>
        </w:rPr>
        <w:t>Redmi</w:t>
      </w:r>
      <w:r w:rsidRPr="004A403F">
        <w:t xml:space="preserve"> 9</w:t>
      </w:r>
      <w:r>
        <w:rPr>
          <w:lang w:val="en-US"/>
        </w:rPr>
        <w:t>T</w:t>
      </w:r>
      <w:r w:rsidRPr="004A403F">
        <w:t xml:space="preserve">, </w:t>
      </w:r>
      <w:r>
        <w:rPr>
          <w:lang w:val="en-US"/>
        </w:rPr>
        <w:t>Android</w:t>
      </w:r>
      <w:r w:rsidRPr="004A403F">
        <w:t xml:space="preserve"> 12 </w:t>
      </w:r>
      <w:r>
        <w:t xml:space="preserve">и на эмуляторе. </w:t>
      </w:r>
      <w:r w:rsidR="00CD1CC8">
        <w:t>Проводится ручное тестирование функциональности, таких как</w:t>
      </w:r>
      <w:r w:rsidR="00393570">
        <w:t xml:space="preserve"> добавление записей, удаление записей, баланс и графики, экспорт в CSV/</w:t>
      </w:r>
      <w:r w:rsidR="00393570">
        <w:rPr>
          <w:lang w:val="en-US"/>
        </w:rPr>
        <w:t>XLSX</w:t>
      </w:r>
      <w:r w:rsidR="00393570" w:rsidRPr="00393570">
        <w:t xml:space="preserve">, </w:t>
      </w:r>
      <w:r w:rsidR="00393570">
        <w:t>авторизация по PIN, навигация по страницам.</w:t>
      </w:r>
    </w:p>
    <w:p w14:paraId="1076609D" w14:textId="70F31503" w:rsidR="00DF4F6B" w:rsidRPr="008D3562" w:rsidRDefault="00DF4F6B" w:rsidP="00236D6B">
      <w:pPr>
        <w:pStyle w:val="a3"/>
      </w:pPr>
    </w:p>
    <w:sectPr w:rsidR="00DF4F6B" w:rsidRPr="008D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0F2"/>
    <w:multiLevelType w:val="multilevel"/>
    <w:tmpl w:val="D2CA3D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85C"/>
    <w:multiLevelType w:val="multilevel"/>
    <w:tmpl w:val="26C262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71DCC"/>
    <w:multiLevelType w:val="multilevel"/>
    <w:tmpl w:val="7DB276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28C"/>
    <w:multiLevelType w:val="hybridMultilevel"/>
    <w:tmpl w:val="5DF05B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013932"/>
    <w:multiLevelType w:val="multilevel"/>
    <w:tmpl w:val="0058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6089"/>
    <w:multiLevelType w:val="multilevel"/>
    <w:tmpl w:val="8BE6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21A80"/>
    <w:multiLevelType w:val="multilevel"/>
    <w:tmpl w:val="5854D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17E53"/>
    <w:multiLevelType w:val="multilevel"/>
    <w:tmpl w:val="2986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4A"/>
    <w:rsid w:val="000E36F5"/>
    <w:rsid w:val="00101242"/>
    <w:rsid w:val="001B1966"/>
    <w:rsid w:val="001F56D1"/>
    <w:rsid w:val="002117F6"/>
    <w:rsid w:val="0023093C"/>
    <w:rsid w:val="00236D6B"/>
    <w:rsid w:val="00316F48"/>
    <w:rsid w:val="00393570"/>
    <w:rsid w:val="00416F2A"/>
    <w:rsid w:val="00496B48"/>
    <w:rsid w:val="004A403F"/>
    <w:rsid w:val="0061177D"/>
    <w:rsid w:val="00632917"/>
    <w:rsid w:val="00633F59"/>
    <w:rsid w:val="00670E80"/>
    <w:rsid w:val="00682AEC"/>
    <w:rsid w:val="006D07FD"/>
    <w:rsid w:val="006D1F73"/>
    <w:rsid w:val="006F28A6"/>
    <w:rsid w:val="00801D58"/>
    <w:rsid w:val="008168E2"/>
    <w:rsid w:val="00822877"/>
    <w:rsid w:val="00881A03"/>
    <w:rsid w:val="0088252D"/>
    <w:rsid w:val="008D3562"/>
    <w:rsid w:val="00942B9C"/>
    <w:rsid w:val="00962B59"/>
    <w:rsid w:val="00972E64"/>
    <w:rsid w:val="00975B05"/>
    <w:rsid w:val="009D0940"/>
    <w:rsid w:val="009D5B77"/>
    <w:rsid w:val="00A05C0B"/>
    <w:rsid w:val="00A32D38"/>
    <w:rsid w:val="00A662CB"/>
    <w:rsid w:val="00AD6BC1"/>
    <w:rsid w:val="00B42CA8"/>
    <w:rsid w:val="00B66020"/>
    <w:rsid w:val="00B83109"/>
    <w:rsid w:val="00B9664A"/>
    <w:rsid w:val="00C13AAF"/>
    <w:rsid w:val="00C76852"/>
    <w:rsid w:val="00CD1CC8"/>
    <w:rsid w:val="00CD6FCC"/>
    <w:rsid w:val="00DF4F6B"/>
    <w:rsid w:val="00E542F5"/>
    <w:rsid w:val="00E605E8"/>
    <w:rsid w:val="00EC5A67"/>
    <w:rsid w:val="00F07B97"/>
    <w:rsid w:val="00F767F4"/>
    <w:rsid w:val="00F92462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8719"/>
  <w15:chartTrackingRefBased/>
  <w15:docId w15:val="{CE78BC39-4832-4C6F-9712-DEF877F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2C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101242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ТУСУР Знак"/>
    <w:basedOn w:val="a0"/>
    <w:link w:val="a3"/>
    <w:rsid w:val="0010124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5">
    <w:name w:val="ТУСУР Центр"/>
    <w:basedOn w:val="a3"/>
    <w:link w:val="a6"/>
    <w:qFormat/>
    <w:rsid w:val="00101242"/>
    <w:pPr>
      <w:ind w:firstLine="0"/>
      <w:jc w:val="center"/>
    </w:pPr>
  </w:style>
  <w:style w:type="character" w:customStyle="1" w:styleId="a6">
    <w:name w:val="ТУСУР Центр Знак"/>
    <w:basedOn w:val="a4"/>
    <w:link w:val="a5"/>
    <w:rsid w:val="00101242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42C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B42CA8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816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Zorin</dc:creator>
  <cp:keywords/>
  <dc:description/>
  <cp:lastModifiedBy>Daniil Zorin</cp:lastModifiedBy>
  <cp:revision>52</cp:revision>
  <dcterms:created xsi:type="dcterms:W3CDTF">2025-06-01T16:20:00Z</dcterms:created>
  <dcterms:modified xsi:type="dcterms:W3CDTF">2025-06-01T16:51:00Z</dcterms:modified>
</cp:coreProperties>
</file>