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Production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7: Autofill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Dante Ciasca, Ryan Horton, Allison Li, Amanda Moller, Brenah Morales, and Lauren Panos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 1.2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READ ME NOTES</w:t>
        <w:br w:type="textWrapping"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DOCUMENTS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Read Me Document: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that includes description of individual folders, controls, links, and release note description.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Documents: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Folder includes Team Contract, Concept Document, Production Plan, GDD, ASG, and Wireframes.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Build: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Unity build of fully working game.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br w:type="textWrapping"/>
        <w:t xml:space="preserve">HOW TO PLAY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directional keys W, A, S, D keys to move the player. Mouse moves the camera.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P Key is the Pause Key.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Xbox Controller enhances the experience in the game.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Left Analog Stick to move. Right Analog Stick to turn camera.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GITHUB 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u w:val="single"/>
            <w:rtl w:val="0"/>
          </w:rPr>
          <w:t xml:space="preserve">SirDante830/Cheddar-Chase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ab/>
        <w:t xml:space="preserve">In Github, go to the main branch to access the files.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ITCH.IO LINK: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u w:val="single"/>
            <w:rtl w:val="0"/>
          </w:rPr>
          <w:t xml:space="preserve">Chedder Chase by cdante (itch.io)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GOOGLE DRIVE: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Project Two Game Production: Cheddar Chase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Link to google drive containing all information and documentation of Project 2.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RELEASE NOTES - Version 1.2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NEW FEATURES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 AI Enemies in different areas to follow player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areas to implement hiding from enemies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br w:type="textWrapping"/>
        <w:t xml:space="preserve">FIXES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Pause menu works functionally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Controller experience enhanced with directional verticality and camera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br w:type="textWrapping"/>
        <w:t xml:space="preserve">IMPROVEMENTS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Verticality layers in areas complement level design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br w:type="textWrapping"/>
        <w:t xml:space="preserve">KNOWN BUGS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N/A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4kJCXoFxUt7YoMEF3Hq14aLHSpnVxdjF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irDante830/Cheddar-Chase" TargetMode="External"/><Relationship Id="rId8" Type="http://schemas.openxmlformats.org/officeDocument/2006/relationships/hyperlink" Target="https://cdante.itch.io/chedder-ch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UWkn2xRSVVBAIdqcx58t29a/SA==">CgMxLjA4AHIhMUlveEhtR3g4OFNlY3hxdnJGQ0QybkZNRUczRmlLMFl6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