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B3A" w:rsidRPr="00DB32A2" w:rsidRDefault="00025B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B32A2" w:rsidRPr="00DB32A2" w:rsidRDefault="00DB32A2" w:rsidP="00DB3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2A2">
        <w:rPr>
          <w:rFonts w:ascii="Times New Roman" w:hAnsi="Times New Roman" w:cs="Times New Roman"/>
          <w:b/>
          <w:sz w:val="28"/>
          <w:szCs w:val="28"/>
        </w:rPr>
        <w:t>Лист ознакомления с распоряжением «Об организации и проведении защиты выпускной квалификационной работы для учащихся по образовательным программам высшего образования» № 23 от 08.06.2020</w:t>
      </w:r>
    </w:p>
    <w:p w:rsidR="00DB32A2" w:rsidRPr="00DB32A2" w:rsidRDefault="00DB32A2">
      <w:pPr>
        <w:rPr>
          <w:rFonts w:ascii="Times New Roman" w:hAnsi="Times New Roman" w:cs="Times New Roman"/>
          <w:sz w:val="28"/>
          <w:szCs w:val="28"/>
        </w:rPr>
      </w:pPr>
    </w:p>
    <w:p w:rsidR="00DB32A2" w:rsidRPr="00DB32A2" w:rsidRDefault="00DB32A2">
      <w:pPr>
        <w:rPr>
          <w:rFonts w:ascii="Times New Roman" w:hAnsi="Times New Roman" w:cs="Times New Roman"/>
          <w:b/>
          <w:sz w:val="28"/>
          <w:szCs w:val="28"/>
        </w:rPr>
      </w:pPr>
      <w:r w:rsidRPr="00DB32A2">
        <w:rPr>
          <w:rFonts w:ascii="Times New Roman" w:hAnsi="Times New Roman" w:cs="Times New Roman"/>
          <w:b/>
          <w:sz w:val="28"/>
          <w:szCs w:val="28"/>
        </w:rPr>
        <w:t>Группа: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404"/>
      </w:tblGrid>
      <w:tr w:rsidR="00DB32A2" w:rsidRPr="00DB32A2" w:rsidTr="00DB32A2">
        <w:tc>
          <w:tcPr>
            <w:tcW w:w="6941" w:type="dxa"/>
          </w:tcPr>
          <w:p w:rsidR="00DB32A2" w:rsidRPr="00DB32A2" w:rsidRDefault="00DB32A2" w:rsidP="00DB32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32A2">
              <w:rPr>
                <w:rFonts w:ascii="Times New Roman" w:hAnsi="Times New Roman" w:cs="Times New Roman"/>
                <w:b/>
                <w:sz w:val="28"/>
                <w:szCs w:val="28"/>
              </w:rPr>
              <w:t>Фамилия Имя Отчество</w:t>
            </w:r>
          </w:p>
          <w:p w:rsidR="00DB32A2" w:rsidRPr="00DB32A2" w:rsidRDefault="00DB32A2" w:rsidP="00DB32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4" w:type="dxa"/>
          </w:tcPr>
          <w:p w:rsidR="00DB32A2" w:rsidRPr="00DB32A2" w:rsidRDefault="00DB32A2" w:rsidP="00DB32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32A2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</w:tr>
      <w:tr w:rsidR="00DB32A2" w:rsidRPr="00DB32A2" w:rsidTr="00DB32A2">
        <w:tc>
          <w:tcPr>
            <w:tcW w:w="6941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2A2" w:rsidRPr="00DB32A2" w:rsidTr="00DB32A2">
        <w:tc>
          <w:tcPr>
            <w:tcW w:w="6941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2A2" w:rsidRPr="00DB32A2" w:rsidTr="00DB32A2">
        <w:tc>
          <w:tcPr>
            <w:tcW w:w="6941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2A2" w:rsidRPr="00DB32A2" w:rsidTr="00DB32A2">
        <w:tc>
          <w:tcPr>
            <w:tcW w:w="6941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2A2" w:rsidRPr="00DB32A2" w:rsidTr="00DB32A2">
        <w:tc>
          <w:tcPr>
            <w:tcW w:w="6941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2A2" w:rsidRPr="00DB32A2" w:rsidTr="00DB32A2">
        <w:tc>
          <w:tcPr>
            <w:tcW w:w="6941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2A2" w:rsidRPr="00DB32A2" w:rsidTr="00DB32A2">
        <w:tc>
          <w:tcPr>
            <w:tcW w:w="6941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:rsidR="00DB32A2" w:rsidRPr="00DB32A2" w:rsidRDefault="00DB3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32A2" w:rsidRPr="00DB32A2" w:rsidRDefault="00DB32A2">
      <w:pPr>
        <w:rPr>
          <w:rFonts w:ascii="Times New Roman" w:hAnsi="Times New Roman" w:cs="Times New Roman"/>
          <w:sz w:val="28"/>
          <w:szCs w:val="28"/>
        </w:rPr>
      </w:pPr>
    </w:p>
    <w:sectPr w:rsidR="00DB32A2" w:rsidRPr="00DB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A2"/>
    <w:rsid w:val="00025B3A"/>
    <w:rsid w:val="00DB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05E71-4473-4B2C-8DCF-5121A408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2020-06-16T10:37:00Z</dcterms:created>
  <dcterms:modified xsi:type="dcterms:W3CDTF">2020-06-16T10:44:00Z</dcterms:modified>
</cp:coreProperties>
</file>