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5739DF" w14:textId="3CA21A4B" w:rsidR="00A2409D" w:rsidRPr="00B246A4" w:rsidRDefault="00A2409D">
      <w:pPr>
        <w:rPr>
          <w:rFonts w:ascii="MADE Evolve Sans EVO" w:hAnsi="MADE Evolve Sans EVO"/>
        </w:rPr>
      </w:pPr>
    </w:p>
    <w:sectPr w:rsidR="00A2409D" w:rsidRPr="00B246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DE Evolve Sans EVO">
    <w:panose1 w:val="02000503000000020004"/>
    <w:charset w:val="00"/>
    <w:family w:val="modern"/>
    <w:notTrueType/>
    <w:pitch w:val="variable"/>
    <w:sig w:usb0="A000022F" w:usb1="1000004A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6118"/>
    <w:rsid w:val="00130436"/>
    <w:rsid w:val="00225EB9"/>
    <w:rsid w:val="00675EEC"/>
    <w:rsid w:val="00781127"/>
    <w:rsid w:val="00786118"/>
    <w:rsid w:val="00A2409D"/>
    <w:rsid w:val="00B246A4"/>
    <w:rsid w:val="00BA594E"/>
    <w:rsid w:val="00E70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834CF8"/>
  <w15:chartTrackingRefBased/>
  <w15:docId w15:val="{58A0C7F5-48F3-48C6-803E-534CFC15CD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NORTHPHIL CADAG</dc:creator>
  <cp:keywords/>
  <dc:description/>
  <cp:lastModifiedBy>NORTHPHIL CADAG</cp:lastModifiedBy>
  <cp:revision>11</cp:revision>
  <dcterms:created xsi:type="dcterms:W3CDTF">2021-06-24T11:29:00Z</dcterms:created>
  <dcterms:modified xsi:type="dcterms:W3CDTF">2021-06-29T20:25:00Z</dcterms:modified>
</cp:coreProperties>
</file>