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25C12D" w14:textId="0B5EF517" w:rsidR="00DE77D4" w:rsidRDefault="00DE77D4" w:rsidP="00DE77D4">
      <w:r>
        <w:t xml:space="preserve">1. What is the element in periodic table with atomic number of 92? </w:t>
      </w:r>
      <w:r w:rsidRPr="0058030D">
        <w:rPr>
          <w:u w:val="single"/>
        </w:rPr>
        <w:t>Uranium</w:t>
      </w:r>
      <w:r>
        <w:rPr>
          <w:u w:val="single"/>
        </w:rPr>
        <w:t xml:space="preserve"> </w:t>
      </w:r>
    </w:p>
    <w:p w14:paraId="0270A827" w14:textId="77777777" w:rsidR="00DE77D4" w:rsidRDefault="00DE77D4" w:rsidP="00DE77D4">
      <w:r>
        <w:t xml:space="preserve">2. What country produces the largest amount of rare earth elements? China </w:t>
      </w:r>
    </w:p>
    <w:p w14:paraId="36EF9A9D" w14:textId="2344102A" w:rsidR="00DE77D4" w:rsidRDefault="00DE77D4" w:rsidP="00DE77D4">
      <w:r>
        <w:t xml:space="preserve">3. What element is the major backbone of semiconductor products in the present times? </w:t>
      </w:r>
      <w:r w:rsidRPr="0058030D">
        <w:rPr>
          <w:u w:val="single"/>
        </w:rPr>
        <w:t>Silicon</w:t>
      </w:r>
    </w:p>
    <w:p w14:paraId="210B4697" w14:textId="0C531D4B" w:rsidR="00DE77D4" w:rsidRPr="00477C77" w:rsidRDefault="00477C77" w:rsidP="00DE77D4">
      <w:pPr>
        <w:rPr>
          <w:rFonts w:ascii="Arial" w:eastAsia="Arial" w:hAnsi="Arial" w:cs="Arial"/>
          <w:u w:val="single"/>
          <w:lang w:eastAsia="ja-JP"/>
        </w:rPr>
      </w:pPr>
      <w:r w:rsidRPr="00477C77">
        <w:t xml:space="preserve">4. What is the </w:t>
      </w:r>
      <w:r w:rsidRPr="00477C77">
        <w:rPr>
          <w:u w:val="single"/>
        </w:rPr>
        <w:t>planet</w:t>
      </w:r>
      <w:r w:rsidRPr="00477C77">
        <w:t xml:space="preserve"> </w:t>
      </w:r>
      <w:r>
        <w:t xml:space="preserve">in our Solar system </w:t>
      </w:r>
      <w:r w:rsidRPr="00477C77">
        <w:t>that has no magnetic field?</w:t>
      </w:r>
      <w:r>
        <w:t xml:space="preserve"> </w:t>
      </w:r>
      <w:r>
        <w:rPr>
          <w:u w:val="single"/>
        </w:rPr>
        <w:t>Venus</w:t>
      </w:r>
    </w:p>
    <w:p w14:paraId="489FD942" w14:textId="77777777" w:rsidR="00DE77D4" w:rsidRPr="00DE77D4" w:rsidRDefault="00DE77D4" w:rsidP="00DE77D4">
      <w:pPr>
        <w:rPr>
          <w:u w:val="single"/>
        </w:rPr>
      </w:pPr>
      <w:r>
        <w:t xml:space="preserve">5. How many seconds are there in one year composed of 365 days? </w:t>
      </w:r>
      <w:r w:rsidRPr="00DE77D4">
        <w:rPr>
          <w:u w:val="single"/>
        </w:rPr>
        <w:t>31536000</w:t>
      </w:r>
    </w:p>
    <w:p w14:paraId="392E53AD" w14:textId="77777777" w:rsidR="001A2B9C" w:rsidRDefault="001A2B9C"/>
    <w:sectPr w:rsidR="001A2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27D"/>
    <w:rsid w:val="001A2B9C"/>
    <w:rsid w:val="00460737"/>
    <w:rsid w:val="00477C77"/>
    <w:rsid w:val="006B49C9"/>
    <w:rsid w:val="009A06CC"/>
    <w:rsid w:val="00C9027D"/>
    <w:rsid w:val="00C906C4"/>
    <w:rsid w:val="00DE77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1C2C8D"/>
  <w15:chartTrackingRefBased/>
  <w15:docId w15:val="{261A3CAA-0796-4613-B48E-38396A12E1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77D4"/>
    <w:rPr>
      <w:rFonts w:eastAsia="MS Mincho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58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NORTHPHIL CADAG</dc:creator>
  <cp:keywords/>
  <dc:description/>
  <cp:lastModifiedBy>NORTHPHIL CADAG</cp:lastModifiedBy>
  <cp:revision>7</cp:revision>
  <dcterms:created xsi:type="dcterms:W3CDTF">2021-07-09T02:43:00Z</dcterms:created>
  <dcterms:modified xsi:type="dcterms:W3CDTF">2021-07-09T12:02:00Z</dcterms:modified>
</cp:coreProperties>
</file>