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94169" w14:textId="77777777" w:rsidR="004B7CBF" w:rsidRPr="004B7CBF" w:rsidRDefault="004B7CBF" w:rsidP="004B7CBF">
      <w:pPr>
        <w:rPr>
          <w:b/>
          <w:bCs/>
        </w:rPr>
      </w:pPr>
      <w:r w:rsidRPr="004B7CBF">
        <w:rPr>
          <w:b/>
          <w:bCs/>
        </w:rPr>
        <w:t>Stadgar för Värmlands Domarkollektiv (VDK)</w:t>
      </w:r>
    </w:p>
    <w:p w14:paraId="492F2293" w14:textId="774C2297" w:rsidR="004B7CBF" w:rsidRPr="004B7CBF" w:rsidRDefault="004B7CBF" w:rsidP="004B7CBF"/>
    <w:p w14:paraId="304E3B8B" w14:textId="77777777" w:rsidR="004B7CBF" w:rsidRPr="004B7CBF" w:rsidRDefault="004B7CBF" w:rsidP="004B7CBF">
      <w:pPr>
        <w:rPr>
          <w:b/>
          <w:bCs/>
        </w:rPr>
      </w:pPr>
      <w:r w:rsidRPr="004B7CBF">
        <w:rPr>
          <w:b/>
          <w:bCs/>
        </w:rPr>
        <w:t>§1 Namn</w:t>
      </w:r>
    </w:p>
    <w:p w14:paraId="444F0AAE" w14:textId="77777777" w:rsidR="004B7CBF" w:rsidRPr="004B7CBF" w:rsidRDefault="004B7CBF" w:rsidP="004B7CBF">
      <w:r w:rsidRPr="004B7CBF">
        <w:t xml:space="preserve">Föreningens namn är </w:t>
      </w:r>
      <w:r w:rsidRPr="004B7CBF">
        <w:rPr>
          <w:b/>
          <w:bCs/>
        </w:rPr>
        <w:t>Värmlands Domarkollektiv</w:t>
      </w:r>
      <w:r w:rsidRPr="004B7CBF">
        <w:t xml:space="preserve">, nedan benämnd </w:t>
      </w:r>
      <w:r w:rsidRPr="004B7CBF">
        <w:rPr>
          <w:b/>
          <w:bCs/>
        </w:rPr>
        <w:t>VDK</w:t>
      </w:r>
      <w:r w:rsidRPr="004B7CBF">
        <w:t>.</w:t>
      </w:r>
    </w:p>
    <w:p w14:paraId="27597E1E" w14:textId="150EE3F6" w:rsidR="004B7CBF" w:rsidRPr="004B7CBF" w:rsidRDefault="004B7CBF" w:rsidP="004B7CBF"/>
    <w:p w14:paraId="2F4814A0" w14:textId="77777777" w:rsidR="004B7CBF" w:rsidRPr="004B7CBF" w:rsidRDefault="004B7CBF" w:rsidP="004B7CBF">
      <w:pPr>
        <w:rPr>
          <w:b/>
          <w:bCs/>
        </w:rPr>
      </w:pPr>
      <w:r w:rsidRPr="004B7CBF">
        <w:rPr>
          <w:b/>
          <w:bCs/>
        </w:rPr>
        <w:t>§2 Organisationsform</w:t>
      </w:r>
    </w:p>
    <w:p w14:paraId="7B4BFBCA" w14:textId="77777777" w:rsidR="004B7CBF" w:rsidRPr="004B7CBF" w:rsidRDefault="004B7CBF" w:rsidP="004B7CBF">
      <w:r w:rsidRPr="004B7CBF">
        <w:t>VDK är en ideell, partipolitiskt och religiöst obunden förening.</w:t>
      </w:r>
    </w:p>
    <w:p w14:paraId="2D076108" w14:textId="276627BA" w:rsidR="004B7CBF" w:rsidRPr="004B7CBF" w:rsidRDefault="004B7CBF" w:rsidP="004B7CBF"/>
    <w:p w14:paraId="0F223212" w14:textId="77777777" w:rsidR="004B7CBF" w:rsidRPr="004B7CBF" w:rsidRDefault="004B7CBF" w:rsidP="004B7CBF">
      <w:pPr>
        <w:rPr>
          <w:b/>
          <w:bCs/>
        </w:rPr>
      </w:pPr>
      <w:r w:rsidRPr="004B7CBF">
        <w:rPr>
          <w:b/>
          <w:bCs/>
        </w:rPr>
        <w:t>§3 Säte</w:t>
      </w:r>
    </w:p>
    <w:p w14:paraId="2DE79EED" w14:textId="77777777" w:rsidR="004B7CBF" w:rsidRPr="004B7CBF" w:rsidRDefault="004B7CBF" w:rsidP="004B7CBF">
      <w:r w:rsidRPr="004B7CBF">
        <w:t xml:space="preserve">Föreningen har sitt säte i </w:t>
      </w:r>
      <w:r w:rsidRPr="004B7CBF">
        <w:rPr>
          <w:b/>
          <w:bCs/>
        </w:rPr>
        <w:t>Värmlands län</w:t>
      </w:r>
      <w:r w:rsidRPr="004B7CBF">
        <w:t>.</w:t>
      </w:r>
    </w:p>
    <w:p w14:paraId="29C8C164" w14:textId="79ED8076" w:rsidR="004B7CBF" w:rsidRPr="004B7CBF" w:rsidRDefault="004B7CBF" w:rsidP="004B7CBF"/>
    <w:p w14:paraId="15AFE442" w14:textId="77777777" w:rsidR="004B7CBF" w:rsidRPr="004B7CBF" w:rsidRDefault="004B7CBF" w:rsidP="004B7CBF">
      <w:pPr>
        <w:rPr>
          <w:b/>
          <w:bCs/>
        </w:rPr>
      </w:pPr>
      <w:r w:rsidRPr="004B7CBF">
        <w:rPr>
          <w:b/>
          <w:bCs/>
        </w:rPr>
        <w:t>§4 Motto och värdegrund</w:t>
      </w:r>
    </w:p>
    <w:p w14:paraId="17D48408" w14:textId="77777777" w:rsidR="004B7CBF" w:rsidRPr="004B7CBF" w:rsidRDefault="004B7CBF" w:rsidP="004B7CBF">
      <w:r w:rsidRPr="004B7CBF">
        <w:t>Föreningens verksamhet ska genomsyras av mottot:</w:t>
      </w:r>
    </w:p>
    <w:p w14:paraId="4ED9E865" w14:textId="77777777" w:rsidR="004B7CBF" w:rsidRPr="004B7CBF" w:rsidRDefault="004B7CBF" w:rsidP="004B7CBF">
      <w:proofErr w:type="spellStart"/>
      <w:r w:rsidRPr="004B7CBF">
        <w:rPr>
          <w:b/>
          <w:bCs/>
          <w:i/>
          <w:iCs/>
        </w:rPr>
        <w:t>Aequalitas</w:t>
      </w:r>
      <w:proofErr w:type="spellEnd"/>
      <w:r w:rsidRPr="004B7CBF">
        <w:rPr>
          <w:b/>
          <w:bCs/>
          <w:i/>
          <w:iCs/>
        </w:rPr>
        <w:t xml:space="preserve"> omnibus</w:t>
      </w:r>
      <w:r w:rsidRPr="004B7CBF">
        <w:rPr>
          <w:b/>
          <w:bCs/>
        </w:rPr>
        <w:t xml:space="preserve"> – lika för alla</w:t>
      </w:r>
    </w:p>
    <w:p w14:paraId="18B53B18" w14:textId="6ADF9F90" w:rsidR="004B7CBF" w:rsidRPr="004B7CBF" w:rsidRDefault="004B7CBF" w:rsidP="004B7CBF">
      <w:r w:rsidRPr="004B7CBF">
        <w:t xml:space="preserve">Mottot ska tolkas som att samtliga domare ska ges </w:t>
      </w:r>
      <w:r w:rsidRPr="004B7CBF">
        <w:rPr>
          <w:b/>
          <w:bCs/>
        </w:rPr>
        <w:t>lika förutsättningar</w:t>
      </w:r>
      <w:r w:rsidRPr="004B7CBF">
        <w:t>, behandlas objektivt och bedömas enligt samma kriterier, oberoende av nivå, bakgrund,</w:t>
      </w:r>
      <w:r w:rsidR="0015118B">
        <w:t xml:space="preserve"> etnicitet</w:t>
      </w:r>
      <w:r w:rsidR="001C5DCE">
        <w:t>,</w:t>
      </w:r>
      <w:r w:rsidRPr="004B7CBF">
        <w:t xml:space="preserve"> relationer eller framförda åsikter.</w:t>
      </w:r>
    </w:p>
    <w:p w14:paraId="7BA8B75F" w14:textId="6F1B0075" w:rsidR="004B7CBF" w:rsidRPr="004B7CBF" w:rsidRDefault="004B7CBF" w:rsidP="004B7CBF"/>
    <w:p w14:paraId="128FA56F" w14:textId="77777777" w:rsidR="004B7CBF" w:rsidRPr="004B7CBF" w:rsidRDefault="004B7CBF" w:rsidP="004B7CBF">
      <w:pPr>
        <w:rPr>
          <w:b/>
          <w:bCs/>
        </w:rPr>
      </w:pPr>
      <w:r w:rsidRPr="004B7CBF">
        <w:rPr>
          <w:b/>
          <w:bCs/>
        </w:rPr>
        <w:t>§5 Syfte och ändamål</w:t>
      </w:r>
    </w:p>
    <w:p w14:paraId="2BCA58C9" w14:textId="77777777" w:rsidR="004B7CBF" w:rsidRPr="004B7CBF" w:rsidRDefault="004B7CBF" w:rsidP="004B7CBF">
      <w:r w:rsidRPr="004B7CBF">
        <w:t xml:space="preserve">Värmlands Domarkollektiv har till ändamål att tillvarata och stärka </w:t>
      </w:r>
      <w:r w:rsidRPr="004B7CBF">
        <w:rPr>
          <w:b/>
          <w:bCs/>
        </w:rPr>
        <w:t>aktiva innebandydomares</w:t>
      </w:r>
      <w:r w:rsidRPr="004B7CBF">
        <w:t xml:space="preserve"> gemensamma intressen i Värmland.</w:t>
      </w:r>
    </w:p>
    <w:p w14:paraId="0CBCD91C" w14:textId="77777777" w:rsidR="004B7CBF" w:rsidRPr="004B7CBF" w:rsidRDefault="004B7CBF" w:rsidP="004B7CBF">
      <w:r w:rsidRPr="004B7CBF">
        <w:t>Föreningen ska särskilt verka för att:</w:t>
      </w:r>
    </w:p>
    <w:p w14:paraId="43E1C297" w14:textId="77777777" w:rsidR="004B7CBF" w:rsidRPr="004B7CBF" w:rsidRDefault="004B7CBF" w:rsidP="004B7CBF">
      <w:pPr>
        <w:numPr>
          <w:ilvl w:val="0"/>
          <w:numId w:val="17"/>
        </w:numPr>
      </w:pPr>
      <w:r w:rsidRPr="004B7CBF">
        <w:t xml:space="preserve">säkerställa </w:t>
      </w:r>
      <w:r w:rsidRPr="004B7CBF">
        <w:rPr>
          <w:b/>
          <w:bCs/>
        </w:rPr>
        <w:t>likabehandling och objektivitet</w:t>
      </w:r>
      <w:r w:rsidRPr="004B7CBF">
        <w:t xml:space="preserve"> inom domarverksamheten</w:t>
      </w:r>
    </w:p>
    <w:p w14:paraId="46F2F645" w14:textId="77777777" w:rsidR="004B7CBF" w:rsidRPr="004B7CBF" w:rsidRDefault="004B7CBF" w:rsidP="004B7CBF">
      <w:pPr>
        <w:numPr>
          <w:ilvl w:val="0"/>
          <w:numId w:val="17"/>
        </w:numPr>
      </w:pPr>
      <w:r w:rsidRPr="004B7CBF">
        <w:t xml:space="preserve">motverka </w:t>
      </w:r>
      <w:r w:rsidRPr="004B7CBF">
        <w:rPr>
          <w:b/>
          <w:bCs/>
        </w:rPr>
        <w:t>nepotism, subjektivism och osaklig särbehandling</w:t>
      </w:r>
    </w:p>
    <w:p w14:paraId="71DE7F9E" w14:textId="77777777" w:rsidR="004B7CBF" w:rsidRPr="004B7CBF" w:rsidRDefault="004B7CBF" w:rsidP="004B7CBF">
      <w:pPr>
        <w:numPr>
          <w:ilvl w:val="0"/>
          <w:numId w:val="17"/>
        </w:numPr>
      </w:pPr>
      <w:r w:rsidRPr="004B7CBF">
        <w:t xml:space="preserve">stärka </w:t>
      </w:r>
      <w:r w:rsidRPr="004B7CBF">
        <w:rPr>
          <w:b/>
          <w:bCs/>
        </w:rPr>
        <w:t>aktiva domares inflytande</w:t>
      </w:r>
      <w:r w:rsidRPr="004B7CBF">
        <w:t xml:space="preserve"> i frågor som rör domarkåren</w:t>
      </w:r>
    </w:p>
    <w:p w14:paraId="7FD2C655" w14:textId="77777777" w:rsidR="004B7CBF" w:rsidRPr="004B7CBF" w:rsidRDefault="004B7CBF" w:rsidP="004B7CBF">
      <w:pPr>
        <w:numPr>
          <w:ilvl w:val="0"/>
          <w:numId w:val="17"/>
        </w:numPr>
      </w:pPr>
      <w:r w:rsidRPr="004B7CBF">
        <w:t xml:space="preserve">verka för </w:t>
      </w:r>
      <w:r w:rsidRPr="004B7CBF">
        <w:rPr>
          <w:b/>
          <w:bCs/>
        </w:rPr>
        <w:t>transparens</w:t>
      </w:r>
      <w:r w:rsidRPr="004B7CBF">
        <w:t xml:space="preserve"> i tillsättning, rankning, utveckling och uppdrag</w:t>
      </w:r>
    </w:p>
    <w:p w14:paraId="540FA77C" w14:textId="77777777" w:rsidR="004B7CBF" w:rsidRPr="004B7CBF" w:rsidRDefault="004B7CBF" w:rsidP="004B7CBF">
      <w:pPr>
        <w:numPr>
          <w:ilvl w:val="0"/>
          <w:numId w:val="17"/>
        </w:numPr>
      </w:pPr>
      <w:r w:rsidRPr="004B7CBF">
        <w:t xml:space="preserve">främja en </w:t>
      </w:r>
      <w:r w:rsidRPr="004B7CBF">
        <w:rPr>
          <w:b/>
          <w:bCs/>
        </w:rPr>
        <w:t>trygg arbetsmiljö</w:t>
      </w:r>
      <w:r w:rsidRPr="004B7CBF">
        <w:t xml:space="preserve"> där domare kan framföra sakliga åsikter utan rädsla för repressalier</w:t>
      </w:r>
    </w:p>
    <w:p w14:paraId="77991C95" w14:textId="77777777" w:rsidR="004B7CBF" w:rsidRPr="004B7CBF" w:rsidRDefault="004B7CBF" w:rsidP="004B7CBF">
      <w:pPr>
        <w:numPr>
          <w:ilvl w:val="0"/>
          <w:numId w:val="17"/>
        </w:numPr>
      </w:pPr>
      <w:r w:rsidRPr="004B7CBF">
        <w:t xml:space="preserve">fungera som </w:t>
      </w:r>
      <w:r w:rsidRPr="004B7CBF">
        <w:rPr>
          <w:b/>
          <w:bCs/>
        </w:rPr>
        <w:t>samlad och organiserad röst</w:t>
      </w:r>
      <w:r w:rsidRPr="004B7CBF">
        <w:t xml:space="preserve"> gentemot berörda förbund, organisationer och beslutsfattare</w:t>
      </w:r>
    </w:p>
    <w:p w14:paraId="47EA667B" w14:textId="77777777" w:rsidR="004B7CBF" w:rsidRPr="004B7CBF" w:rsidRDefault="004B7CBF" w:rsidP="004B7CBF">
      <w:r w:rsidRPr="004B7CBF">
        <w:lastRenderedPageBreak/>
        <w:t>VDK ska vidare främja samarbete mellan domardistrikt i syfte att:</w:t>
      </w:r>
    </w:p>
    <w:p w14:paraId="066A5B52" w14:textId="77777777" w:rsidR="004B7CBF" w:rsidRPr="004B7CBF" w:rsidRDefault="004B7CBF" w:rsidP="004B7CBF">
      <w:pPr>
        <w:numPr>
          <w:ilvl w:val="0"/>
          <w:numId w:val="18"/>
        </w:numPr>
      </w:pPr>
      <w:r w:rsidRPr="004B7CBF">
        <w:t xml:space="preserve">möjliggöra </w:t>
      </w:r>
      <w:r w:rsidRPr="004B7CBF">
        <w:rPr>
          <w:b/>
          <w:bCs/>
        </w:rPr>
        <w:t>utbyte av matcher och domaruppdrag</w:t>
      </w:r>
    </w:p>
    <w:p w14:paraId="393E1C13" w14:textId="77777777" w:rsidR="004B7CBF" w:rsidRPr="004B7CBF" w:rsidRDefault="004B7CBF" w:rsidP="004B7CBF">
      <w:pPr>
        <w:numPr>
          <w:ilvl w:val="0"/>
          <w:numId w:val="18"/>
        </w:numPr>
      </w:pPr>
      <w:r w:rsidRPr="004B7CBF">
        <w:t xml:space="preserve">främja </w:t>
      </w:r>
      <w:r w:rsidRPr="004B7CBF">
        <w:rPr>
          <w:b/>
          <w:bCs/>
        </w:rPr>
        <w:t>erfarenhetsutbyte och kompetensutveckling</w:t>
      </w:r>
    </w:p>
    <w:p w14:paraId="1EC7E317" w14:textId="77777777" w:rsidR="004B7CBF" w:rsidRPr="004B7CBF" w:rsidRDefault="004B7CBF" w:rsidP="004B7CBF">
      <w:pPr>
        <w:numPr>
          <w:ilvl w:val="0"/>
          <w:numId w:val="18"/>
        </w:numPr>
      </w:pPr>
      <w:r w:rsidRPr="004B7CBF">
        <w:t xml:space="preserve">skapa förutsättningar för </w:t>
      </w:r>
      <w:r w:rsidRPr="004B7CBF">
        <w:rPr>
          <w:b/>
          <w:bCs/>
        </w:rPr>
        <w:t>gemensamma utbildningar, träffar och evenemang</w:t>
      </w:r>
    </w:p>
    <w:p w14:paraId="755FA931" w14:textId="77777777" w:rsidR="004B7CBF" w:rsidRPr="004B7CBF" w:rsidRDefault="004B7CBF" w:rsidP="004B7CBF">
      <w:pPr>
        <w:numPr>
          <w:ilvl w:val="0"/>
          <w:numId w:val="18"/>
        </w:numPr>
      </w:pPr>
      <w:r w:rsidRPr="004B7CBF">
        <w:t xml:space="preserve">minska ekonomiska hinder kopplade till </w:t>
      </w:r>
      <w:r w:rsidRPr="004B7CBF">
        <w:rPr>
          <w:b/>
          <w:bCs/>
        </w:rPr>
        <w:t>resor och eventuella övernattningar</w:t>
      </w:r>
    </w:p>
    <w:p w14:paraId="71EAB3B6" w14:textId="0477483D" w:rsidR="004B7CBF" w:rsidRPr="004B7CBF" w:rsidRDefault="004B7CBF" w:rsidP="004B7CBF"/>
    <w:p w14:paraId="53FD3125" w14:textId="77777777" w:rsidR="004B7CBF" w:rsidRPr="004B7CBF" w:rsidRDefault="004B7CBF" w:rsidP="004B7CBF">
      <w:pPr>
        <w:rPr>
          <w:b/>
          <w:bCs/>
        </w:rPr>
      </w:pPr>
      <w:r w:rsidRPr="004B7CBF">
        <w:rPr>
          <w:b/>
          <w:bCs/>
        </w:rPr>
        <w:t>§6 Medlemskap</w:t>
      </w:r>
    </w:p>
    <w:p w14:paraId="3353452A" w14:textId="77777777" w:rsidR="004B7CBF" w:rsidRPr="004B7CBF" w:rsidRDefault="004B7CBF" w:rsidP="004B7CBF">
      <w:pPr>
        <w:rPr>
          <w:b/>
          <w:bCs/>
        </w:rPr>
      </w:pPr>
      <w:r w:rsidRPr="004B7CBF">
        <w:rPr>
          <w:b/>
          <w:bCs/>
        </w:rPr>
        <w:t>§6.1 Medlemskategorier</w:t>
      </w:r>
    </w:p>
    <w:p w14:paraId="1C91253E" w14:textId="77777777" w:rsidR="004B7CBF" w:rsidRPr="004B7CBF" w:rsidRDefault="004B7CBF" w:rsidP="004B7CBF">
      <w:r w:rsidRPr="004B7CBF">
        <w:t>Föreningen har två medlemskategorier:</w:t>
      </w:r>
    </w:p>
    <w:p w14:paraId="074E6BDB" w14:textId="77777777" w:rsidR="004B7CBF" w:rsidRPr="004B7CBF" w:rsidRDefault="004B7CBF" w:rsidP="004B7CBF">
      <w:r w:rsidRPr="004B7CBF">
        <w:rPr>
          <w:b/>
          <w:bCs/>
        </w:rPr>
        <w:t>Aktiv medlem</w:t>
      </w:r>
      <w:r w:rsidRPr="004B7CBF">
        <w:br/>
        <w:t>Person som är verksam som innebandydomare.</w:t>
      </w:r>
    </w:p>
    <w:p w14:paraId="668C6A1A" w14:textId="77777777" w:rsidR="004B7CBF" w:rsidRPr="004B7CBF" w:rsidRDefault="004B7CBF" w:rsidP="004B7CBF">
      <w:r w:rsidRPr="004B7CBF">
        <w:rPr>
          <w:b/>
          <w:bCs/>
        </w:rPr>
        <w:t>Passiv stödmedlem</w:t>
      </w:r>
      <w:r w:rsidRPr="004B7CBF">
        <w:br/>
        <w:t>Tidigare aktiv domare eller annan person som stödjer föreningens syfte men som inte är aktiv domare.</w:t>
      </w:r>
    </w:p>
    <w:p w14:paraId="33CF5478" w14:textId="1337A73D" w:rsidR="004B7CBF" w:rsidRPr="004B7CBF" w:rsidRDefault="004B7CBF" w:rsidP="004B7CBF"/>
    <w:p w14:paraId="33E83E16" w14:textId="77777777" w:rsidR="004B7CBF" w:rsidRPr="004B7CBF" w:rsidRDefault="004B7CBF" w:rsidP="004B7CBF">
      <w:pPr>
        <w:rPr>
          <w:b/>
          <w:bCs/>
        </w:rPr>
      </w:pPr>
      <w:r w:rsidRPr="004B7CBF">
        <w:rPr>
          <w:b/>
          <w:bCs/>
        </w:rPr>
        <w:t>§6.2 Begränsningar</w:t>
      </w:r>
    </w:p>
    <w:p w14:paraId="6FA29833" w14:textId="0596C7AF" w:rsidR="004B7CBF" w:rsidRPr="004B7CBF" w:rsidRDefault="004B7CBF" w:rsidP="004B7CBF">
      <w:r w:rsidRPr="004B7CBF">
        <w:t xml:space="preserve">Person som innehar uppdrag som </w:t>
      </w:r>
      <w:r w:rsidRPr="004B7CBF">
        <w:rPr>
          <w:b/>
          <w:bCs/>
        </w:rPr>
        <w:t>domarutbildare, observatör, tillsättare eller annan funktion direkt underställ</w:t>
      </w:r>
      <w:r>
        <w:rPr>
          <w:b/>
          <w:bCs/>
        </w:rPr>
        <w:t>t</w:t>
      </w:r>
      <w:r w:rsidRPr="004B7CBF">
        <w:rPr>
          <w:b/>
          <w:bCs/>
        </w:rPr>
        <w:t xml:space="preserve"> förbund</w:t>
      </w:r>
      <w:r>
        <w:rPr>
          <w:b/>
          <w:bCs/>
        </w:rPr>
        <w:t>et</w:t>
      </w:r>
      <w:r w:rsidRPr="004B7CBF">
        <w:t xml:space="preserve"> kan inte vara medlem i föreningen</w:t>
      </w:r>
      <w:r>
        <w:t>.</w:t>
      </w:r>
    </w:p>
    <w:p w14:paraId="4BB5BDEF" w14:textId="772CCD0A" w:rsidR="004B7CBF" w:rsidRPr="004B7CBF" w:rsidRDefault="004B7CBF" w:rsidP="004B7CBF"/>
    <w:p w14:paraId="164458C3" w14:textId="77777777" w:rsidR="004B7CBF" w:rsidRPr="004B7CBF" w:rsidRDefault="004B7CBF" w:rsidP="004B7CBF">
      <w:pPr>
        <w:rPr>
          <w:b/>
          <w:bCs/>
        </w:rPr>
      </w:pPr>
      <w:r w:rsidRPr="004B7CBF">
        <w:rPr>
          <w:b/>
          <w:bCs/>
        </w:rPr>
        <w:t>§6.3 Rättigheter</w:t>
      </w:r>
    </w:p>
    <w:p w14:paraId="570DE9A2" w14:textId="77777777" w:rsidR="004B7CBF" w:rsidRPr="004B7CBF" w:rsidRDefault="004B7CBF" w:rsidP="004B7CBF">
      <w:r w:rsidRPr="004B7CBF">
        <w:t xml:space="preserve">Endast </w:t>
      </w:r>
      <w:r w:rsidRPr="004B7CBF">
        <w:rPr>
          <w:b/>
          <w:bCs/>
        </w:rPr>
        <w:t>aktiva medlemmar</w:t>
      </w:r>
      <w:r w:rsidRPr="004B7CBF">
        <w:t xml:space="preserve"> har rösträtt på årsmöte.</w:t>
      </w:r>
      <w:r w:rsidRPr="004B7CBF">
        <w:br/>
        <w:t xml:space="preserve">Passiva stödmedlemmar har </w:t>
      </w:r>
      <w:r w:rsidRPr="004B7CBF">
        <w:rPr>
          <w:b/>
          <w:bCs/>
        </w:rPr>
        <w:t>yttrande- och förslagsrätt</w:t>
      </w:r>
      <w:r w:rsidRPr="004B7CBF">
        <w:t xml:space="preserve"> men saknar rösträtt.</w:t>
      </w:r>
    </w:p>
    <w:p w14:paraId="4BC8DFEA" w14:textId="7A71D68D" w:rsidR="004B7CBF" w:rsidRPr="004B7CBF" w:rsidRDefault="004B7CBF" w:rsidP="004B7CBF"/>
    <w:p w14:paraId="7442FBB5" w14:textId="77777777" w:rsidR="004B7CBF" w:rsidRPr="004B7CBF" w:rsidRDefault="004B7CBF" w:rsidP="004B7CBF">
      <w:pPr>
        <w:rPr>
          <w:b/>
          <w:bCs/>
        </w:rPr>
      </w:pPr>
      <w:r w:rsidRPr="004B7CBF">
        <w:rPr>
          <w:b/>
          <w:bCs/>
        </w:rPr>
        <w:t>§7 Medlemsavgift</w:t>
      </w:r>
    </w:p>
    <w:p w14:paraId="48BF3794" w14:textId="77777777" w:rsidR="004B7CBF" w:rsidRPr="004B7CBF" w:rsidRDefault="004B7CBF" w:rsidP="004B7CBF">
      <w:r w:rsidRPr="004B7CBF">
        <w:t>Medlemsavgiften uppgår till:</w:t>
      </w:r>
    </w:p>
    <w:p w14:paraId="6AC40719" w14:textId="77777777" w:rsidR="004B7CBF" w:rsidRPr="004B7CBF" w:rsidRDefault="004B7CBF" w:rsidP="004B7CBF">
      <w:pPr>
        <w:numPr>
          <w:ilvl w:val="0"/>
          <w:numId w:val="19"/>
        </w:numPr>
      </w:pPr>
      <w:r w:rsidRPr="004B7CBF">
        <w:rPr>
          <w:b/>
          <w:bCs/>
        </w:rPr>
        <w:t>100 kronor per kalenderår för aktiva medlemmar</w:t>
      </w:r>
    </w:p>
    <w:p w14:paraId="7D513E38" w14:textId="77777777" w:rsidR="004B7CBF" w:rsidRPr="004B7CBF" w:rsidRDefault="004B7CBF" w:rsidP="004B7CBF">
      <w:pPr>
        <w:numPr>
          <w:ilvl w:val="0"/>
          <w:numId w:val="19"/>
        </w:numPr>
      </w:pPr>
      <w:r w:rsidRPr="004B7CBF">
        <w:rPr>
          <w:b/>
          <w:bCs/>
        </w:rPr>
        <w:t>100 kronor per kalenderår för passiva stödmedlemmar</w:t>
      </w:r>
    </w:p>
    <w:p w14:paraId="30CCD904" w14:textId="77777777" w:rsidR="004B7CBF" w:rsidRPr="004B7CBF" w:rsidRDefault="004B7CBF" w:rsidP="004B7CBF">
      <w:r w:rsidRPr="004B7CBF">
        <w:t>Medlemsavgiften fastställs av årsmötet.</w:t>
      </w:r>
    </w:p>
    <w:p w14:paraId="3DAE2CDE" w14:textId="798A3AFC" w:rsidR="004B7CBF" w:rsidRPr="004B7CBF" w:rsidRDefault="004B7CBF" w:rsidP="004B7CBF"/>
    <w:p w14:paraId="216319C5" w14:textId="77777777" w:rsidR="00C11CBE" w:rsidRDefault="00C11CBE" w:rsidP="004B7CBF">
      <w:pPr>
        <w:rPr>
          <w:b/>
          <w:bCs/>
        </w:rPr>
      </w:pPr>
    </w:p>
    <w:p w14:paraId="5DFC2640" w14:textId="5D33A58E" w:rsidR="004B7CBF" w:rsidRPr="004B7CBF" w:rsidRDefault="004B7CBF" w:rsidP="004B7CBF">
      <w:pPr>
        <w:rPr>
          <w:b/>
          <w:bCs/>
        </w:rPr>
      </w:pPr>
      <w:r w:rsidRPr="004B7CBF">
        <w:rPr>
          <w:b/>
          <w:bCs/>
        </w:rPr>
        <w:lastRenderedPageBreak/>
        <w:t>§8 Medlemmars skyldigheter och skydd</w:t>
      </w:r>
    </w:p>
    <w:p w14:paraId="2D544AC8" w14:textId="77777777" w:rsidR="004B7CBF" w:rsidRPr="004B7CBF" w:rsidRDefault="004B7CBF" w:rsidP="004B7CBF">
      <w:r w:rsidRPr="004B7CBF">
        <w:t>Medlem ska följa föreningens stadgar och beslut samt verka i enlighet med föreningens värdegrund.</w:t>
      </w:r>
    </w:p>
    <w:p w14:paraId="15C592DB" w14:textId="77777777" w:rsidR="004B7CBF" w:rsidRPr="004B7CBF" w:rsidRDefault="004B7CBF" w:rsidP="004B7CBF">
      <w:r w:rsidRPr="004B7CBF">
        <w:t xml:space="preserve">Ingen medlem får utsättas för </w:t>
      </w:r>
      <w:r w:rsidRPr="004B7CBF">
        <w:rPr>
          <w:b/>
          <w:bCs/>
        </w:rPr>
        <w:t>negativa åtgärder</w:t>
      </w:r>
      <w:r w:rsidRPr="004B7CBF">
        <w:t xml:space="preserve"> inom föreningen på grund av åsikter som framförs </w:t>
      </w:r>
      <w:r w:rsidRPr="004B7CBF">
        <w:rPr>
          <w:b/>
          <w:bCs/>
        </w:rPr>
        <w:t>sakligt och i god tro</w:t>
      </w:r>
      <w:r w:rsidRPr="004B7CBF">
        <w:t>.</w:t>
      </w:r>
    </w:p>
    <w:p w14:paraId="579F97E0" w14:textId="0ABC6C0F" w:rsidR="004B7CBF" w:rsidRPr="004B7CBF" w:rsidRDefault="004B7CBF" w:rsidP="004B7CBF"/>
    <w:p w14:paraId="20924EAF" w14:textId="77777777" w:rsidR="004B7CBF" w:rsidRPr="004B7CBF" w:rsidRDefault="004B7CBF" w:rsidP="004B7CBF">
      <w:pPr>
        <w:rPr>
          <w:b/>
          <w:bCs/>
        </w:rPr>
      </w:pPr>
      <w:r w:rsidRPr="004B7CBF">
        <w:rPr>
          <w:b/>
          <w:bCs/>
        </w:rPr>
        <w:t>§9 Årsmöte</w:t>
      </w:r>
    </w:p>
    <w:p w14:paraId="27E14F0A" w14:textId="77777777" w:rsidR="004B7CBF" w:rsidRPr="004B7CBF" w:rsidRDefault="004B7CBF" w:rsidP="004B7CBF">
      <w:r w:rsidRPr="004B7CBF">
        <w:t xml:space="preserve">Årsmötet är föreningens </w:t>
      </w:r>
      <w:r w:rsidRPr="004B7CBF">
        <w:rPr>
          <w:b/>
          <w:bCs/>
        </w:rPr>
        <w:t>högsta beslutande organ</w:t>
      </w:r>
      <w:r w:rsidRPr="004B7CBF">
        <w:t xml:space="preserve"> och hålls en gång per år.</w:t>
      </w:r>
    </w:p>
    <w:p w14:paraId="09A206B5" w14:textId="77777777" w:rsidR="004B7CBF" w:rsidRPr="004B7CBF" w:rsidRDefault="004B7CBF" w:rsidP="004B7CBF">
      <w:r w:rsidRPr="004B7CBF">
        <w:t>Årsmötet beslutar bland annat om:</w:t>
      </w:r>
    </w:p>
    <w:p w14:paraId="27E7F997" w14:textId="77777777" w:rsidR="004B7CBF" w:rsidRPr="004B7CBF" w:rsidRDefault="004B7CBF" w:rsidP="004B7CBF">
      <w:pPr>
        <w:numPr>
          <w:ilvl w:val="0"/>
          <w:numId w:val="20"/>
        </w:numPr>
      </w:pPr>
      <w:r w:rsidRPr="004B7CBF">
        <w:t>val av styrelse</w:t>
      </w:r>
    </w:p>
    <w:p w14:paraId="095ED34D" w14:textId="77777777" w:rsidR="004B7CBF" w:rsidRPr="004B7CBF" w:rsidRDefault="004B7CBF" w:rsidP="004B7CBF">
      <w:pPr>
        <w:numPr>
          <w:ilvl w:val="0"/>
          <w:numId w:val="20"/>
        </w:numPr>
      </w:pPr>
      <w:r w:rsidRPr="004B7CBF">
        <w:t>verksamhetsplan</w:t>
      </w:r>
    </w:p>
    <w:p w14:paraId="15DCE25A" w14:textId="77777777" w:rsidR="004B7CBF" w:rsidRPr="004B7CBF" w:rsidRDefault="004B7CBF" w:rsidP="004B7CBF">
      <w:pPr>
        <w:numPr>
          <w:ilvl w:val="0"/>
          <w:numId w:val="20"/>
        </w:numPr>
      </w:pPr>
      <w:r w:rsidRPr="004B7CBF">
        <w:t>budget</w:t>
      </w:r>
    </w:p>
    <w:p w14:paraId="55E46512" w14:textId="77777777" w:rsidR="004B7CBF" w:rsidRPr="004B7CBF" w:rsidRDefault="004B7CBF" w:rsidP="004B7CBF">
      <w:pPr>
        <w:numPr>
          <w:ilvl w:val="0"/>
          <w:numId w:val="20"/>
        </w:numPr>
      </w:pPr>
      <w:r w:rsidRPr="004B7CBF">
        <w:t>medlemsavgifter</w:t>
      </w:r>
    </w:p>
    <w:p w14:paraId="36063D3B" w14:textId="77777777" w:rsidR="004B7CBF" w:rsidRPr="004B7CBF" w:rsidRDefault="004B7CBF" w:rsidP="004B7CBF">
      <w:pPr>
        <w:numPr>
          <w:ilvl w:val="0"/>
          <w:numId w:val="20"/>
        </w:numPr>
      </w:pPr>
      <w:r w:rsidRPr="004B7CBF">
        <w:t>arvoden</w:t>
      </w:r>
    </w:p>
    <w:p w14:paraId="2867C42C" w14:textId="77777777" w:rsidR="004B7CBF" w:rsidRPr="004B7CBF" w:rsidRDefault="004B7CBF" w:rsidP="004B7CBF">
      <w:pPr>
        <w:numPr>
          <w:ilvl w:val="0"/>
          <w:numId w:val="20"/>
        </w:numPr>
      </w:pPr>
      <w:r w:rsidRPr="004B7CBF">
        <w:t>stadgeändringar</w:t>
      </w:r>
    </w:p>
    <w:p w14:paraId="2FDD8741" w14:textId="61D385AF" w:rsidR="004B7CBF" w:rsidRPr="004B7CBF" w:rsidRDefault="004B7CBF" w:rsidP="004B7CBF"/>
    <w:p w14:paraId="609A9616" w14:textId="77777777" w:rsidR="004B7CBF" w:rsidRPr="004B7CBF" w:rsidRDefault="004B7CBF" w:rsidP="004B7CBF">
      <w:pPr>
        <w:rPr>
          <w:b/>
          <w:bCs/>
        </w:rPr>
      </w:pPr>
      <w:r w:rsidRPr="004B7CBF">
        <w:rPr>
          <w:b/>
          <w:bCs/>
        </w:rPr>
        <w:t>§10 Styrelse</w:t>
      </w:r>
    </w:p>
    <w:p w14:paraId="257CC327" w14:textId="77777777" w:rsidR="004B7CBF" w:rsidRPr="004B7CBF" w:rsidRDefault="004B7CBF" w:rsidP="004B7CBF">
      <w:pPr>
        <w:rPr>
          <w:b/>
          <w:bCs/>
        </w:rPr>
      </w:pPr>
      <w:r w:rsidRPr="004B7CBF">
        <w:rPr>
          <w:b/>
          <w:bCs/>
        </w:rPr>
        <w:t>§10.1 Sammansättning</w:t>
      </w:r>
    </w:p>
    <w:p w14:paraId="3E577DFE" w14:textId="77777777" w:rsidR="004B7CBF" w:rsidRPr="004B7CBF" w:rsidRDefault="004B7CBF" w:rsidP="004B7CBF">
      <w:r w:rsidRPr="004B7CBF">
        <w:t xml:space="preserve">Styrelsen består av </w:t>
      </w:r>
      <w:r w:rsidRPr="004B7CBF">
        <w:rPr>
          <w:b/>
          <w:bCs/>
        </w:rPr>
        <w:t>5–7 ledamöter</w:t>
      </w:r>
      <w:r w:rsidRPr="004B7CBF">
        <w:t>.</w:t>
      </w:r>
    </w:p>
    <w:p w14:paraId="3D895669" w14:textId="77777777" w:rsidR="004B7CBF" w:rsidRPr="004B7CBF" w:rsidRDefault="004B7CBF" w:rsidP="004B7CBF">
      <w:r w:rsidRPr="004B7CBF">
        <w:rPr>
          <w:b/>
          <w:bCs/>
        </w:rPr>
        <w:t>Samtliga styrelseledamöter ska vara aktiva innebandydomare.</w:t>
      </w:r>
    </w:p>
    <w:p w14:paraId="58C4CB84" w14:textId="4AE582B0" w:rsidR="004B7CBF" w:rsidRPr="004B7CBF" w:rsidRDefault="004B7CBF" w:rsidP="004B7CBF"/>
    <w:p w14:paraId="10C06AD6" w14:textId="77777777" w:rsidR="004B7CBF" w:rsidRPr="004B7CBF" w:rsidRDefault="004B7CBF" w:rsidP="004B7CBF">
      <w:pPr>
        <w:rPr>
          <w:b/>
          <w:bCs/>
        </w:rPr>
      </w:pPr>
      <w:r w:rsidRPr="004B7CBF">
        <w:rPr>
          <w:b/>
          <w:bCs/>
        </w:rPr>
        <w:t>§10.2 Val och mandat</w:t>
      </w:r>
    </w:p>
    <w:p w14:paraId="40CF4C17" w14:textId="77777777" w:rsidR="004B7CBF" w:rsidRPr="004B7CBF" w:rsidRDefault="004B7CBF" w:rsidP="004B7CBF">
      <w:r w:rsidRPr="004B7CBF">
        <w:t>Styrelsen väljs av årsmötet.</w:t>
      </w:r>
    </w:p>
    <w:p w14:paraId="6BA6D89B" w14:textId="77777777" w:rsidR="004B7CBF" w:rsidRPr="004B7CBF" w:rsidRDefault="004B7CBF" w:rsidP="004B7CBF">
      <w:r w:rsidRPr="004B7CBF">
        <w:t>Styrelsen utser inom sig:</w:t>
      </w:r>
    </w:p>
    <w:p w14:paraId="7AD0B2BC" w14:textId="77777777" w:rsidR="004B7CBF" w:rsidRPr="004B7CBF" w:rsidRDefault="004B7CBF" w:rsidP="004B7CBF">
      <w:pPr>
        <w:numPr>
          <w:ilvl w:val="0"/>
          <w:numId w:val="21"/>
        </w:numPr>
      </w:pPr>
      <w:r w:rsidRPr="004B7CBF">
        <w:t>ordförande</w:t>
      </w:r>
    </w:p>
    <w:p w14:paraId="3365BD06" w14:textId="77777777" w:rsidR="004B7CBF" w:rsidRPr="004B7CBF" w:rsidRDefault="004B7CBF" w:rsidP="004B7CBF">
      <w:pPr>
        <w:numPr>
          <w:ilvl w:val="0"/>
          <w:numId w:val="21"/>
        </w:numPr>
      </w:pPr>
      <w:r w:rsidRPr="004B7CBF">
        <w:t>vice ordförande</w:t>
      </w:r>
    </w:p>
    <w:p w14:paraId="61116A37" w14:textId="77777777" w:rsidR="004B7CBF" w:rsidRPr="004B7CBF" w:rsidRDefault="004B7CBF" w:rsidP="004B7CBF">
      <w:pPr>
        <w:numPr>
          <w:ilvl w:val="0"/>
          <w:numId w:val="21"/>
        </w:numPr>
      </w:pPr>
      <w:r w:rsidRPr="004B7CBF">
        <w:t>sekreterare</w:t>
      </w:r>
    </w:p>
    <w:p w14:paraId="7424B46B" w14:textId="77777777" w:rsidR="004B7CBF" w:rsidRPr="004B7CBF" w:rsidRDefault="004B7CBF" w:rsidP="004B7CBF">
      <w:pPr>
        <w:numPr>
          <w:ilvl w:val="0"/>
          <w:numId w:val="21"/>
        </w:numPr>
      </w:pPr>
      <w:r w:rsidRPr="004B7CBF">
        <w:t>kassör</w:t>
      </w:r>
    </w:p>
    <w:p w14:paraId="3F2A510D" w14:textId="77777777" w:rsidR="004B7CBF" w:rsidRPr="004B7CBF" w:rsidRDefault="004B7CBF" w:rsidP="004B7CBF">
      <w:r w:rsidRPr="004B7CBF">
        <w:t xml:space="preserve">Mandatperioden är </w:t>
      </w:r>
      <w:r w:rsidRPr="004B7CBF">
        <w:rPr>
          <w:b/>
          <w:bCs/>
        </w:rPr>
        <w:t>ett eller två år</w:t>
      </w:r>
      <w:r w:rsidRPr="004B7CBF">
        <w:t xml:space="preserve"> enligt årsmötets beslut.</w:t>
      </w:r>
    </w:p>
    <w:p w14:paraId="55743404" w14:textId="62D97189" w:rsidR="004B7CBF" w:rsidRPr="004B7CBF" w:rsidRDefault="004B7CBF" w:rsidP="004B7CBF"/>
    <w:p w14:paraId="65FC648D" w14:textId="77777777" w:rsidR="004B7CBF" w:rsidRPr="004B7CBF" w:rsidRDefault="004B7CBF" w:rsidP="004B7CBF">
      <w:pPr>
        <w:rPr>
          <w:b/>
          <w:bCs/>
        </w:rPr>
      </w:pPr>
      <w:r w:rsidRPr="004B7CBF">
        <w:rPr>
          <w:b/>
          <w:bCs/>
        </w:rPr>
        <w:t>§11 Arbetsgrupper</w:t>
      </w:r>
    </w:p>
    <w:p w14:paraId="1EAA7308" w14:textId="77777777" w:rsidR="004B7CBF" w:rsidRPr="004B7CBF" w:rsidRDefault="004B7CBF" w:rsidP="004B7CBF">
      <w:r w:rsidRPr="004B7CBF">
        <w:t>Styrelsen kan tillsätta tillfälliga eller permanenta arbetsgrupper.</w:t>
      </w:r>
    </w:p>
    <w:p w14:paraId="0C0BAC69" w14:textId="77777777" w:rsidR="004B7CBF" w:rsidRPr="004B7CBF" w:rsidRDefault="004B7CBF" w:rsidP="004B7CBF">
      <w:r w:rsidRPr="004B7CBF">
        <w:t xml:space="preserve">Arbetsgrupper kan inkludera passiva stödmedlemmar men ska alltid </w:t>
      </w:r>
      <w:r w:rsidRPr="004B7CBF">
        <w:rPr>
          <w:b/>
          <w:bCs/>
        </w:rPr>
        <w:t>ledas av aktiv medlem</w:t>
      </w:r>
      <w:r w:rsidRPr="004B7CBF">
        <w:t>.</w:t>
      </w:r>
    </w:p>
    <w:p w14:paraId="36E1FBF5" w14:textId="27F7A749" w:rsidR="004B7CBF" w:rsidRPr="004B7CBF" w:rsidRDefault="004B7CBF" w:rsidP="004B7CBF"/>
    <w:p w14:paraId="168BA83E" w14:textId="77777777" w:rsidR="004B7CBF" w:rsidRPr="004B7CBF" w:rsidRDefault="004B7CBF" w:rsidP="004B7CBF">
      <w:pPr>
        <w:rPr>
          <w:b/>
          <w:bCs/>
        </w:rPr>
      </w:pPr>
      <w:r w:rsidRPr="004B7CBF">
        <w:rPr>
          <w:b/>
          <w:bCs/>
        </w:rPr>
        <w:t>§12 Ekonomi och sponsring</w:t>
      </w:r>
    </w:p>
    <w:p w14:paraId="06C21BE2" w14:textId="77777777" w:rsidR="004B7CBF" w:rsidRPr="004B7CBF" w:rsidRDefault="004B7CBF" w:rsidP="004B7CBF">
      <w:r w:rsidRPr="004B7CBF">
        <w:t>Föreningens verksamhet finansieras genom medlemsavgifter, sponsring, bidrag och andra lagliga intäkter.</w:t>
      </w:r>
    </w:p>
    <w:p w14:paraId="5FB459E8" w14:textId="77777777" w:rsidR="004B7CBF" w:rsidRPr="004B7CBF" w:rsidRDefault="004B7CBF" w:rsidP="004B7CBF">
      <w:r w:rsidRPr="004B7CBF">
        <w:t xml:space="preserve">Samarbets- och sponsoravtal får endast ingås om de är </w:t>
      </w:r>
      <w:r w:rsidRPr="004B7CBF">
        <w:rPr>
          <w:b/>
          <w:bCs/>
        </w:rPr>
        <w:t>förenliga med föreningens värdegrund</w:t>
      </w:r>
      <w:r w:rsidRPr="004B7CBF">
        <w:t xml:space="preserve"> och inte påverkar föreningens oberoende.</w:t>
      </w:r>
    </w:p>
    <w:p w14:paraId="24EA0AF3" w14:textId="77777777" w:rsidR="004B7CBF" w:rsidRPr="004B7CBF" w:rsidRDefault="004B7CBF" w:rsidP="004B7CBF">
      <w:r w:rsidRPr="004B7CBF">
        <w:t xml:space="preserve">Föreningens medel ska i första hand användas för att möjliggöra </w:t>
      </w:r>
      <w:r w:rsidRPr="004B7CBF">
        <w:rPr>
          <w:b/>
          <w:bCs/>
        </w:rPr>
        <w:t>samarbete mellan domardistrikt</w:t>
      </w:r>
      <w:r w:rsidRPr="004B7CBF">
        <w:t>, inklusive kostnader för resor, logi och gemensamma aktiviteter.</w:t>
      </w:r>
    </w:p>
    <w:p w14:paraId="41B2D4CF" w14:textId="22E39CC9" w:rsidR="004B7CBF" w:rsidRPr="004B7CBF" w:rsidRDefault="004B7CBF" w:rsidP="004B7CBF"/>
    <w:p w14:paraId="049ADC73" w14:textId="77777777" w:rsidR="004B7CBF" w:rsidRPr="004B7CBF" w:rsidRDefault="004B7CBF" w:rsidP="004B7CBF">
      <w:pPr>
        <w:rPr>
          <w:b/>
          <w:bCs/>
        </w:rPr>
      </w:pPr>
      <w:r w:rsidRPr="004B7CBF">
        <w:rPr>
          <w:b/>
          <w:bCs/>
        </w:rPr>
        <w:t>§13 Regional och nationell samverkan</w:t>
      </w:r>
    </w:p>
    <w:p w14:paraId="4407D3AF" w14:textId="77777777" w:rsidR="004B7CBF" w:rsidRPr="004B7CBF" w:rsidRDefault="004B7CBF" w:rsidP="004B7CBF">
      <w:r w:rsidRPr="004B7CBF">
        <w:t>VDK kan bilda eller ingå i samarbetsstrukturer med andra regionala domarföreningar och fungera som regional sektion i en framtida nationell samorganisation.</w:t>
      </w:r>
    </w:p>
    <w:p w14:paraId="7B50CB58" w14:textId="0EC49E40" w:rsidR="004B7CBF" w:rsidRPr="004B7CBF" w:rsidRDefault="004B7CBF" w:rsidP="004B7CBF"/>
    <w:p w14:paraId="6595E8F3" w14:textId="77777777" w:rsidR="004B7CBF" w:rsidRPr="004B7CBF" w:rsidRDefault="004B7CBF" w:rsidP="004B7CBF">
      <w:pPr>
        <w:rPr>
          <w:b/>
          <w:bCs/>
        </w:rPr>
      </w:pPr>
      <w:r w:rsidRPr="004B7CBF">
        <w:rPr>
          <w:b/>
          <w:bCs/>
        </w:rPr>
        <w:t>§14 Arvode till ordförande</w:t>
      </w:r>
    </w:p>
    <w:p w14:paraId="4316A764" w14:textId="77777777" w:rsidR="004B7CBF" w:rsidRPr="004B7CBF" w:rsidRDefault="004B7CBF" w:rsidP="004B7CBF">
      <w:r w:rsidRPr="004B7CBF">
        <w:t xml:space="preserve">Årsmötet får besluta om </w:t>
      </w:r>
      <w:r w:rsidRPr="004B7CBF">
        <w:rPr>
          <w:b/>
          <w:bCs/>
        </w:rPr>
        <w:t>fast arvode till föreningens ordförande</w:t>
      </w:r>
      <w:r w:rsidRPr="004B7CBF">
        <w:t>.</w:t>
      </w:r>
    </w:p>
    <w:p w14:paraId="57207D7F" w14:textId="77777777" w:rsidR="004B7CBF" w:rsidRPr="004B7CBF" w:rsidRDefault="004B7CBF" w:rsidP="004B7CBF">
      <w:r w:rsidRPr="004B7CBF">
        <w:t>Arvodet ska:</w:t>
      </w:r>
    </w:p>
    <w:p w14:paraId="147B46A2" w14:textId="77777777" w:rsidR="004B7CBF" w:rsidRPr="004B7CBF" w:rsidRDefault="004B7CBF" w:rsidP="004B7CBF">
      <w:pPr>
        <w:numPr>
          <w:ilvl w:val="0"/>
          <w:numId w:val="22"/>
        </w:numPr>
      </w:pPr>
      <w:r w:rsidRPr="004B7CBF">
        <w:t xml:space="preserve">avse ersättning för </w:t>
      </w:r>
      <w:r w:rsidRPr="004B7CBF">
        <w:rPr>
          <w:b/>
          <w:bCs/>
        </w:rPr>
        <w:t>särskilt ansvar och arbetsinsats</w:t>
      </w:r>
    </w:p>
    <w:p w14:paraId="585171FE" w14:textId="77777777" w:rsidR="004B7CBF" w:rsidRPr="004B7CBF" w:rsidRDefault="004B7CBF" w:rsidP="004B7CBF">
      <w:pPr>
        <w:numPr>
          <w:ilvl w:val="0"/>
          <w:numId w:val="22"/>
        </w:numPr>
      </w:pPr>
      <w:r w:rsidRPr="004B7CBF">
        <w:t>beslutas av årsmötet inför varje verksamhetsår</w:t>
      </w:r>
    </w:p>
    <w:p w14:paraId="478EFF81" w14:textId="77777777" w:rsidR="004B7CBF" w:rsidRPr="004B7CBF" w:rsidRDefault="004B7CBF" w:rsidP="004B7CBF">
      <w:pPr>
        <w:numPr>
          <w:ilvl w:val="0"/>
          <w:numId w:val="22"/>
        </w:numPr>
      </w:pPr>
      <w:r w:rsidRPr="004B7CBF">
        <w:t xml:space="preserve">vara </w:t>
      </w:r>
      <w:r w:rsidRPr="004B7CBF">
        <w:rPr>
          <w:b/>
          <w:bCs/>
        </w:rPr>
        <w:t>tidsbegränsat och omprövas årligen</w:t>
      </w:r>
    </w:p>
    <w:p w14:paraId="53ECD6B9" w14:textId="77777777" w:rsidR="004B7CBF" w:rsidRPr="004B7CBF" w:rsidRDefault="004B7CBF" w:rsidP="004B7CBF">
      <w:pPr>
        <w:numPr>
          <w:ilvl w:val="0"/>
          <w:numId w:val="22"/>
        </w:numPr>
      </w:pPr>
      <w:r w:rsidRPr="004B7CBF">
        <w:t xml:space="preserve">redovisas </w:t>
      </w:r>
      <w:r w:rsidRPr="004B7CBF">
        <w:rPr>
          <w:b/>
          <w:bCs/>
        </w:rPr>
        <w:t>öppet i föreningens ekonomiska redovisning</w:t>
      </w:r>
    </w:p>
    <w:p w14:paraId="3FF64F66" w14:textId="77777777" w:rsidR="004B7CBF" w:rsidRPr="004B7CBF" w:rsidRDefault="004B7CBF" w:rsidP="004B7CBF">
      <w:r w:rsidRPr="004B7CBF">
        <w:t xml:space="preserve">Övriga styrelseledamöter fullgör sina uppdrag </w:t>
      </w:r>
      <w:r w:rsidRPr="004B7CBF">
        <w:rPr>
          <w:b/>
          <w:bCs/>
        </w:rPr>
        <w:t>ideellt</w:t>
      </w:r>
      <w:r w:rsidRPr="004B7CBF">
        <w:t>, om inte årsmötet beslutar annat.</w:t>
      </w:r>
    </w:p>
    <w:p w14:paraId="6750CDE0" w14:textId="650BBFA9" w:rsidR="004B7CBF" w:rsidRPr="004B7CBF" w:rsidRDefault="004B7CBF" w:rsidP="004B7CBF"/>
    <w:p w14:paraId="21F6F1B4" w14:textId="77777777" w:rsidR="004B7CBF" w:rsidRPr="004B7CBF" w:rsidRDefault="004B7CBF" w:rsidP="004B7CBF">
      <w:pPr>
        <w:rPr>
          <w:b/>
          <w:bCs/>
        </w:rPr>
      </w:pPr>
      <w:r w:rsidRPr="004B7CBF">
        <w:rPr>
          <w:b/>
          <w:bCs/>
        </w:rPr>
        <w:t>§15 Stadgeändring</w:t>
      </w:r>
    </w:p>
    <w:p w14:paraId="19A34C60" w14:textId="77777777" w:rsidR="004B7CBF" w:rsidRPr="004B7CBF" w:rsidRDefault="004B7CBF" w:rsidP="004B7CBF">
      <w:r w:rsidRPr="004B7CBF">
        <w:t>Ändring av dessa stadgar beslutas av årsmötet.</w:t>
      </w:r>
    </w:p>
    <w:p w14:paraId="28B5CB61" w14:textId="1968D04C" w:rsidR="004B7CBF" w:rsidRPr="004B7CBF" w:rsidRDefault="004B7CBF" w:rsidP="004B7CBF"/>
    <w:p w14:paraId="61480D2C" w14:textId="77777777" w:rsidR="004B7CBF" w:rsidRPr="004B7CBF" w:rsidRDefault="004B7CBF" w:rsidP="004B7CBF">
      <w:pPr>
        <w:rPr>
          <w:b/>
          <w:bCs/>
        </w:rPr>
      </w:pPr>
      <w:r w:rsidRPr="004B7CBF">
        <w:rPr>
          <w:b/>
          <w:bCs/>
        </w:rPr>
        <w:lastRenderedPageBreak/>
        <w:t>§16 Upplösning</w:t>
      </w:r>
    </w:p>
    <w:p w14:paraId="242E2F05" w14:textId="77777777" w:rsidR="004B7CBF" w:rsidRPr="004B7CBF" w:rsidRDefault="004B7CBF" w:rsidP="004B7CBF">
      <w:r w:rsidRPr="004B7CBF">
        <w:t xml:space="preserve">Beslut om föreningens upplösning fattas av </w:t>
      </w:r>
      <w:r w:rsidRPr="004B7CBF">
        <w:rPr>
          <w:b/>
          <w:bCs/>
        </w:rPr>
        <w:t>två på varandra följande årsmöten</w:t>
      </w:r>
      <w:r w:rsidRPr="004B7CBF">
        <w:t>.</w:t>
      </w:r>
    </w:p>
    <w:p w14:paraId="1ACEAB16" w14:textId="77777777" w:rsidR="004B7CBF" w:rsidRPr="004B7CBF" w:rsidRDefault="004B7CBF" w:rsidP="004B7CBF">
      <w:r w:rsidRPr="004B7CBF">
        <w:t>Vid upplösning ska föreningens tillgångar användas i linje med föreningens syfte.</w:t>
      </w:r>
    </w:p>
    <w:p w14:paraId="71156201" w14:textId="034DD787" w:rsidR="00DF58E7" w:rsidRPr="00DF58E7" w:rsidRDefault="00DF58E7" w:rsidP="00DF58E7"/>
    <w:p w14:paraId="46F82FA2" w14:textId="3E13D9B6" w:rsidR="00DF58E7" w:rsidRPr="00DF58E7" w:rsidRDefault="00DF58E7" w:rsidP="00DF58E7">
      <w:pPr>
        <w:rPr>
          <w:b/>
          <w:bCs/>
        </w:rPr>
      </w:pPr>
    </w:p>
    <w:p w14:paraId="4977C778" w14:textId="77777777" w:rsidR="00687C58" w:rsidRDefault="00687C58"/>
    <w:sectPr w:rsidR="00687C5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C2B1E"/>
    <w:multiLevelType w:val="multilevel"/>
    <w:tmpl w:val="B5980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E371D3"/>
    <w:multiLevelType w:val="multilevel"/>
    <w:tmpl w:val="E87A2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041696"/>
    <w:multiLevelType w:val="multilevel"/>
    <w:tmpl w:val="3D460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747958"/>
    <w:multiLevelType w:val="multilevel"/>
    <w:tmpl w:val="F6E8B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A651D7"/>
    <w:multiLevelType w:val="multilevel"/>
    <w:tmpl w:val="E400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1C21BF"/>
    <w:multiLevelType w:val="multilevel"/>
    <w:tmpl w:val="946A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447776"/>
    <w:multiLevelType w:val="multilevel"/>
    <w:tmpl w:val="91807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F7346E"/>
    <w:multiLevelType w:val="multilevel"/>
    <w:tmpl w:val="5448C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E144BB"/>
    <w:multiLevelType w:val="multilevel"/>
    <w:tmpl w:val="F5B6E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5216B7"/>
    <w:multiLevelType w:val="multilevel"/>
    <w:tmpl w:val="23469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384395"/>
    <w:multiLevelType w:val="multilevel"/>
    <w:tmpl w:val="E3168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4E17A7"/>
    <w:multiLevelType w:val="multilevel"/>
    <w:tmpl w:val="4622F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8B23B4"/>
    <w:multiLevelType w:val="multilevel"/>
    <w:tmpl w:val="B5A89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BF6953"/>
    <w:multiLevelType w:val="multilevel"/>
    <w:tmpl w:val="D35C3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8C7E73"/>
    <w:multiLevelType w:val="multilevel"/>
    <w:tmpl w:val="946A4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C70BD9"/>
    <w:multiLevelType w:val="multilevel"/>
    <w:tmpl w:val="747A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413BCB"/>
    <w:multiLevelType w:val="multilevel"/>
    <w:tmpl w:val="248A4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194529"/>
    <w:multiLevelType w:val="multilevel"/>
    <w:tmpl w:val="115E8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46773D"/>
    <w:multiLevelType w:val="multilevel"/>
    <w:tmpl w:val="48287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EE1F08"/>
    <w:multiLevelType w:val="multilevel"/>
    <w:tmpl w:val="53428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B1013D"/>
    <w:multiLevelType w:val="multilevel"/>
    <w:tmpl w:val="78E69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880CC3"/>
    <w:multiLevelType w:val="multilevel"/>
    <w:tmpl w:val="8BD6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3073618">
    <w:abstractNumId w:val="9"/>
  </w:num>
  <w:num w:numId="2" w16cid:durableId="1680815729">
    <w:abstractNumId w:val="17"/>
  </w:num>
  <w:num w:numId="3" w16cid:durableId="1392775791">
    <w:abstractNumId w:val="7"/>
  </w:num>
  <w:num w:numId="4" w16cid:durableId="1938438867">
    <w:abstractNumId w:val="14"/>
  </w:num>
  <w:num w:numId="5" w16cid:durableId="1737118764">
    <w:abstractNumId w:val="20"/>
  </w:num>
  <w:num w:numId="6" w16cid:durableId="949317738">
    <w:abstractNumId w:val="19"/>
  </w:num>
  <w:num w:numId="7" w16cid:durableId="1602294902">
    <w:abstractNumId w:val="13"/>
  </w:num>
  <w:num w:numId="8" w16cid:durableId="493835290">
    <w:abstractNumId w:val="5"/>
  </w:num>
  <w:num w:numId="9" w16cid:durableId="1284309878">
    <w:abstractNumId w:val="4"/>
  </w:num>
  <w:num w:numId="10" w16cid:durableId="435760274">
    <w:abstractNumId w:val="16"/>
  </w:num>
  <w:num w:numId="11" w16cid:durableId="1795322962">
    <w:abstractNumId w:val="0"/>
  </w:num>
  <w:num w:numId="12" w16cid:durableId="295917567">
    <w:abstractNumId w:val="8"/>
  </w:num>
  <w:num w:numId="13" w16cid:durableId="786898050">
    <w:abstractNumId w:val="3"/>
  </w:num>
  <w:num w:numId="14" w16cid:durableId="1642225153">
    <w:abstractNumId w:val="12"/>
  </w:num>
  <w:num w:numId="15" w16cid:durableId="704914830">
    <w:abstractNumId w:val="1"/>
  </w:num>
  <w:num w:numId="16" w16cid:durableId="2116829283">
    <w:abstractNumId w:val="21"/>
  </w:num>
  <w:num w:numId="17" w16cid:durableId="915475511">
    <w:abstractNumId w:val="6"/>
  </w:num>
  <w:num w:numId="18" w16cid:durableId="614286946">
    <w:abstractNumId w:val="10"/>
  </w:num>
  <w:num w:numId="19" w16cid:durableId="1319380077">
    <w:abstractNumId w:val="11"/>
  </w:num>
  <w:num w:numId="20" w16cid:durableId="315840216">
    <w:abstractNumId w:val="2"/>
  </w:num>
  <w:num w:numId="21" w16cid:durableId="1798142699">
    <w:abstractNumId w:val="15"/>
  </w:num>
  <w:num w:numId="22" w16cid:durableId="32375174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8E7"/>
    <w:rsid w:val="00017F40"/>
    <w:rsid w:val="0015118B"/>
    <w:rsid w:val="001C5DCE"/>
    <w:rsid w:val="004B7CBF"/>
    <w:rsid w:val="00687C58"/>
    <w:rsid w:val="00C11CBE"/>
    <w:rsid w:val="00C71FD0"/>
    <w:rsid w:val="00C97FB0"/>
    <w:rsid w:val="00CB5857"/>
    <w:rsid w:val="00DF58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7B2E4"/>
  <w15:chartTrackingRefBased/>
  <w15:docId w15:val="{A58BE4EA-81CC-40C6-8A7B-7057E8A0B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DF58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DF58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DF58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DF58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DF58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DF58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DF58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DF58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DF58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DF58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DF58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DF58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DF58E7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DF58E7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DF58E7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DF58E7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DF58E7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DF58E7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DF58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DF58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DF58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DF58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DF58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DF58E7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DF58E7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DF58E7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DF58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DF58E7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DF58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5</Pages>
  <Words>708</Words>
  <Characters>3757</Characters>
  <Application>Microsoft Office Word</Application>
  <DocSecurity>0</DocSecurity>
  <Lines>31</Lines>
  <Paragraphs>8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Sören Johansson</dc:creator>
  <cp:keywords/>
  <dc:description/>
  <cp:lastModifiedBy>Sören Johansson</cp:lastModifiedBy>
  <cp:revision>5</cp:revision>
  <dcterms:created xsi:type="dcterms:W3CDTF">2025-12-28T06:38:00Z</dcterms:created>
  <dcterms:modified xsi:type="dcterms:W3CDTF">2025-12-28T11:44:00Z</dcterms:modified>
</cp:coreProperties>
</file>