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E6D" w14:textId="06221E5A" w:rsidR="00C116CA" w:rsidRPr="00C116CA" w:rsidRDefault="00C116CA" w:rsidP="00C116CA">
      <w:pPr>
        <w:rPr>
          <w:u w:val="single"/>
        </w:rPr>
      </w:pPr>
      <w:r>
        <w:t>Jesús Emiliano Reyes Gómez</w:t>
      </w:r>
    </w:p>
    <w:p w14:paraId="7D4296D4" w14:textId="1D7AA933" w:rsidR="00C116CA" w:rsidRDefault="00C116CA" w:rsidP="00C116CA">
      <w:r>
        <w:t xml:space="preserve">Miss le adjunto la página donde podrá ver y descargar todo el material </w:t>
      </w:r>
    </w:p>
    <w:p w14:paraId="193EF82F" w14:textId="5AD34891" w:rsidR="00C116CA" w:rsidRDefault="00C116CA" w:rsidP="00C116CA">
      <w:hyperlink r:id="rId4" w:history="1">
        <w:r w:rsidRPr="009A2577">
          <w:rPr>
            <w:rStyle w:val="Hipervnculo"/>
          </w:rPr>
          <w:t>https://preeminent-biscochitos-85ceba.netlify.app/index.html</w:t>
        </w:r>
      </w:hyperlink>
    </w:p>
    <w:p w14:paraId="7B99A3AF" w14:textId="77777777" w:rsidR="00C116CA" w:rsidRPr="00C116CA" w:rsidRDefault="00C116CA" w:rsidP="00C116CA"/>
    <w:sectPr w:rsidR="00C116CA" w:rsidRPr="00C11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CA"/>
    <w:rsid w:val="00C1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ACD0"/>
  <w15:chartTrackingRefBased/>
  <w15:docId w15:val="{08D5AA1E-DDC1-477A-9552-6DDAA991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16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eminent-biscochitos-85ceba.netlify.app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EMILIANO REYES GOMEZ</dc:creator>
  <cp:keywords/>
  <dc:description/>
  <cp:lastModifiedBy>JESUS EMILIANO REYES GOMEZ</cp:lastModifiedBy>
  <cp:revision>1</cp:revision>
  <dcterms:created xsi:type="dcterms:W3CDTF">2022-08-08T16:30:00Z</dcterms:created>
  <dcterms:modified xsi:type="dcterms:W3CDTF">2022-08-08T16:31:00Z</dcterms:modified>
</cp:coreProperties>
</file>