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5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5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5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5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5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7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5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8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5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8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5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8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5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8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6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6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6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6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9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6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0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6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0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6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0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6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0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6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1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6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1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7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7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9"/>
        <w:spacing w:after="0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7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9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9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9"/>
      </w:pPr>
    </w:p>
    <w:p>
      <w:pPr>
        <w:pStyle w:val="Normal9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9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9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7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0"/>
        <w:spacing w:after="0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7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pStyle w:val="Normal1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pStyle w:val="Normal10"/>
      </w:pPr>
    </w:p>
    <w:p>
      <w:pPr>
        <w:pStyle w:val="Normal1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2075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2076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1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10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9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7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4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1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11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12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7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7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0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2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5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5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7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8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0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0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2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3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3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8">
    <w:name w:val="DefaultParagraphFont8"/>
    <w:uiPriority w:val="1"/>
    <w:semiHidden/>
    <w:unhideWhenUsed/>
    <w:rPr/>
  </w:style>
  <w:style w:type="table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9">
    <w:name w:val="Normal9"/>
    <w:qFormat/>
    <w:rsid w:val="007E7FEC"/>
    <w:rPr/>
  </w:style>
  <w:style w:type="paragraph" w:styleId="Heading19">
    <w:name w:val="Heading19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9">
    <w:name w:val="Heading29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9">
    <w:name w:val="DefaultParagraphFont9"/>
    <w:uiPriority w:val="1"/>
    <w:semiHidden/>
    <w:unhideWhenUsed/>
    <w:rPr/>
  </w:style>
  <w:style w:type="table" w:styleId="TableNormal9">
    <w:name w:val="TableNormal9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9">
    <w:name w:val="TableGrid9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9">
    <w:name w:val="BalloonText9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9">
    <w:name w:val="ТекствыноскиЗнак9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9">
    <w:name w:val="Заголовок1Знак9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9">
    <w:name w:val="TOCHeading9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9">
    <w:name w:val="TOC19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9">
    <w:name w:val="Hyperlink9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9">
    <w:name w:val="ListParagraph9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9">
    <w:name w:val="Заголовок2Знак9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9">
    <w:name w:val="TOC29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0">
    <w:name w:val="Normal10"/>
    <w:qFormat/>
    <w:rsid w:val="007E7FEC"/>
    <w:rPr/>
  </w:style>
  <w:style w:type="paragraph" w:styleId="Heading110">
    <w:name w:val="Heading1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0">
    <w:name w:val="Heading21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0">
    <w:name w:val="DefaultParagraphFont10"/>
    <w:uiPriority w:val="1"/>
    <w:semiHidden/>
    <w:unhideWhenUsed/>
    <w:rPr/>
  </w:style>
  <w:style w:type="table" w:styleId="TableNormal10">
    <w:name w:val="TableNormal1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0">
    <w:name w:val="TableGrid1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0">
    <w:name w:val="BalloonText1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0">
    <w:name w:val="ТекствыноскиЗнак1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0">
    <w:name w:val="Заголовок1Знак1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0">
    <w:name w:val="TOCHeading1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0">
    <w:name w:val="TOC1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0">
    <w:name w:val="Hyperlink1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0">
    <w:name w:val="ListParagraph1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0">
    <w:name w:val="Заголовок2Знак1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0">
    <w:name w:val="TOC21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11">
    <w:name w:val="Normal11"/>
    <w:qFormat/>
    <w:rsid w:val="007E7FEC"/>
    <w:rPr/>
  </w:style>
  <w:style w:type="paragraph" w:styleId="Heading111">
    <w:name w:val="Heading1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1">
    <w:name w:val="Heading21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11">
    <w:name w:val="DefaultParagraphFont11"/>
    <w:uiPriority w:val="1"/>
    <w:semiHidden/>
    <w:unhideWhenUsed/>
    <w:rPr/>
  </w:style>
  <w:style w:type="table" w:default="1" w:styleId="TableNormal11">
    <w:name w:val="TableNormal1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1">
    <w:name w:val="TableGrid1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1">
    <w:name w:val="BalloonText1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1">
    <w:name w:val="ТекствыноскиЗнак11"/>
    <w:basedOn w:val="DefaultParagraphFont"/>
    <w:link w:val="Заголовок1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1">
    <w:name w:val="Заголовок1Знак1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1">
    <w:name w:val="TOCHeading1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1">
    <w:name w:val="TOC1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1">
    <w:name w:val="Hyperlink1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1">
    <w:name w:val="ListParagraph1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1">
    <w:name w:val="Заголовок2Знак1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1">
    <w:name w:val="TOC21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image" Target="media/image1.tif" /><Relationship Id="rId67" Type="http://schemas.openxmlformats.org/officeDocument/2006/relationships/theme" Target="theme/theme1.xml" /><Relationship Id="rId68" Type="http://schemas.openxmlformats.org/officeDocument/2006/relationships/styles" Target="styles.xml" /><Relationship Id="rId69" Type="http://schemas.openxmlformats.org/officeDocument/2006/relationships/webSettings" Target="webSettings.xml" /><Relationship Id="rId7" Type="http://schemas.openxmlformats.org/officeDocument/2006/relationships/customXml" Target="../customXml/item7.xml" /><Relationship Id="rId70" Type="http://schemas.openxmlformats.org/officeDocument/2006/relationships/numbering" Target="numbering.xml" /><Relationship Id="rId71" Type="http://schemas.openxmlformats.org/officeDocument/2006/relationships/fontTable" Target="fontTable.xml" /><Relationship Id="rId72" Type="http://schemas.openxmlformats.org/officeDocument/2006/relationships/settings" Target="settings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2022-09-28T12:44:39Z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2022-09-28T12:44:33Z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2022-09-28T12:44:35Z</dcterms:modified>
</cp:coreProperties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2022-09-28T12:44:30Z</dcterms:modified>
</cp:coreProperties>
</file>

<file path=customXml/item2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2022-09-28T12:44:36Z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2022-09-28T12:44:37Z</dcterms:modified>
</cp:coreProperties>
</file>

<file path=customXml/item3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2022-09-28T12:44:29Z</dcterms:modified>
</cp:coreProperties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2022-09-28T12:44:31Z</dcterms:modified>
</cp:core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2022-09-28T12:44:29Z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6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2022-09-28T12:44:32Z</dcterms:modified>
</cp:core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6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2022-09-28T12:44:32Z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">
  <ds:schemaRefs/>
</ds:datastoreItem>
</file>

<file path=customXml/itemProps54.xml><?xml version="1.0" encoding="utf-8"?>
<ds:datastoreItem xmlns:ds="http://schemas.openxmlformats.org/officeDocument/2006/customXml" ds:itemID="">
  <ds:schemaRefs/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">
  <ds:schemaRefs/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">
  <ds:schemaRefs/>
</ds:datastoreItem>
</file>

<file path=customXml/itemProps61.xml><?xml version="1.0" encoding="utf-8"?>
<ds:datastoreItem xmlns:ds="http://schemas.openxmlformats.org/officeDocument/2006/customXml" ds:itemID="">
  <ds:schemaRefs/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">
  <ds:schemaRefs/>
</ds:datastoreItem>
</file>

<file path=customXml/itemProps6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2022-09-28T12:44:40Z</dcterms:modified>
</cp:coreProperties>
</file>