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71FD" w14:textId="016290BC" w:rsidR="00303203" w:rsidRDefault="00E568F2">
      <w:r>
        <w:t>Lorsqu’on veut créer un scénario, on donne les paramètres suivants :</w:t>
      </w:r>
    </w:p>
    <w:p w14:paraId="3D572D3A" w14:textId="32FDCDE8" w:rsidR="00E568F2" w:rsidRDefault="00E568F2">
      <w:r>
        <w:t>-</w:t>
      </w:r>
      <w:r w:rsidR="00B42EB7">
        <w:t xml:space="preserve">1) </w:t>
      </w:r>
      <w:r>
        <w:t>humidité</w:t>
      </w:r>
    </w:p>
    <w:p w14:paraId="1742D4DE" w14:textId="59CFCBA0" w:rsidR="00E568F2" w:rsidRDefault="00E568F2">
      <w:r>
        <w:t>-</w:t>
      </w:r>
      <w:r w:rsidR="00B42EB7">
        <w:t xml:space="preserve">2) </w:t>
      </w:r>
      <w:r>
        <w:t>taille selon x et selon y de la grille</w:t>
      </w:r>
    </w:p>
    <w:p w14:paraId="6E6B875C" w14:textId="11178CE3" w:rsidR="00E568F2" w:rsidRDefault="00E568F2">
      <w:r>
        <w:t>-</w:t>
      </w:r>
      <w:r w:rsidR="00B42EB7">
        <w:t xml:space="preserve">3) </w:t>
      </w:r>
      <w:r>
        <w:t>les caractéristiques du vent (puissance et orientation)</w:t>
      </w:r>
    </w:p>
    <w:p w14:paraId="2B68D11E" w14:textId="126F725E" w:rsidR="00E568F2" w:rsidRDefault="00E568F2">
      <w:r>
        <w:t>-</w:t>
      </w:r>
      <w:r w:rsidR="00B42EB7">
        <w:t xml:space="preserve">4) </w:t>
      </w:r>
      <w:r>
        <w:t>la liste des biomes</w:t>
      </w:r>
    </w:p>
    <w:p w14:paraId="3BBD37D5" w14:textId="6513ACA9" w:rsidR="00E568F2" w:rsidRDefault="00E568F2"/>
    <w:p w14:paraId="3ED3B7C5" w14:textId="2BE6973D" w:rsidR="00E568F2" w:rsidRDefault="00E568F2">
      <w:r>
        <w:t>Si on a un seul biome donné en entrée, il n’est pas nécessaire de remplir sa liste de cases, car l’ordinateur le fera lors de la génération de la carte</w:t>
      </w:r>
      <w:r w:rsidR="005C249C">
        <w:t>.</w:t>
      </w:r>
    </w:p>
    <w:p w14:paraId="101B36A8" w14:textId="6E95DC86" w:rsidR="005C249C" w:rsidRDefault="00E568F2">
      <w:r>
        <w:t>Si on a plusieurs biomes donnés en entrée, il faut que chaque biome contienne sa liste de cases, et il est impératif d’avoir aucune redondance de cases entre les biomes</w:t>
      </w:r>
      <w:r w:rsidR="00D2376F">
        <w:t>. Cette liste de cases peut être de cases vierges, ou déjà prêtes à la simulation.</w:t>
      </w:r>
      <w:r w:rsidR="005C249C">
        <w:t xml:space="preserve"> Ainsi si toutes les conditions sont réunies (tous les biomes ont des cases, </w:t>
      </w:r>
    </w:p>
    <w:p w14:paraId="0639F90E" w14:textId="79144D66" w:rsidR="00B42EB7" w:rsidRDefault="00B42EB7"/>
    <w:p w14:paraId="1AEA2E8E" w14:textId="02D4AF91" w:rsidR="00B42EB7" w:rsidRDefault="00B42EB7">
      <w:r>
        <w:t>Cas de figures :</w:t>
      </w:r>
    </w:p>
    <w:p w14:paraId="345FF337" w14:textId="2CD1B01B" w:rsidR="00B42EB7" w:rsidRDefault="00B42EB7">
      <w:r>
        <w:t xml:space="preserve">-On veut créer un nouveau scénario, on donne les paramètre 1 à 3 et : </w:t>
      </w:r>
    </w:p>
    <w:p w14:paraId="5DB88659" w14:textId="0A5FA662" w:rsidR="00B42EB7" w:rsidRDefault="00B42EB7">
      <w:r>
        <w:tab/>
        <w:t>-Toute la carte est un seul biome : on donne une liste avec cet unique biome, et la carte peut être générée</w:t>
      </w:r>
    </w:p>
    <w:p w14:paraId="675E2D1F" w14:textId="5F02C301" w:rsidR="0049028B" w:rsidRDefault="00B42EB7">
      <w:pPr>
        <w:rPr>
          <w:i/>
          <w:iCs/>
        </w:rPr>
      </w:pPr>
      <w:r>
        <w:tab/>
        <w:t>-La carte est composée de plusieurs biomes : on donne une liste avec les différents biomes</w:t>
      </w:r>
      <w:r w:rsidR="0049028B">
        <w:t xml:space="preserve">, avec chaque biome qui possède déjà des cases de la grille (vierges ou non). </w:t>
      </w:r>
      <w:proofErr w:type="gramStart"/>
      <w:r w:rsidR="0049028B">
        <w:t>il</w:t>
      </w:r>
      <w:proofErr w:type="gramEnd"/>
      <w:r w:rsidR="0049028B">
        <w:t xml:space="preserve"> est impératif d’avoir aucune redondance de cases entre les biomes.</w:t>
      </w:r>
      <w:r w:rsidR="0049028B">
        <w:t xml:space="preserve"> De plus toutes les cases de la grille doivent figurer parmi les biomes. </w:t>
      </w:r>
      <w:r w:rsidR="0049028B">
        <w:rPr>
          <w:i/>
          <w:iCs/>
        </w:rPr>
        <w:t xml:space="preserve">Ce type de situation est envisageable si on définit avec une interface graphique (comme </w:t>
      </w:r>
      <w:proofErr w:type="spellStart"/>
      <w:r w:rsidR="0049028B">
        <w:rPr>
          <w:i/>
          <w:iCs/>
        </w:rPr>
        <w:t>paint</w:t>
      </w:r>
      <w:proofErr w:type="spellEnd"/>
      <w:r w:rsidR="0049028B">
        <w:rPr>
          <w:i/>
          <w:iCs/>
        </w:rPr>
        <w:t>) quels biomes possèdent quelles cases.</w:t>
      </w:r>
    </w:p>
    <w:p w14:paraId="52410F63" w14:textId="040F62CA" w:rsidR="001E4EEF" w:rsidRDefault="001E4EEF"/>
    <w:p w14:paraId="5D4D940E" w14:textId="2F257C97" w:rsidR="001E4EEF" w:rsidRDefault="001E4EEF">
      <w:r>
        <w:t>-On veut lancer une simulation à partir d’un scénario sauvegardé :</w:t>
      </w:r>
    </w:p>
    <w:p w14:paraId="4C297FA7" w14:textId="499EC040" w:rsidR="001E4EEF" w:rsidRDefault="001E4EEF">
      <w:r>
        <w:t xml:space="preserve">On récupère les infos 1 à 3 dans le fichier texte. On </w:t>
      </w:r>
    </w:p>
    <w:p w14:paraId="6A423E0D" w14:textId="0A535AA8" w:rsidR="003B4F05" w:rsidRDefault="003B4F05"/>
    <w:p w14:paraId="3AC9A205" w14:textId="64595C20" w:rsidR="003B4F05" w:rsidRDefault="003B4F05"/>
    <w:p w14:paraId="53302E50" w14:textId="7A6D821C" w:rsidR="003B4F05" w:rsidRDefault="003B4F05"/>
    <w:p w14:paraId="56255E36" w14:textId="3BD8DBF1" w:rsidR="003B4F05" w:rsidRDefault="003B4F05">
      <w:r>
        <w:rPr>
          <w:u w:val="single"/>
        </w:rPr>
        <w:t>Trucs à traiter :</w:t>
      </w:r>
    </w:p>
    <w:p w14:paraId="097A8532" w14:textId="27278D65" w:rsidR="003B4F05" w:rsidRDefault="003B4F05">
      <w:r>
        <w:t>-Charger un scénario à partir d’un fichier</w:t>
      </w:r>
    </w:p>
    <w:p w14:paraId="336818C2" w14:textId="55688C01" w:rsidR="003B4F05" w:rsidRDefault="003B4F05">
      <w:r>
        <w:t>-Si un scénario possède plusieurs biomes du même type, faut-il fusionner ces biomes en un seul</w:t>
      </w:r>
    </w:p>
    <w:p w14:paraId="26CFE040" w14:textId="05429EFD" w:rsidR="003B4F05" w:rsidRDefault="003B4F05">
      <w:r>
        <w:t>-Associer un caractère à chaque type de case pour l’affichage console</w:t>
      </w:r>
    </w:p>
    <w:p w14:paraId="57E8A074" w14:textId="5F56C1C7" w:rsidR="003B4F05" w:rsidRDefault="003B4F05">
      <w:r>
        <w:lastRenderedPageBreak/>
        <w:t>-Génération aléatoire d’un scénario à multiples biomes ?</w:t>
      </w:r>
    </w:p>
    <w:p w14:paraId="1E54DAD1" w14:textId="1E702DC0" w:rsidR="003B4F05" w:rsidRDefault="003B4F05">
      <w:r>
        <w:t>-Ajouter d’autres types de terrains</w:t>
      </w:r>
    </w:p>
    <w:p w14:paraId="5097EEFF" w14:textId="78043B6C" w:rsidR="003B4F05" w:rsidRPr="003B4F05" w:rsidRDefault="003B4F05"/>
    <w:sectPr w:rsidR="003B4F05" w:rsidRPr="003B4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F2"/>
    <w:rsid w:val="001E4EEF"/>
    <w:rsid w:val="00303203"/>
    <w:rsid w:val="003B4F05"/>
    <w:rsid w:val="0049028B"/>
    <w:rsid w:val="005C249C"/>
    <w:rsid w:val="00B42EB7"/>
    <w:rsid w:val="00D2376F"/>
    <w:rsid w:val="00E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2DA2"/>
  <w15:chartTrackingRefBased/>
  <w15:docId w15:val="{162AA364-3DD8-4408-8B49-873ADFEF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GORGETTE Nicolas</dc:creator>
  <cp:keywords/>
  <dc:description/>
  <cp:lastModifiedBy>GORGETTE Nicolas</cp:lastModifiedBy>
  <cp:revision>1</cp:revision>
  <dcterms:created xsi:type="dcterms:W3CDTF">2022-01-30T11:11:00Z</dcterms:created>
  <dcterms:modified xsi:type="dcterms:W3CDTF">2022-01-30T18:10:00Z</dcterms:modified>
</cp:coreProperties>
</file>