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B3FC0" w14:textId="77777777" w:rsidR="00D0619D" w:rsidRPr="007967F0" w:rsidRDefault="00671FD6" w:rsidP="00D0619D">
      <w:pPr>
        <w:pStyle w:val="Title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Chase Goodman</w:t>
      </w:r>
    </w:p>
    <w:p w14:paraId="41B9630B" w14:textId="46CB1E52" w:rsidR="00D0619D" w:rsidRDefault="00D0619D" w:rsidP="00D0619D">
      <w:pPr>
        <w:pStyle w:val="ContactInfo"/>
        <w:jc w:val="center"/>
        <w:rPr>
          <w:rFonts w:ascii="Trebuchet MS" w:hAnsi="Trebuchet MS"/>
          <w:sz w:val="20"/>
        </w:rPr>
      </w:pPr>
      <w:r w:rsidRPr="007967F0">
        <w:rPr>
          <w:rFonts w:ascii="Trebuchet MS" w:hAnsi="Trebuchet MS"/>
          <w:sz w:val="20"/>
        </w:rPr>
        <w:t xml:space="preserve">Cell: </w:t>
      </w:r>
      <w:r w:rsidR="00671FD6">
        <w:rPr>
          <w:rFonts w:ascii="Trebuchet MS" w:hAnsi="Trebuchet MS"/>
          <w:sz w:val="20"/>
        </w:rPr>
        <w:t>(574) 538-7862</w:t>
      </w:r>
      <w:r w:rsidRPr="007967F0">
        <w:rPr>
          <w:rFonts w:ascii="Trebuchet MS" w:hAnsi="Trebuchet MS"/>
          <w:sz w:val="20"/>
        </w:rPr>
        <w:t>|  </w:t>
      </w:r>
      <w:sdt>
        <w:sdtPr>
          <w:rPr>
            <w:rFonts w:ascii="Trebuchet MS" w:hAnsi="Trebuchet MS"/>
            <w:sz w:val="20"/>
          </w:rPr>
          <w:alias w:val="Enter email:"/>
          <w:tag w:val="Enter email:"/>
          <w:id w:val="1409340332"/>
          <w:placeholder>
            <w:docPart w:val="7B31AE69D2C64DA58674B843FA9E2B4D"/>
          </w:placeholder>
          <w:temporary/>
          <w:showingPlcHdr/>
          <w15:appearance w15:val="hidden"/>
        </w:sdtPr>
        <w:sdtEndPr/>
        <w:sdtContent>
          <w:r w:rsidRPr="007967F0">
            <w:rPr>
              <w:rFonts w:ascii="Trebuchet MS" w:hAnsi="Trebuchet MS"/>
              <w:sz w:val="20"/>
            </w:rPr>
            <w:t>Email</w:t>
          </w:r>
        </w:sdtContent>
      </w:sdt>
      <w:r w:rsidR="00450591">
        <w:rPr>
          <w:rFonts w:ascii="Trebuchet MS" w:hAnsi="Trebuchet MS"/>
          <w:sz w:val="20"/>
        </w:rPr>
        <w:t xml:space="preserve">: </w:t>
      </w:r>
      <w:r w:rsidR="00BC5638">
        <w:rPr>
          <w:rFonts w:ascii="Trebuchet MS" w:hAnsi="Trebuchet MS"/>
          <w:sz w:val="20"/>
        </w:rPr>
        <w:t>chasegoodmanbsu@gmail.com</w:t>
      </w:r>
      <w:r w:rsidR="00BC5638" w:rsidRPr="007967F0">
        <w:rPr>
          <w:rFonts w:ascii="Trebuchet MS" w:hAnsi="Trebuchet MS"/>
          <w:sz w:val="20"/>
        </w:rPr>
        <w:t> | 405</w:t>
      </w:r>
      <w:r w:rsidR="00671FD6">
        <w:rPr>
          <w:rFonts w:ascii="Trebuchet MS" w:hAnsi="Trebuchet MS"/>
          <w:sz w:val="20"/>
        </w:rPr>
        <w:t xml:space="preserve"> South Morrison Road APT </w:t>
      </w:r>
      <w:r w:rsidR="00BC5638">
        <w:rPr>
          <w:rFonts w:ascii="Trebuchet MS" w:hAnsi="Trebuchet MS"/>
          <w:sz w:val="20"/>
        </w:rPr>
        <w:t>237</w:t>
      </w:r>
    </w:p>
    <w:p w14:paraId="795713BD" w14:textId="785FD50E" w:rsidR="001C6201" w:rsidRPr="007967F0" w:rsidRDefault="001C6201" w:rsidP="00D0619D">
      <w:pPr>
        <w:pStyle w:val="ContactInfo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Muncie, IN 47304</w:t>
      </w:r>
    </w:p>
    <w:p w14:paraId="001982FA" w14:textId="78D8E466" w:rsidR="00D0619D" w:rsidRDefault="00A53213" w:rsidP="00BC5638">
      <w:pPr>
        <w:pStyle w:val="ContactInfo"/>
        <w:pBdr>
          <w:bottom w:val="single" w:sz="12" w:space="1" w:color="auto"/>
        </w:pBdr>
        <w:jc w:val="center"/>
        <w:rPr>
          <w:rFonts w:ascii="Trebuchet MS" w:hAnsi="Trebuchet MS"/>
          <w:sz w:val="20"/>
        </w:rPr>
      </w:pPr>
      <w:r>
        <w:t xml:space="preserve">LinkedIn: </w:t>
      </w:r>
      <w:hyperlink r:id="rId5" w:history="1">
        <w:r w:rsidR="00BC5638" w:rsidRPr="00BC5638">
          <w:rPr>
            <w:rStyle w:val="Hyperlink"/>
            <w:rFonts w:ascii="Trebuchet MS" w:hAnsi="Trebuchet MS"/>
            <w:sz w:val="20"/>
          </w:rPr>
          <w:t>https://www.linkedin.com/in/chasewaynegoodman</w:t>
        </w:r>
      </w:hyperlink>
      <w:r w:rsidRPr="00A53213">
        <w:rPr>
          <w:rStyle w:val="Hyperlink"/>
          <w:rFonts w:ascii="Trebuchet MS" w:hAnsi="Trebuchet MS"/>
          <w:sz w:val="20"/>
          <w:u w:val="none"/>
        </w:rPr>
        <w:t xml:space="preserve"> </w:t>
      </w:r>
      <w:r w:rsidRPr="00A53213">
        <w:rPr>
          <w:rStyle w:val="Hyperlink"/>
          <w:rFonts w:ascii="Calibri" w:hAnsi="Calibri"/>
          <w:color w:val="auto"/>
          <w:szCs w:val="22"/>
          <w:u w:val="none"/>
        </w:rPr>
        <w:t>Website:</w:t>
      </w:r>
      <w:r w:rsidRPr="00A53213">
        <w:rPr>
          <w:rStyle w:val="Hyperlink"/>
          <w:rFonts w:ascii="Trebuchet MS" w:hAnsi="Trebuchet MS"/>
          <w:sz w:val="20"/>
          <w:u w:val="none"/>
        </w:rPr>
        <w:t xml:space="preserve"> </w:t>
      </w:r>
      <w:hyperlink r:id="rId6" w:history="1">
        <w:r w:rsidRPr="00A53213">
          <w:rPr>
            <w:rStyle w:val="Hyperlink"/>
            <w:rFonts w:ascii="Trebuchet MS" w:hAnsi="Trebuchet MS"/>
            <w:sz w:val="20"/>
          </w:rPr>
          <w:t>https://sirgoody.github.io/</w:t>
        </w:r>
      </w:hyperlink>
    </w:p>
    <w:p w14:paraId="6DC26C76" w14:textId="77777777" w:rsidR="001F03C2" w:rsidRPr="007967F0" w:rsidRDefault="001F03C2" w:rsidP="001F03C2">
      <w:pPr>
        <w:pStyle w:val="ContactInfo"/>
        <w:rPr>
          <w:rFonts w:ascii="Trebuchet MS" w:hAnsi="Trebuchet MS"/>
          <w:sz w:val="20"/>
        </w:rPr>
      </w:pPr>
    </w:p>
    <w:p w14:paraId="56C7DB2F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OBJECTIVE</w:t>
      </w:r>
      <w:bookmarkStart w:id="0" w:name="_GoBack"/>
      <w:bookmarkEnd w:id="0"/>
    </w:p>
    <w:p w14:paraId="4C308C57" w14:textId="77777777" w:rsidR="00D0619D" w:rsidRPr="007967F0" w:rsidRDefault="00450591" w:rsidP="00D0619D">
      <w:pPr>
        <w:pStyle w:val="ContactInfo"/>
        <w:ind w:firstLine="720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To obtain a degree in Computer Science and find an internship that would help me further my professional knowledge and skills about databases, software developments, networks, and network security.</w:t>
      </w:r>
    </w:p>
    <w:p w14:paraId="7D84BF84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SKILLS &amp; ABILITIES</w:t>
      </w:r>
    </w:p>
    <w:p w14:paraId="68B429F4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 xml:space="preserve">Programming Languages: JAVA, </w:t>
      </w:r>
      <w:r w:rsidR="00671FD6">
        <w:rPr>
          <w:rFonts w:ascii="Trebuchet MS" w:hAnsi="Trebuchet MS"/>
          <w:sz w:val="20"/>
          <w:szCs w:val="22"/>
        </w:rPr>
        <w:t>JavaScript, C++, Python, HTML5, CSS3</w:t>
      </w:r>
    </w:p>
    <w:p w14:paraId="62BA7158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Operating systems: Windows</w:t>
      </w:r>
      <w:r w:rsidR="00671FD6">
        <w:rPr>
          <w:rFonts w:ascii="Trebuchet MS" w:hAnsi="Trebuchet MS"/>
          <w:sz w:val="20"/>
          <w:szCs w:val="22"/>
        </w:rPr>
        <w:t>, macOS, Linux</w:t>
      </w:r>
    </w:p>
    <w:p w14:paraId="259B38E7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Applications and database systems: Android Studio</w:t>
      </w:r>
    </w:p>
    <w:p w14:paraId="4EE2BA07" w14:textId="77777777" w:rsidR="00D0619D" w:rsidRPr="007967F0" w:rsidRDefault="00D0619D" w:rsidP="00D0619D">
      <w:pPr>
        <w:pStyle w:val="ContactInfo"/>
        <w:numPr>
          <w:ilvl w:val="0"/>
          <w:numId w:val="5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 xml:space="preserve">Knowledge of </w:t>
      </w:r>
      <w:r w:rsidR="00671FD6">
        <w:rPr>
          <w:rFonts w:ascii="Trebuchet MS" w:hAnsi="Trebuchet MS"/>
          <w:sz w:val="20"/>
          <w:szCs w:val="22"/>
        </w:rPr>
        <w:t>Networks, Oracle, JetBrains, Web Development, and Computer Hardware</w:t>
      </w:r>
    </w:p>
    <w:p w14:paraId="6B077CA7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EXPERIENCE</w:t>
      </w:r>
    </w:p>
    <w:p w14:paraId="1945F1E8" w14:textId="77777777" w:rsidR="00D0619D" w:rsidRPr="007967F0" w:rsidRDefault="00671FD6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>
        <w:rPr>
          <w:rFonts w:ascii="Trebuchet MS" w:hAnsi="Trebuchet MS"/>
          <w:color w:val="2E74B5" w:themeColor="accent1" w:themeShade="BF"/>
          <w:sz w:val="20"/>
          <w:szCs w:val="22"/>
        </w:rPr>
        <w:t>Scotts Computer World</w:t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</w:t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   </w:t>
      </w:r>
      <w:r w:rsidR="00D0619D"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</w:t>
      </w:r>
      <w:r>
        <w:rPr>
          <w:rFonts w:ascii="Trebuchet MS" w:hAnsi="Trebuchet MS"/>
          <w:color w:val="2E74B5" w:themeColor="accent1" w:themeShade="BF"/>
          <w:sz w:val="20"/>
          <w:szCs w:val="22"/>
        </w:rPr>
        <w:t>May 2015 – August 2015</w:t>
      </w:r>
    </w:p>
    <w:p w14:paraId="2B5DFFAA" w14:textId="77777777" w:rsidR="00D0619D" w:rsidRDefault="00671FD6" w:rsidP="00671FD6">
      <w:pPr>
        <w:pStyle w:val="ContactInfo"/>
        <w:numPr>
          <w:ilvl w:val="0"/>
          <w:numId w:val="4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Worked as a Computer Technician</w:t>
      </w:r>
    </w:p>
    <w:p w14:paraId="5025E0F1" w14:textId="77777777" w:rsidR="00671FD6" w:rsidRPr="00671FD6" w:rsidRDefault="00671FD6" w:rsidP="00671FD6">
      <w:pPr>
        <w:pStyle w:val="ContactInfo"/>
        <w:numPr>
          <w:ilvl w:val="0"/>
          <w:numId w:val="4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would tear down laptops, replace hardware on computers, refurbish computers, scan hardware health, remove unwanted Malware and Viruses’, and built costumer computers</w:t>
      </w:r>
    </w:p>
    <w:p w14:paraId="583362A1" w14:textId="77777777" w:rsidR="00D0619D" w:rsidRPr="007967F0" w:rsidRDefault="00D0619D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Lippert Components, </w:t>
      </w:r>
      <w:r w:rsidR="00671FD6">
        <w:rPr>
          <w:rFonts w:ascii="Trebuchet MS" w:hAnsi="Trebuchet MS"/>
          <w:color w:val="2E74B5" w:themeColor="accent1" w:themeShade="BF"/>
          <w:sz w:val="20"/>
          <w:szCs w:val="22"/>
        </w:rPr>
        <w:t>Goshen, IN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</w:t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 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</w:t>
      </w:r>
      <w:r w:rsidR="00671FD6">
        <w:rPr>
          <w:rFonts w:ascii="Trebuchet MS" w:hAnsi="Trebuchet MS"/>
          <w:color w:val="2E74B5" w:themeColor="accent1" w:themeShade="BF"/>
          <w:sz w:val="20"/>
          <w:szCs w:val="22"/>
        </w:rPr>
        <w:t>May 2014 – August 2014</w:t>
      </w:r>
    </w:p>
    <w:p w14:paraId="465B959A" w14:textId="77777777" w:rsidR="00D0619D" w:rsidRDefault="00D0619D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 w:rsidRPr="007967F0">
        <w:rPr>
          <w:rFonts w:ascii="Trebuchet MS" w:hAnsi="Trebuchet MS"/>
          <w:sz w:val="20"/>
          <w:szCs w:val="22"/>
        </w:rPr>
        <w:t>W</w:t>
      </w:r>
      <w:r w:rsidR="00671FD6">
        <w:rPr>
          <w:rFonts w:ascii="Trebuchet MS" w:hAnsi="Trebuchet MS"/>
          <w:sz w:val="20"/>
          <w:szCs w:val="22"/>
        </w:rPr>
        <w:t>orked as an Inventory Control Analyst</w:t>
      </w:r>
    </w:p>
    <w:p w14:paraId="428709FD" w14:textId="77777777" w:rsidR="00671FD6" w:rsidRDefault="00671FD6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Every day I would go out onto their 40 million dollars’ worth of inventory and make sure their physical inventory lines up with their database.</w:t>
      </w:r>
    </w:p>
    <w:p w14:paraId="51970EF8" w14:textId="77777777" w:rsidR="00671FD6" w:rsidRPr="007967F0" w:rsidRDefault="00671FD6" w:rsidP="00D0619D">
      <w:pPr>
        <w:pStyle w:val="ContactInfo"/>
        <w:numPr>
          <w:ilvl w:val="0"/>
          <w:numId w:val="6"/>
        </w:num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would constantly be on the database updating it or changing logs</w:t>
      </w:r>
    </w:p>
    <w:p w14:paraId="2B2614B0" w14:textId="77777777" w:rsidR="007967F0" w:rsidRPr="001F03C2" w:rsidRDefault="007967F0" w:rsidP="007967F0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LEADERSHIP</w:t>
      </w:r>
    </w:p>
    <w:p w14:paraId="6EF4808C" w14:textId="77777777" w:rsidR="007967F0" w:rsidRDefault="00671FD6" w:rsidP="007967F0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>
        <w:rPr>
          <w:rFonts w:ascii="Trebuchet MS" w:hAnsi="Trebuchet MS"/>
          <w:color w:val="2E74B5" w:themeColor="accent1" w:themeShade="BF"/>
          <w:sz w:val="20"/>
          <w:szCs w:val="22"/>
        </w:rPr>
        <w:t>Goshen High School Football Team Captain</w:t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1F03C2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              2014</w:t>
      </w:r>
    </w:p>
    <w:p w14:paraId="34F4682E" w14:textId="77777777" w:rsidR="001F03C2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>Team captain of my high school’s varsity football team my senior year.</w:t>
      </w:r>
    </w:p>
    <w:p w14:paraId="1F4D8727" w14:textId="77777777" w:rsidR="00671FD6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>Went on to radio talk shows with the local sports channel</w:t>
      </w:r>
    </w:p>
    <w:p w14:paraId="7C469FDB" w14:textId="77777777" w:rsidR="00671FD6" w:rsidRPr="00671FD6" w:rsidRDefault="00671FD6" w:rsidP="00671FD6">
      <w:pPr>
        <w:pStyle w:val="ContactInfo"/>
        <w:numPr>
          <w:ilvl w:val="0"/>
          <w:numId w:val="8"/>
        </w:numPr>
        <w:rPr>
          <w:rFonts w:ascii="Trebuchet MS" w:hAnsi="Trebuchet MS"/>
          <w:color w:val="auto"/>
          <w:sz w:val="20"/>
          <w:szCs w:val="22"/>
        </w:rPr>
      </w:pPr>
      <w:r>
        <w:rPr>
          <w:rFonts w:ascii="Trebuchet MS" w:hAnsi="Trebuchet MS"/>
          <w:color w:val="auto"/>
          <w:sz w:val="20"/>
          <w:szCs w:val="22"/>
        </w:rPr>
        <w:t xml:space="preserve">Was awarded the Beats Hoke award, which is an award given to a player with excellence in teamwork </w:t>
      </w:r>
    </w:p>
    <w:p w14:paraId="3C6F99B5" w14:textId="77777777" w:rsidR="00D0619D" w:rsidRPr="001F03C2" w:rsidRDefault="00D0619D" w:rsidP="00D0619D">
      <w:pPr>
        <w:pStyle w:val="ContactInfo"/>
        <w:rPr>
          <w:rFonts w:ascii="Trebuchet MS" w:hAnsi="Trebuchet MS"/>
          <w:b/>
          <w:color w:val="2E74B5" w:themeColor="accent1" w:themeShade="BF"/>
          <w:sz w:val="24"/>
          <w:szCs w:val="28"/>
        </w:rPr>
      </w:pPr>
      <w:r w:rsidRPr="001F03C2">
        <w:rPr>
          <w:rFonts w:ascii="Trebuchet MS" w:hAnsi="Trebuchet MS"/>
          <w:b/>
          <w:color w:val="2E74B5" w:themeColor="accent1" w:themeShade="BF"/>
          <w:sz w:val="24"/>
          <w:szCs w:val="28"/>
        </w:rPr>
        <w:t>EDUCATION</w:t>
      </w:r>
    </w:p>
    <w:p w14:paraId="2068860E" w14:textId="77777777" w:rsidR="00D0619D" w:rsidRPr="007967F0" w:rsidRDefault="00D0619D" w:rsidP="00D0619D">
      <w:pPr>
        <w:pStyle w:val="ContactInfo"/>
        <w:rPr>
          <w:rFonts w:ascii="Trebuchet MS" w:hAnsi="Trebuchet MS"/>
          <w:color w:val="2E74B5" w:themeColor="accent1" w:themeShade="BF"/>
          <w:sz w:val="20"/>
          <w:szCs w:val="22"/>
        </w:rPr>
      </w:pP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>Ball State University, Muncie, IN, Computer Science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ab/>
      </w:r>
      <w:r w:rsidR="007967F0">
        <w:rPr>
          <w:rFonts w:ascii="Trebuchet MS" w:hAnsi="Trebuchet MS"/>
          <w:color w:val="2E74B5" w:themeColor="accent1" w:themeShade="BF"/>
          <w:sz w:val="20"/>
          <w:szCs w:val="22"/>
        </w:rPr>
        <w:tab/>
        <w:t xml:space="preserve">  </w:t>
      </w:r>
      <w:r w:rsidRPr="007967F0">
        <w:rPr>
          <w:rFonts w:ascii="Trebuchet MS" w:hAnsi="Trebuchet MS"/>
          <w:color w:val="2E74B5" w:themeColor="accent1" w:themeShade="BF"/>
          <w:sz w:val="20"/>
          <w:szCs w:val="22"/>
        </w:rPr>
        <w:t xml:space="preserve">    2014 - 2018</w:t>
      </w:r>
    </w:p>
    <w:p w14:paraId="64EB7DA2" w14:textId="47E98678" w:rsidR="007967F0" w:rsidRPr="001F03C2" w:rsidRDefault="00450591" w:rsidP="001F03C2">
      <w:pPr>
        <w:pStyle w:val="ContactInfo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0"/>
          <w:szCs w:val="22"/>
        </w:rPr>
        <w:t>I have taken classes in Network Security,</w:t>
      </w:r>
      <w:r w:rsidR="00D003D6">
        <w:rPr>
          <w:rFonts w:ascii="Trebuchet MS" w:hAnsi="Trebuchet MS"/>
          <w:sz w:val="20"/>
          <w:szCs w:val="22"/>
        </w:rPr>
        <w:t xml:space="preserve"> Operating Systems,</w:t>
      </w:r>
      <w:r>
        <w:rPr>
          <w:rFonts w:ascii="Trebuchet MS" w:hAnsi="Trebuchet MS"/>
          <w:sz w:val="20"/>
          <w:szCs w:val="22"/>
        </w:rPr>
        <w:t xml:space="preserve"> Advanced Programming, Calculus 1 &amp; 2, Trigonometry, Algorithms, Python, Theory of Computation, Computers in Society, Discrete Structure, Basics of Computers, Building a Network, and many more core curriculum classes. </w:t>
      </w:r>
      <w:r w:rsidR="007967F0" w:rsidRPr="007967F0">
        <w:rPr>
          <w:rFonts w:ascii="Trebuchet MS" w:hAnsi="Trebuchet MS"/>
          <w:sz w:val="20"/>
          <w:szCs w:val="22"/>
        </w:rPr>
        <w:t>GPA: 3.</w:t>
      </w:r>
      <w:r w:rsidR="00671FD6">
        <w:rPr>
          <w:rFonts w:ascii="Trebuchet MS" w:hAnsi="Trebuchet MS"/>
          <w:sz w:val="20"/>
          <w:szCs w:val="22"/>
        </w:rPr>
        <w:t>1</w:t>
      </w:r>
    </w:p>
    <w:sectPr w:rsidR="007967F0" w:rsidRPr="001F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C3E1D"/>
    <w:multiLevelType w:val="hybridMultilevel"/>
    <w:tmpl w:val="24C2AA98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3806A2"/>
    <w:multiLevelType w:val="hybridMultilevel"/>
    <w:tmpl w:val="39FA8C20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D7270D"/>
    <w:multiLevelType w:val="hybridMultilevel"/>
    <w:tmpl w:val="B5BA39FC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D52AA3"/>
    <w:multiLevelType w:val="hybridMultilevel"/>
    <w:tmpl w:val="D24EA79A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0B74A2"/>
    <w:multiLevelType w:val="hybridMultilevel"/>
    <w:tmpl w:val="CE5883B4"/>
    <w:lvl w:ilvl="0" w:tplc="C570CD26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1456A"/>
    <w:multiLevelType w:val="hybridMultilevel"/>
    <w:tmpl w:val="592EC392"/>
    <w:lvl w:ilvl="0" w:tplc="C570CD26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DB00D3"/>
    <w:multiLevelType w:val="hybridMultilevel"/>
    <w:tmpl w:val="7A3E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012D3"/>
    <w:multiLevelType w:val="hybridMultilevel"/>
    <w:tmpl w:val="D878F074"/>
    <w:lvl w:ilvl="0" w:tplc="C570CD26"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9D"/>
    <w:rsid w:val="001C6201"/>
    <w:rsid w:val="001F03C2"/>
    <w:rsid w:val="00450591"/>
    <w:rsid w:val="005F2803"/>
    <w:rsid w:val="00671FD6"/>
    <w:rsid w:val="007967F0"/>
    <w:rsid w:val="00A53213"/>
    <w:rsid w:val="00BC5638"/>
    <w:rsid w:val="00C80341"/>
    <w:rsid w:val="00D003D6"/>
    <w:rsid w:val="00D0619D"/>
    <w:rsid w:val="00E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9F2D"/>
  <w15:chartTrackingRefBased/>
  <w15:docId w15:val="{590D75DA-2F3D-4367-A58A-9326992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0619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0619D"/>
    <w:rPr>
      <w:rFonts w:asciiTheme="majorHAnsi" w:eastAsiaTheme="majorEastAsia" w:hAnsiTheme="majorHAnsi" w:cstheme="majorBidi"/>
      <w:color w:val="1F4E79" w:themeColor="accent1" w:themeShade="80"/>
      <w:kern w:val="28"/>
      <w:sz w:val="40"/>
      <w:szCs w:val="40"/>
      <w:lang w:eastAsia="ja-JP"/>
    </w:rPr>
  </w:style>
  <w:style w:type="paragraph" w:customStyle="1" w:styleId="ContactInfo">
    <w:name w:val="Contact Info"/>
    <w:basedOn w:val="Normal"/>
    <w:uiPriority w:val="3"/>
    <w:qFormat/>
    <w:rsid w:val="00D0619D"/>
    <w:pPr>
      <w:spacing w:after="0" w:line="360" w:lineRule="auto"/>
    </w:pPr>
    <w:rPr>
      <w:rFonts w:eastAsiaTheme="minorEastAsia"/>
      <w:color w:val="262626" w:themeColor="text1" w:themeTint="D9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6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chasewaynegoodman" TargetMode="External"/><Relationship Id="rId6" Type="http://schemas.openxmlformats.org/officeDocument/2006/relationships/hyperlink" Target="https://sirgoody.github.io/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31AE69D2C64DA58674B843FA9E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F3FF-B6A8-4480-9D01-5401C7ABAFF4}"/>
      </w:docPartPr>
      <w:docPartBody>
        <w:p w:rsidR="00461DC4" w:rsidRDefault="0075333C" w:rsidP="0075333C">
          <w:pPr>
            <w:pStyle w:val="7B31AE69D2C64DA58674B843FA9E2B4D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3C"/>
    <w:rsid w:val="00461DC4"/>
    <w:rsid w:val="0075333C"/>
    <w:rsid w:val="00BD5349"/>
    <w:rsid w:val="00D3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CA77C5B024956B3AA358DB5570D87">
    <w:name w:val="A94CA77C5B024956B3AA358DB5570D87"/>
    <w:rsid w:val="0075333C"/>
  </w:style>
  <w:style w:type="paragraph" w:customStyle="1" w:styleId="7B31AE69D2C64DA58674B843FA9E2B4D">
    <w:name w:val="7B31AE69D2C64DA58674B843FA9E2B4D"/>
    <w:rsid w:val="0075333C"/>
  </w:style>
  <w:style w:type="paragraph" w:customStyle="1" w:styleId="0B01DAECF5E64DE697DEA15D7F55CA71">
    <w:name w:val="0B01DAECF5E64DE697DEA15D7F55CA71"/>
    <w:rsid w:val="0075333C"/>
  </w:style>
  <w:style w:type="paragraph" w:customStyle="1" w:styleId="004A0068BD214BAA9610D5FA5704CE68">
    <w:name w:val="004A0068BD214BAA9610D5FA5704CE68"/>
    <w:rsid w:val="00753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Kolbus</dc:creator>
  <cp:keywords/>
  <dc:description/>
  <cp:lastModifiedBy>Goodman, Chase</cp:lastModifiedBy>
  <cp:revision>5</cp:revision>
  <dcterms:created xsi:type="dcterms:W3CDTF">2016-10-20T16:03:00Z</dcterms:created>
  <dcterms:modified xsi:type="dcterms:W3CDTF">2016-11-30T18:00:00Z</dcterms:modified>
</cp:coreProperties>
</file>