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91282980"/>
        <w:docPartObj>
          <w:docPartGallery w:val="Cover Pages"/>
          <w:docPartUnique/>
        </w:docPartObj>
      </w:sdtPr>
      <w:sdtContent>
        <w:p w14:paraId="0B13C5EC" w14:textId="322A08C4" w:rsidR="00E11C59" w:rsidRDefault="00E11C59"/>
        <w:p w14:paraId="331A0060" w14:textId="36155CD1" w:rsidR="00E11C59" w:rsidRDefault="00E11C5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65508C6" wp14:editId="673E92D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990A18" w14:textId="3639EBC9" w:rsidR="00E11C59" w:rsidRDefault="00E11C5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PROG6212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252891" w14:textId="2C3FEB1F" w:rsidR="00E11C59" w:rsidRDefault="00E11C5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12001640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920117" w14:textId="069AFE6B" w:rsidR="00E11C59" w:rsidRDefault="00E11C5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Grant Verheul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5508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D990A18" w14:textId="3639EBC9" w:rsidR="00E11C59" w:rsidRDefault="00E11C5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PROG6212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252891" w14:textId="2C3FEB1F" w:rsidR="00E11C59" w:rsidRDefault="00E11C5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12001640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920117" w14:textId="069AFE6B" w:rsidR="00E11C59" w:rsidRDefault="00E11C5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Grant Verheul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94D038" wp14:editId="7604ED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6B1788" w14:textId="1023C557" w:rsidR="00E11C59" w:rsidRDefault="00E11C5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Task </w:t>
                                    </w:r>
                                    <w:r w:rsidR="00FC5F5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HELP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94D03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6B1788" w14:textId="1023C557" w:rsidR="00E11C59" w:rsidRDefault="00E11C5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Task </w:t>
                              </w:r>
                              <w:r w:rsidR="00FC5F5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HELP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34CB09AD" w14:textId="33A7454A" w:rsidR="00E11C59" w:rsidRDefault="00E11C59">
      <w:r>
        <w:lastRenderedPageBreak/>
        <w:br w:type="page"/>
      </w:r>
    </w:p>
    <w:p w14:paraId="3B658C22" w14:textId="10C01AA6" w:rsidR="00A2609F" w:rsidRDefault="00A2609F" w:rsidP="00A2609F">
      <w:r>
        <w:lastRenderedPageBreak/>
        <w:t>Login page:</w:t>
      </w:r>
    </w:p>
    <w:p w14:paraId="41BDD89B" w14:textId="03C51008" w:rsidR="00A2609F" w:rsidRDefault="00E11C59" w:rsidP="00A2609F">
      <w:pPr>
        <w:pStyle w:val="ListParagraph"/>
        <w:numPr>
          <w:ilvl w:val="0"/>
          <w:numId w:val="1"/>
        </w:numPr>
      </w:pPr>
      <w:r>
        <w:t xml:space="preserve">Username and password </w:t>
      </w:r>
      <w:proofErr w:type="gramStart"/>
      <w:r>
        <w:t>needs</w:t>
      </w:r>
      <w:proofErr w:type="gramEnd"/>
      <w:r>
        <w:t xml:space="preserve"> to be inputted by the user.</w:t>
      </w:r>
    </w:p>
    <w:p w14:paraId="2B2B8D7F" w14:textId="77777777" w:rsidR="00A2609F" w:rsidRDefault="00A2609F" w:rsidP="00A2609F">
      <w:pPr>
        <w:pStyle w:val="ListParagraph"/>
        <w:numPr>
          <w:ilvl w:val="0"/>
          <w:numId w:val="1"/>
        </w:numPr>
      </w:pPr>
      <w:r>
        <w:t>The user must then click the login button.</w:t>
      </w:r>
    </w:p>
    <w:p w14:paraId="40E01D26" w14:textId="230EA462" w:rsidR="00A2609F" w:rsidRDefault="00A2609F" w:rsidP="00A2609F">
      <w:pPr>
        <w:pStyle w:val="ListParagraph"/>
        <w:numPr>
          <w:ilvl w:val="0"/>
          <w:numId w:val="1"/>
        </w:numPr>
      </w:pPr>
      <w:r>
        <w:t xml:space="preserve">If </w:t>
      </w:r>
      <w:r w:rsidR="00E11C59">
        <w:t>no profile is found the user needs to click the registration button to register a profile.</w:t>
      </w:r>
    </w:p>
    <w:p w14:paraId="70CB16BD" w14:textId="77777777" w:rsidR="00A2609F" w:rsidRDefault="00A2609F" w:rsidP="00A2609F">
      <w:r>
        <w:t>Register page:</w:t>
      </w:r>
    </w:p>
    <w:p w14:paraId="3A344BFE" w14:textId="20BB746D" w:rsidR="00A2609F" w:rsidRDefault="00A2609F" w:rsidP="00A2609F">
      <w:pPr>
        <w:pStyle w:val="ListParagraph"/>
        <w:numPr>
          <w:ilvl w:val="0"/>
          <w:numId w:val="2"/>
        </w:numPr>
      </w:pPr>
      <w:r>
        <w:t xml:space="preserve">The user must enter a username </w:t>
      </w:r>
      <w:r w:rsidR="00CD5EE9">
        <w:t>and password.</w:t>
      </w:r>
    </w:p>
    <w:p w14:paraId="03542884" w14:textId="0D025C62" w:rsidR="00A2609F" w:rsidRDefault="00A2609F" w:rsidP="00A2609F">
      <w:pPr>
        <w:pStyle w:val="ListParagraph"/>
        <w:numPr>
          <w:ilvl w:val="0"/>
          <w:numId w:val="2"/>
        </w:numPr>
      </w:pPr>
      <w:r>
        <w:t xml:space="preserve">The user must enter a </w:t>
      </w:r>
      <w:r w:rsidR="003A67B0">
        <w:t xml:space="preserve">password and renter their password to </w:t>
      </w:r>
      <w:r>
        <w:t>confirm</w:t>
      </w:r>
      <w:r w:rsidR="003A67B0">
        <w:t xml:space="preserve"> the</w:t>
      </w:r>
      <w:r>
        <w:t xml:space="preserve"> password</w:t>
      </w:r>
      <w:r w:rsidR="003A67B0">
        <w:t>, on the event the passwords do not match an error will appear and the user will need to renter the password</w:t>
      </w:r>
    </w:p>
    <w:p w14:paraId="4EA3103E" w14:textId="521D2068" w:rsidR="00A2609F" w:rsidRDefault="003A67B0" w:rsidP="00A2609F">
      <w:pPr>
        <w:pStyle w:val="ListParagraph"/>
        <w:numPr>
          <w:ilvl w:val="0"/>
          <w:numId w:val="2"/>
        </w:numPr>
      </w:pPr>
      <w:r>
        <w:t xml:space="preserve">If the user is a </w:t>
      </w:r>
      <w:r w:rsidR="00CD5EE9">
        <w:t>lecturer,</w:t>
      </w:r>
      <w:r>
        <w:t xml:space="preserve"> they will need to click the ‘lecturer button’</w:t>
      </w:r>
      <w:r w:rsidR="00A2609F">
        <w:t>.</w:t>
      </w:r>
    </w:p>
    <w:p w14:paraId="60B2EE85" w14:textId="5F557D0A" w:rsidR="00A2609F" w:rsidRDefault="003A67B0" w:rsidP="00A2609F">
      <w:pPr>
        <w:pStyle w:val="ListParagraph"/>
        <w:numPr>
          <w:ilvl w:val="0"/>
          <w:numId w:val="2"/>
        </w:numPr>
      </w:pPr>
      <w:r>
        <w:t xml:space="preserve">After clicking the lecturer </w:t>
      </w:r>
      <w:r w:rsidR="00CD5EE9">
        <w:t>button,</w:t>
      </w:r>
      <w:r>
        <w:t xml:space="preserve"> the user must click the</w:t>
      </w:r>
      <w:r w:rsidR="00A2609F">
        <w:t xml:space="preserve"> Register button.</w:t>
      </w:r>
    </w:p>
    <w:p w14:paraId="4B75468C" w14:textId="4F6AAFFB" w:rsidR="00A2609F" w:rsidRDefault="00A2609F" w:rsidP="00A2609F">
      <w:pPr>
        <w:pStyle w:val="ListParagraph"/>
        <w:numPr>
          <w:ilvl w:val="0"/>
          <w:numId w:val="2"/>
        </w:numPr>
      </w:pPr>
      <w:r>
        <w:t>The user will</w:t>
      </w:r>
      <w:r w:rsidR="003A67B0">
        <w:t xml:space="preserve"> be redirected to the login page.</w:t>
      </w:r>
    </w:p>
    <w:p w14:paraId="6D2047B7" w14:textId="03F4B30A" w:rsidR="00A2609F" w:rsidRDefault="00A2609F" w:rsidP="00A2609F">
      <w:r>
        <w:t>Create</w:t>
      </w:r>
      <w:r w:rsidR="00E11C59">
        <w:t xml:space="preserve"> </w:t>
      </w:r>
      <w:r>
        <w:t>Question</w:t>
      </w:r>
      <w:r w:rsidR="003A67B0">
        <w:t>s</w:t>
      </w:r>
      <w:r>
        <w:t xml:space="preserve"> page:</w:t>
      </w:r>
    </w:p>
    <w:p w14:paraId="5334F818" w14:textId="751EB305" w:rsidR="003A67B0" w:rsidRDefault="00A2609F" w:rsidP="003A67B0">
      <w:pPr>
        <w:pStyle w:val="ListParagraph"/>
        <w:numPr>
          <w:ilvl w:val="0"/>
          <w:numId w:val="3"/>
        </w:numPr>
      </w:pPr>
      <w:r>
        <w:t>The Lecturer will be prompted to enter a</w:t>
      </w:r>
      <w:r w:rsidR="003A67B0">
        <w:t xml:space="preserve"> code, test number question and four answers with the corresponding radio button selected to indicate the correct answer.</w:t>
      </w:r>
    </w:p>
    <w:p w14:paraId="5A73ED93" w14:textId="77777777" w:rsidR="003A67B0" w:rsidRDefault="003A67B0" w:rsidP="003A67B0">
      <w:pPr>
        <w:pStyle w:val="ListParagraph"/>
      </w:pPr>
    </w:p>
    <w:p w14:paraId="342B67D8" w14:textId="321E962C" w:rsidR="00A2609F" w:rsidRDefault="00A2609F" w:rsidP="003A67B0">
      <w:r>
        <w:t>Take</w:t>
      </w:r>
      <w:r w:rsidR="00E11C59">
        <w:t xml:space="preserve"> </w:t>
      </w:r>
      <w:r>
        <w:t>Test page:</w:t>
      </w:r>
    </w:p>
    <w:p w14:paraId="003BA39D" w14:textId="35C6B231" w:rsidR="00A2609F" w:rsidRDefault="00A2609F" w:rsidP="00A2609F">
      <w:pPr>
        <w:pStyle w:val="ListParagraph"/>
        <w:numPr>
          <w:ilvl w:val="0"/>
          <w:numId w:val="4"/>
        </w:numPr>
      </w:pPr>
      <w:r>
        <w:t>The student must enter the code and test number.</w:t>
      </w:r>
    </w:p>
    <w:p w14:paraId="0B005EDB" w14:textId="6B60C72C" w:rsidR="00A2609F" w:rsidRDefault="00A2609F" w:rsidP="00A2609F">
      <w:pPr>
        <w:pStyle w:val="ListParagraph"/>
        <w:numPr>
          <w:ilvl w:val="0"/>
          <w:numId w:val="4"/>
        </w:numPr>
      </w:pPr>
      <w:r>
        <w:t xml:space="preserve">The student must then click the </w:t>
      </w:r>
      <w:r w:rsidR="003A67B0">
        <w:t>‘l</w:t>
      </w:r>
      <w:r>
        <w:t>oad test</w:t>
      </w:r>
      <w:r w:rsidR="003A67B0">
        <w:t>’</w:t>
      </w:r>
      <w:r>
        <w:t xml:space="preserve"> button</w:t>
      </w:r>
      <w:r w:rsidR="008A0AE0">
        <w:t>.</w:t>
      </w:r>
    </w:p>
    <w:p w14:paraId="2843C078" w14:textId="768EF2FC" w:rsidR="00A2609F" w:rsidRDefault="00A2609F" w:rsidP="00A2609F">
      <w:pPr>
        <w:pStyle w:val="ListParagraph"/>
        <w:numPr>
          <w:ilvl w:val="0"/>
          <w:numId w:val="4"/>
        </w:numPr>
      </w:pPr>
      <w:r>
        <w:t>The student will be presented with the question and its four possible answers</w:t>
      </w:r>
      <w:r w:rsidR="003A67B0">
        <w:t xml:space="preserve"> with the respected radio buttons next to the answers.</w:t>
      </w:r>
    </w:p>
    <w:p w14:paraId="4A3B7355" w14:textId="642144FF" w:rsidR="00A2609F" w:rsidRDefault="00A2609F" w:rsidP="00A2609F">
      <w:pPr>
        <w:pStyle w:val="ListParagraph"/>
        <w:numPr>
          <w:ilvl w:val="0"/>
          <w:numId w:val="4"/>
        </w:numPr>
      </w:pPr>
      <w:r>
        <w:t xml:space="preserve">The student must select the correct </w:t>
      </w:r>
      <w:r w:rsidR="008A0AE0">
        <w:t>radio button next to the answer</w:t>
      </w:r>
      <w:r>
        <w:t xml:space="preserve"> for </w:t>
      </w:r>
      <w:r w:rsidR="008A0AE0">
        <w:t>the correct</w:t>
      </w:r>
      <w:r>
        <w:t xml:space="preserve"> question</w:t>
      </w:r>
      <w:r w:rsidR="008A0AE0">
        <w:t>.</w:t>
      </w:r>
    </w:p>
    <w:p w14:paraId="65C453DD" w14:textId="78D14A7C" w:rsidR="00A2609F" w:rsidRDefault="00A2609F" w:rsidP="00A2609F">
      <w:pPr>
        <w:pStyle w:val="ListParagraph"/>
        <w:numPr>
          <w:ilvl w:val="0"/>
          <w:numId w:val="4"/>
        </w:numPr>
      </w:pPr>
      <w:r>
        <w:t xml:space="preserve">Once the test is completed the user will be notified </w:t>
      </w:r>
      <w:r w:rsidR="008A0AE0">
        <w:t>with a</w:t>
      </w:r>
      <w:r>
        <w:t xml:space="preserve"> mark </w:t>
      </w:r>
      <w:r w:rsidR="008A0AE0">
        <w:t xml:space="preserve">popup </w:t>
      </w:r>
      <w:r>
        <w:t xml:space="preserve">button, </w:t>
      </w:r>
      <w:r w:rsidR="00CD5EE9">
        <w:t>when</w:t>
      </w:r>
      <w:r>
        <w:t xml:space="preserve"> clicked the user will </w:t>
      </w:r>
      <w:r w:rsidR="00CD5EE9">
        <w:t>receive</w:t>
      </w:r>
      <w:r>
        <w:t xml:space="preserve"> their marks.</w:t>
      </w:r>
    </w:p>
    <w:p w14:paraId="37D22E7C" w14:textId="77777777" w:rsidR="00A2609F" w:rsidRPr="00A54C85" w:rsidRDefault="00A2609F" w:rsidP="00A2609F">
      <w:pPr>
        <w:pStyle w:val="ListParagraph"/>
        <w:numPr>
          <w:ilvl w:val="0"/>
          <w:numId w:val="4"/>
        </w:numPr>
      </w:pPr>
      <w:r>
        <w:t>After the mark is received the memo will be displayed.</w:t>
      </w:r>
    </w:p>
    <w:p w14:paraId="154E25CA" w14:textId="77777777" w:rsidR="00A45A8D" w:rsidRDefault="00FC5F5C"/>
    <w:sectPr w:rsidR="00A45A8D" w:rsidSect="00E11C5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0697"/>
    <w:multiLevelType w:val="hybridMultilevel"/>
    <w:tmpl w:val="E1ECC0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5D6"/>
    <w:multiLevelType w:val="hybridMultilevel"/>
    <w:tmpl w:val="D4C414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C2F43"/>
    <w:multiLevelType w:val="hybridMultilevel"/>
    <w:tmpl w:val="905CB6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F2A82"/>
    <w:multiLevelType w:val="hybridMultilevel"/>
    <w:tmpl w:val="117875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9F"/>
    <w:rsid w:val="00124A2A"/>
    <w:rsid w:val="0021329E"/>
    <w:rsid w:val="002D7DC5"/>
    <w:rsid w:val="003A67B0"/>
    <w:rsid w:val="008A0AE0"/>
    <w:rsid w:val="00A2609F"/>
    <w:rsid w:val="00CD5EE9"/>
    <w:rsid w:val="00E11C59"/>
    <w:rsid w:val="00FC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510CA"/>
  <w15:chartTrackingRefBased/>
  <w15:docId w15:val="{06C6EA6C-960C-4DA8-98EB-219EDC50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09F"/>
    <w:pPr>
      <w:spacing w:after="200" w:line="276" w:lineRule="auto"/>
      <w:ind w:left="720"/>
      <w:contextualSpacing/>
    </w:pPr>
  </w:style>
  <w:style w:type="paragraph" w:styleId="NoSpacing">
    <w:name w:val="No Spacing"/>
    <w:link w:val="NoSpacingChar"/>
    <w:uiPriority w:val="1"/>
    <w:qFormat/>
    <w:rsid w:val="00E11C5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1C5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Task 3 HELP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</dc:title>
  <dc:subject>12001640</dc:subject>
  <dc:creator>Grant Verheul</dc:creator>
  <cp:keywords/>
  <dc:description/>
  <cp:lastModifiedBy>Grant Verheul</cp:lastModifiedBy>
  <cp:revision>5</cp:revision>
  <dcterms:created xsi:type="dcterms:W3CDTF">2018-11-06T11:26:00Z</dcterms:created>
  <dcterms:modified xsi:type="dcterms:W3CDTF">2018-11-06T12:03:00Z</dcterms:modified>
</cp:coreProperties>
</file>