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E85C7" w14:textId="6761AA3A" w:rsidR="002C77FB" w:rsidRPr="002C77FB" w:rsidRDefault="002C77FB" w:rsidP="002C77FB">
      <w:pPr>
        <w:spacing w:before="180" w:after="0" w:line="240" w:lineRule="auto"/>
        <w:jc w:val="center"/>
        <w:outlineLvl w:val="1"/>
        <w:rPr>
          <w:rFonts w:eastAsia="Times New Roman" w:cstheme="minorHAnsi"/>
          <w:b/>
          <w:bCs/>
          <w:color w:val="111111"/>
          <w:kern w:val="0"/>
          <w:sz w:val="36"/>
          <w:szCs w:val="36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36"/>
          <w:szCs w:val="36"/>
          <w14:ligatures w14:val="none"/>
        </w:rPr>
        <w:t>Creating an Animated Room</w:t>
      </w:r>
    </w:p>
    <w:p w14:paraId="2C6A52D4" w14:textId="64AAD676" w:rsidR="002C77FB" w:rsidRPr="00D94C91" w:rsidRDefault="002C77FB" w:rsidP="002C77FB">
      <w:pPr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In this project, you’ll build upon the model you designed in Project 1 to create an engaging animation. </w:t>
      </w:r>
      <w:r w:rsidR="00D94C9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You must use the </w:t>
      </w: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room model from Project 1 as the foundation for your animation. Additionally, you</w:t>
      </w:r>
      <w:r w:rsidR="00D94C9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need to</w:t>
      </w: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enhance the room by adding a ceiling and an additional wall, resulting in a space with one floor, one ceiling, and three walls.</w:t>
      </w:r>
      <w:r w:rsidR="00D94C9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</w:t>
      </w: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To meet the animation requirements, you may also incorporate other objects into the model. </w:t>
      </w:r>
    </w:p>
    <w:p w14:paraId="05F86B68" w14:textId="77777777" w:rsidR="002C77FB" w:rsidRPr="002C77FB" w:rsidRDefault="002C77FB" w:rsidP="002C77FB">
      <w:pPr>
        <w:spacing w:before="180" w:after="0" w:line="240" w:lineRule="auto"/>
        <w:outlineLvl w:val="1"/>
        <w:rPr>
          <w:rFonts w:eastAsia="Times New Roman" w:cstheme="minorHAnsi"/>
          <w:b/>
          <w:bCs/>
          <w:color w:val="111111"/>
          <w:kern w:val="0"/>
          <w:sz w:val="36"/>
          <w:szCs w:val="36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36"/>
          <w:szCs w:val="36"/>
          <w14:ligatures w14:val="none"/>
        </w:rPr>
        <w:t>Animation Tasks:</w:t>
      </w:r>
    </w:p>
    <w:p w14:paraId="263D26D6" w14:textId="77777777" w:rsidR="002C77FB" w:rsidRPr="002C77FB" w:rsidRDefault="002C77FB" w:rsidP="002C77F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Animate the Camera:</w:t>
      </w:r>
    </w:p>
    <w:p w14:paraId="1307A01C" w14:textId="77777777" w:rsidR="002C77FB" w:rsidRPr="002C77FB" w:rsidRDefault="002C77FB" w:rsidP="002C7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Showcase the room from various angles by smoothly transitioning the camera viewpoint. Capture the room’s details from different perspectives.</w:t>
      </w:r>
    </w:p>
    <w:p w14:paraId="269606C6" w14:textId="77777777" w:rsidR="002C77FB" w:rsidRPr="002C77FB" w:rsidRDefault="002C77FB" w:rsidP="002C77F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Animate the Light Source:</w:t>
      </w:r>
    </w:p>
    <w:p w14:paraId="648EA109" w14:textId="77777777" w:rsidR="002C77FB" w:rsidRPr="002C77FB" w:rsidRDefault="002C77FB" w:rsidP="002C7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Adjust the brightness of the light source within the animation. You can gradually change the light intensity of a lamp or simulate natural lighting transitions (e.g., from day to night).</w:t>
      </w:r>
    </w:p>
    <w:p w14:paraId="4EC4BE92" w14:textId="77777777" w:rsidR="002C77FB" w:rsidRPr="002C77FB" w:rsidRDefault="002C77FB" w:rsidP="002C77F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Choose at Least Three of the Following Tasks:</w:t>
      </w:r>
    </w:p>
    <w:p w14:paraId="6CCFBAE2" w14:textId="77777777" w:rsidR="002C77FB" w:rsidRPr="002C77FB" w:rsidRDefault="002C77FB" w:rsidP="002C7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Furniture Animation:</w:t>
      </w:r>
    </w:p>
    <w:p w14:paraId="784153C1" w14:textId="78F26C81" w:rsidR="002C77FB" w:rsidRPr="002C77FB" w:rsidRDefault="002C77FB" w:rsidP="002C77F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Animate </w:t>
      </w:r>
      <w:r w:rsidR="00D94C91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at least one</w:t>
      </w: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 xml:space="preserve"> piece of furniture. For instance, make a chair rotate or slide.</w:t>
      </w:r>
    </w:p>
    <w:p w14:paraId="7D37036D" w14:textId="77777777" w:rsidR="002C77FB" w:rsidRPr="002C77FB" w:rsidRDefault="002C77FB" w:rsidP="002C7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Ceiling Fan Animation:</w:t>
      </w:r>
    </w:p>
    <w:p w14:paraId="428B7797" w14:textId="77777777" w:rsidR="002C77FB" w:rsidRPr="002C77FB" w:rsidRDefault="002C77FB" w:rsidP="002C77F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Introduce a ceiling fan into the room and make it rotate. You can adjust the fan speed and direction for added realism.</w:t>
      </w:r>
    </w:p>
    <w:p w14:paraId="7B77B398" w14:textId="77777777" w:rsidR="002C77FB" w:rsidRPr="002C77FB" w:rsidRDefault="002C77FB" w:rsidP="002C7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Window Animation:</w:t>
      </w:r>
    </w:p>
    <w:p w14:paraId="3A31C2F5" w14:textId="77777777" w:rsidR="002C77FB" w:rsidRPr="002C77FB" w:rsidRDefault="002C77FB" w:rsidP="002C77F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Add a window to the room and animate it to open or close.</w:t>
      </w:r>
    </w:p>
    <w:p w14:paraId="22110AD8" w14:textId="77777777" w:rsidR="002C77FB" w:rsidRPr="002C77FB" w:rsidRDefault="002C77FB" w:rsidP="002C7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Blinds Animation:</w:t>
      </w:r>
    </w:p>
    <w:p w14:paraId="02D9D225" w14:textId="77777777" w:rsidR="002C77FB" w:rsidRPr="002C77FB" w:rsidRDefault="002C77FB" w:rsidP="002C77F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Attach blinds to the window and animate them to pull up or down.</w:t>
      </w:r>
    </w:p>
    <w:p w14:paraId="795F8877" w14:textId="77777777" w:rsidR="002C77FB" w:rsidRPr="002C77FB" w:rsidRDefault="002C77FB" w:rsidP="002C7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Wall Clock Animation:</w:t>
      </w:r>
    </w:p>
    <w:p w14:paraId="610331D2" w14:textId="77777777" w:rsidR="002C77FB" w:rsidRPr="002C77FB" w:rsidRDefault="002C77FB" w:rsidP="002C77F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Place a clock on one of the walls and animate its hands to depict the passage of time.</w:t>
      </w:r>
    </w:p>
    <w:p w14:paraId="529B281E" w14:textId="77777777" w:rsidR="002C77FB" w:rsidRPr="002C77FB" w:rsidRDefault="002C77FB" w:rsidP="002C7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Digital Art or Computer Screen Animation:</w:t>
      </w:r>
    </w:p>
    <w:p w14:paraId="255EF725" w14:textId="77777777" w:rsidR="002C77FB" w:rsidRPr="002C77FB" w:rsidRDefault="002C77FB" w:rsidP="002C77F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Incorporate animated digital art on the wall or animate the screen of a computer within the room.</w:t>
      </w:r>
    </w:p>
    <w:p w14:paraId="473BFDAA" w14:textId="77777777" w:rsidR="002C77FB" w:rsidRPr="002C77FB" w:rsidRDefault="002C77FB" w:rsidP="002C77F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b/>
          <w:bCs/>
          <w:color w:val="111111"/>
          <w:kern w:val="0"/>
          <w:sz w:val="24"/>
          <w:szCs w:val="24"/>
          <w14:ligatures w14:val="none"/>
        </w:rPr>
        <w:t>Additional Animations:</w:t>
      </w:r>
    </w:p>
    <w:p w14:paraId="637F3793" w14:textId="77777777" w:rsidR="002C77FB" w:rsidRPr="002C77FB" w:rsidRDefault="002C77FB" w:rsidP="002C77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Besides the required animations mentioned above, choose two more elements within the room to animate creatively.</w:t>
      </w:r>
    </w:p>
    <w:p w14:paraId="3B315F54" w14:textId="0E2F03FE" w:rsidR="002C77FB" w:rsidRPr="002C77FB" w:rsidRDefault="002C77FB" w:rsidP="002C77FB">
      <w:pPr>
        <w:spacing w:before="180" w:after="0" w:line="240" w:lineRule="auto"/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</w:pPr>
      <w:r w:rsidRPr="002C77FB">
        <w:rPr>
          <w:rFonts w:eastAsia="Times New Roman" w:cstheme="minorHAnsi"/>
          <w:color w:val="111111"/>
          <w:kern w:val="0"/>
          <w:sz w:val="24"/>
          <w:szCs w:val="24"/>
          <w14:ligatures w14:val="none"/>
        </w:rPr>
        <w:t>Feel free to explore and bring your room to life through these dynamic animations!</w:t>
      </w:r>
    </w:p>
    <w:p w14:paraId="6DFABD65" w14:textId="77777777" w:rsidR="00E40E28" w:rsidRPr="002C77FB" w:rsidRDefault="00E40E28" w:rsidP="002C77FB">
      <w:pPr>
        <w:rPr>
          <w:rFonts w:cstheme="minorHAnsi"/>
        </w:rPr>
      </w:pPr>
    </w:p>
    <w:sectPr w:rsidR="00E40E28" w:rsidRPr="002C7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B6E45"/>
    <w:multiLevelType w:val="multilevel"/>
    <w:tmpl w:val="4BE8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47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FB"/>
    <w:rsid w:val="002C77FB"/>
    <w:rsid w:val="00A40E85"/>
    <w:rsid w:val="00D94C91"/>
    <w:rsid w:val="00E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DCC2"/>
  <w15:chartTrackingRefBased/>
  <w15:docId w15:val="{3EEC4F36-33B8-4B38-8547-29536D7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7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7F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2C77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Cuilan Wang</dc:creator>
  <cp:keywords/>
  <dc:description/>
  <cp:lastModifiedBy>Cuilan Wang</cp:lastModifiedBy>
  <cp:revision>2</cp:revision>
  <dcterms:created xsi:type="dcterms:W3CDTF">2024-04-19T21:10:00Z</dcterms:created>
  <dcterms:modified xsi:type="dcterms:W3CDTF">2024-04-20T06:10:00Z</dcterms:modified>
</cp:coreProperties>
</file>