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D2E4" w14:textId="45A9CA3D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Permutation</w:t>
      </w:r>
    </w:p>
    <w:p w14:paraId="5FCCEBC4" w14:textId="4C1B382C" w:rsidR="009C2AE8" w:rsidRP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1E3E845A" w14:textId="38B09625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Combination </w:t>
      </w:r>
    </w:p>
    <w:p w14:paraId="0EF6E899" w14:textId="6E03BFE8" w:rsidR="009C2AE8" w:rsidRP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(r!)(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</m:oMath>
      </m:oMathPara>
    </w:p>
    <w:p w14:paraId="3D9B6ED0" w14:textId="77777777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FD5A5A4" w14:textId="60EB67F0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Conditional</w:t>
      </w:r>
    </w:p>
    <w:p w14:paraId="291C1268" w14:textId="1D1D74F1" w:rsidR="009C2AE8" w:rsidRPr="00984F90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P(B)</m:t>
              </m:r>
            </m:den>
          </m:f>
        </m:oMath>
      </m:oMathPara>
    </w:p>
    <w:p w14:paraId="2AA88D58" w14:textId="2B36098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Bayes</w:t>
      </w:r>
    </w:p>
    <w:p w14:paraId="65ECDF6A" w14:textId="18C49C98" w:rsidR="00984F90" w:rsidRPr="009C2AE8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A|B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P(B)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(P(A|B)P(B)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+(P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)</m:t>
              </m:r>
            </m:den>
          </m:f>
        </m:oMath>
      </m:oMathPara>
    </w:p>
    <w:p w14:paraId="44C48CF5" w14:textId="77777777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349C3A23" w14:textId="7885E54C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Independence if following:</w:t>
      </w:r>
    </w:p>
    <w:p w14:paraId="678CE5A6" w14:textId="61ADF865" w:rsidR="009C2AE8" w:rsidRPr="00984F90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P(B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4470E7F4" w14:textId="77777777" w:rsidR="009C2AE8" w:rsidRDefault="009C2AE8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F394864" w14:textId="7181D142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General Addition rule</w:t>
      </w:r>
    </w:p>
    <w:p w14:paraId="4DFC30C0" w14:textId="0C1EDF00" w:rsidR="00984F90" w:rsidRP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-P(A∩B</m:t>
          </m:r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279A9CE5" w14:textId="77777777" w:rsidR="00984F90" w:rsidRP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B6FB512" w14:textId="7BBEE39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Mutually exclusive if</w:t>
      </w:r>
    </w:p>
    <w:p w14:paraId="3C5170A6" w14:textId="06F242AA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      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=0</m:t>
        </m:r>
      </m:oMath>
      <w:r w:rsidR="00D926E7">
        <w:rPr>
          <w:rFonts w:eastAsiaTheme="minorEastAsia"/>
          <w:sz w:val="36"/>
          <w:szCs w:val="36"/>
        </w:rPr>
        <w:t xml:space="preserve"> </w:t>
      </w:r>
    </w:p>
    <w:p w14:paraId="377B68F2" w14:textId="7777777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33389663" w14:textId="650E6F57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Expectance and variance of random numbers</w:t>
      </w:r>
    </w:p>
    <w:p w14:paraId="1E4B7065" w14:textId="57C34C90" w:rsidR="00984F90" w:rsidRDefault="00984F90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E=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y∈Y</m:t>
            </m:r>
          </m:sub>
          <m:sup/>
          <m:e>
            <m:r>
              <w:rPr>
                <w:rFonts w:ascii="Cambria Math" w:eastAsiaTheme="minorEastAsia" w:hAnsi="Cambria Math"/>
                <w:sz w:val="36"/>
                <w:szCs w:val="36"/>
              </w:rPr>
              <m:t>yp(y)</m:t>
            </m:r>
          </m:e>
        </m:nary>
        <m:r>
          <w:rPr>
            <w:rFonts w:ascii="Cambria Math" w:eastAsiaTheme="minorEastAsia" w:hAnsi="Cambria Math"/>
            <w:sz w:val="36"/>
            <w:szCs w:val="36"/>
          </w:rPr>
          <m:t>=np</m:t>
        </m:r>
      </m:oMath>
      <w:r>
        <w:rPr>
          <w:rFonts w:eastAsiaTheme="minorEastAsia"/>
          <w:sz w:val="36"/>
          <w:szCs w:val="36"/>
        </w:rPr>
        <w:t xml:space="preserve"> </w:t>
      </w:r>
      <w:r w:rsidR="00D926E7">
        <w:rPr>
          <w:rFonts w:eastAsiaTheme="minorEastAsia"/>
          <w:sz w:val="36"/>
          <w:szCs w:val="36"/>
        </w:rPr>
        <w:t xml:space="preserve">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V=E|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(Y-μ)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|</m:t>
        </m:r>
      </m:oMath>
      <w:r w:rsidR="00D926E7"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>μ=E[Y]</m:t>
        </m:r>
      </m:oMath>
    </w:p>
    <w:p w14:paraId="695BA360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088D8517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43BC90B4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6FEE3C7A" w14:textId="38377CD4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Binomial Distribution </w:t>
      </w:r>
    </w:p>
    <w:p w14:paraId="1D6DD7B0" w14:textId="3836A813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w:lastRenderedPageBreak/>
          <m:t>P(Y=y)=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n-y</m:t>
            </m:r>
          </m:sup>
        </m:sSup>
      </m:oMath>
      <w:r>
        <w:rPr>
          <w:rFonts w:eastAsiaTheme="minorEastAsia"/>
          <w:sz w:val="36"/>
          <w:szCs w:val="36"/>
        </w:rPr>
        <w:t xml:space="preserve"> </w:t>
      </w:r>
    </w:p>
    <w:p w14:paraId="042A8ECF" w14:textId="2DEB6D7B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Binomial expectances and variance</w:t>
      </w:r>
    </w:p>
    <w:p w14:paraId="6E6181C2" w14:textId="4C62D781" w:rsidR="00D926E7" w:rsidRP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E=np     V=np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1-p</m:t>
            </m:r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0D73A63B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493AD1F7" w14:textId="50DE83B2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Geometric Distribution with expectance and variance </w:t>
      </w:r>
    </w:p>
    <w:p w14:paraId="54F0B2D1" w14:textId="6FF0B2B6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Y=y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y-1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p</m:t>
        </m:r>
      </m:oMath>
      <w:r>
        <w:rPr>
          <w:rFonts w:eastAsiaTheme="minorEastAsia"/>
          <w:sz w:val="36"/>
          <w:szCs w:val="36"/>
        </w:rPr>
        <w:t xml:space="preserve">    </w:t>
      </w:r>
      <m:oMath>
        <m:r>
          <w:rPr>
            <w:rFonts w:ascii="Cambria Math" w:eastAsiaTheme="minorEastAsia" w:hAnsi="Cambria Math"/>
            <w:sz w:val="36"/>
            <w:szCs w:val="36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     V=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445F3B78" w14:textId="2567AA33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Geometric shortcuts:</w:t>
      </w:r>
    </w:p>
    <w:p w14:paraId="3869705B" w14:textId="66147D84" w:rsidR="00D926E7" w:rsidRP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On or before n trial: </w:t>
      </w:r>
      <m:oMath>
        <m:r>
          <w:rPr>
            <w:rFonts w:ascii="Cambria Math" w:eastAsiaTheme="minorEastAsia" w:hAnsi="Cambria Math"/>
            <w:sz w:val="36"/>
            <w:szCs w:val="36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p>
      </m:oMath>
    </w:p>
    <w:p w14:paraId="2118505C" w14:textId="334B2DAA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Before n trial: </w:t>
      </w:r>
      <m:oMath>
        <m:r>
          <w:rPr>
            <w:rFonts w:ascii="Cambria Math" w:eastAsiaTheme="minorEastAsia" w:hAnsi="Cambria Math"/>
            <w:sz w:val="36"/>
            <w:szCs w:val="36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n-1</m:t>
            </m:r>
          </m:sup>
        </m:sSup>
      </m:oMath>
    </w:p>
    <w:p w14:paraId="076FA0F9" w14:textId="12BC6A1D" w:rsidR="00D926E7" w:rsidRP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On or after 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n-1</m:t>
            </m:r>
          </m:sup>
        </m:sSup>
      </m:oMath>
    </w:p>
    <w:p w14:paraId="3B55F11F" w14:textId="0856B79E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After n: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(1-p)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p>
        </m:sSup>
      </m:oMath>
    </w:p>
    <w:p w14:paraId="542EBD74" w14:textId="77777777" w:rsidR="00D926E7" w:rsidRDefault="00D926E7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429477AE" w14:textId="6B10F865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Hypergeometric Distribution with expectance and variance </w:t>
      </w:r>
    </w:p>
    <w:p w14:paraId="12D186B0" w14:textId="428294C0" w:rsidR="00D926E7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Y=y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eastAsiaTheme="minorEastAsia"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=n*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N-r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N-n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n-1</m:t>
            </m:r>
          </m:den>
        </m:f>
      </m:oMath>
    </w:p>
    <w:p w14:paraId="3213D020" w14:textId="77777777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2E132B36" w14:textId="69218AF6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Negative binomial with expectance and variance </w:t>
      </w:r>
    </w:p>
    <w:p w14:paraId="24B1E273" w14:textId="53C67066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y-r</m:t>
            </m:r>
          </m:sup>
        </m:sSup>
      </m:oMath>
      <w:r>
        <w:rPr>
          <w:rFonts w:eastAsiaTheme="minorEastAsia"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den>
        </m:f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3D6FC4D7" w14:textId="25AB1C2F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1B05CE55" w14:textId="48C9666C" w:rsidR="006E4E31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Poisson Distribution with expectance and variance </w:t>
      </w:r>
    </w:p>
    <w:p w14:paraId="07295441" w14:textId="22F201B1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-λ</m:t>
            </m:r>
          </m:sup>
        </m:sSup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=λ</m:t>
        </m:r>
      </m:oMath>
    </w:p>
    <w:p w14:paraId="2C0954B7" w14:textId="77777777" w:rsid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p w14:paraId="376C0287" w14:textId="2D510107" w:rsidR="006E4E31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(T)Chebyshev Theorem </w:t>
      </w:r>
    </w:p>
    <w:p w14:paraId="1C86C79C" w14:textId="04F2B6E2" w:rsidR="006E4E31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≤Kσ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6"/>
          <w:szCs w:val="36"/>
        </w:rPr>
        <w:t xml:space="preserve">      </w:t>
      </w:r>
      <m:oMath>
        <m:r>
          <w:rPr>
            <w:rFonts w:ascii="Cambria Math" w:eastAsiaTheme="minorEastAsia" w:hAnsi="Cambria Math"/>
            <w:sz w:val="36"/>
            <w:szCs w:val="36"/>
          </w:rPr>
          <m:t>P(|Y-μ|≥Kσ)≤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425D089C" w14:textId="27BD17C9" w:rsidR="006E4E31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K=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within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den>
        </m:f>
      </m:oMath>
    </w:p>
    <w:p w14:paraId="0239EB6B" w14:textId="31F7BF9A" w:rsidR="006E4E31" w:rsidRPr="004F6B2E" w:rsidRDefault="006E4E31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μ=mean </m:t>
        </m:r>
      </m:oMath>
      <w:r>
        <w:rPr>
          <w:rFonts w:eastAsiaTheme="minorEastAsia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σ=Standard Deviation</m:t>
        </m:r>
      </m:oMath>
    </w:p>
    <w:p w14:paraId="66DB35FC" w14:textId="77777777" w:rsidR="004F6B2E" w:rsidRPr="004F6B2E" w:rsidRDefault="004F6B2E" w:rsidP="009C2AE8">
      <w:pPr>
        <w:tabs>
          <w:tab w:val="left" w:pos="3280"/>
        </w:tabs>
        <w:rPr>
          <w:rFonts w:eastAsiaTheme="minorEastAsia"/>
          <w:sz w:val="36"/>
          <w:szCs w:val="36"/>
        </w:rPr>
      </w:pPr>
    </w:p>
    <w:sectPr w:rsidR="004F6B2E" w:rsidRPr="004F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8"/>
    <w:rsid w:val="004F6B2E"/>
    <w:rsid w:val="006E4E31"/>
    <w:rsid w:val="00984F90"/>
    <w:rsid w:val="009C2AE8"/>
    <w:rsid w:val="00D9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FA93"/>
  <w15:chartTrackingRefBased/>
  <w15:docId w15:val="{80CBE7ED-7A48-1B4F-8537-54F9A7A7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A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Abreu</dc:creator>
  <cp:keywords/>
  <dc:description/>
  <cp:lastModifiedBy>Darwyn Abreu</cp:lastModifiedBy>
  <cp:revision>1</cp:revision>
  <dcterms:created xsi:type="dcterms:W3CDTF">2023-10-31T01:19:00Z</dcterms:created>
  <dcterms:modified xsi:type="dcterms:W3CDTF">2023-10-31T02:07:00Z</dcterms:modified>
</cp:coreProperties>
</file>