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B6B5" w14:textId="77777777" w:rsidR="003A10D6" w:rsidRDefault="003A10D6" w:rsidP="003A1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Zoltan Marchant</w:t>
      </w:r>
    </w:p>
    <w:p w14:paraId="2F0C2B9A" w14:textId="77777777" w:rsidR="003A10D6" w:rsidRDefault="003A10D6" w:rsidP="003A1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Hassebo</w:t>
      </w:r>
    </w:p>
    <w:p w14:paraId="00F1715D" w14:textId="336D1E5E" w:rsidR="003A10D6" w:rsidRDefault="003A10D6" w:rsidP="003A1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7/30/22</w:t>
      </w:r>
    </w:p>
    <w:p w14:paraId="3026E9CE" w14:textId="77777777" w:rsidR="00783D72" w:rsidRDefault="003A10D6" w:rsidP="00783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 3225-03</w:t>
      </w:r>
    </w:p>
    <w:p w14:paraId="1015E927" w14:textId="215F9B1E" w:rsidR="00783D72" w:rsidRDefault="003A10D6" w:rsidP="00783D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6A4570">
        <w:rPr>
          <w:rFonts w:ascii="Times New Roman" w:hAnsi="Times New Roman" w:cs="Times New Roman"/>
          <w:sz w:val="24"/>
          <w:szCs w:val="24"/>
        </w:rPr>
        <w:t>Assignment</w:t>
      </w:r>
      <w:r w:rsidR="00783D72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285E52C" w14:textId="77777777" w:rsidR="00783D72" w:rsidRDefault="00783D72" w:rsidP="00783D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CC7A3" wp14:editId="714AE4AA">
            <wp:extent cx="4710412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58" cy="54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40F6" w14:textId="5ADE931B" w:rsidR="00B25036" w:rsidRDefault="00783D72" w:rsidP="00783D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6495FC" wp14:editId="71697FD3">
            <wp:extent cx="5935980" cy="4472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5E8BB" wp14:editId="7808926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FCB74D" wp14:editId="351E706D">
            <wp:extent cx="594360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04A45" wp14:editId="194332E6">
            <wp:extent cx="5943600" cy="424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84619" wp14:editId="63ADAAEF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AED26" wp14:editId="25796B1E">
            <wp:extent cx="5935980" cy="4351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6334" w14:textId="746C2940" w:rsidR="00A25295" w:rsidRPr="006A4570" w:rsidRDefault="00526664" w:rsidP="00A25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Dom predominantly worked on this, interfacing the functions to the database</w:t>
      </w:r>
      <w:r w:rsidR="00C352EB">
        <w:rPr>
          <w:rFonts w:ascii="Times New Roman" w:hAnsi="Times New Roman" w:cs="Times New Roman"/>
          <w:sz w:val="24"/>
          <w:szCs w:val="24"/>
        </w:rPr>
        <w:t>, while I created the shell for the functions. This was with the understanding that we would trade roles for assignment 6.</w:t>
      </w:r>
      <w:r w:rsidR="00BD4396">
        <w:rPr>
          <w:rFonts w:ascii="Times New Roman" w:hAnsi="Times New Roman" w:cs="Times New Roman"/>
          <w:sz w:val="24"/>
          <w:szCs w:val="24"/>
        </w:rPr>
        <w:t xml:space="preserve"> The most difficult of this portion was learning concatenation in order to update the tables with the entered information.</w:t>
      </w:r>
      <w:r w:rsidR="00251D3E">
        <w:rPr>
          <w:rFonts w:ascii="Times New Roman" w:hAnsi="Times New Roman" w:cs="Times New Roman"/>
          <w:sz w:val="24"/>
          <w:szCs w:val="24"/>
        </w:rPr>
        <w:t xml:space="preserve"> This </w:t>
      </w:r>
      <w:r w:rsidR="00760459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251D3E">
        <w:rPr>
          <w:rFonts w:ascii="Times New Roman" w:hAnsi="Times New Roman" w:cs="Times New Roman"/>
          <w:sz w:val="24"/>
          <w:szCs w:val="24"/>
        </w:rPr>
        <w:t>included adding a course to the schedule.</w:t>
      </w:r>
    </w:p>
    <w:sectPr w:rsidR="00A25295" w:rsidRPr="006A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7"/>
    <w:rsid w:val="002406B7"/>
    <w:rsid w:val="00251D3E"/>
    <w:rsid w:val="003A10D6"/>
    <w:rsid w:val="00526664"/>
    <w:rsid w:val="006A4570"/>
    <w:rsid w:val="00760459"/>
    <w:rsid w:val="00783D72"/>
    <w:rsid w:val="00A25295"/>
    <w:rsid w:val="00B25036"/>
    <w:rsid w:val="00BD4396"/>
    <w:rsid w:val="00C352EB"/>
    <w:rsid w:val="00C9400F"/>
    <w:rsid w:val="00F5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4C7"/>
  <w15:chartTrackingRefBased/>
  <w15:docId w15:val="{1554E271-99FA-4BA5-8A0A-A42CCB4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Marchant, Zoltan</dc:creator>
  <cp:keywords/>
  <dc:description/>
  <cp:lastModifiedBy>Marchant, Zoltan</cp:lastModifiedBy>
  <cp:revision>12</cp:revision>
  <dcterms:created xsi:type="dcterms:W3CDTF">2022-07-29T05:38:00Z</dcterms:created>
  <dcterms:modified xsi:type="dcterms:W3CDTF">2022-07-29T19:07:00Z</dcterms:modified>
</cp:coreProperties>
</file>