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C700A" w14:textId="77777777" w:rsidR="00870BC9" w:rsidRDefault="00870BC9"/>
    <w:sectPr w:rsidR="00870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F13"/>
    <w:rsid w:val="00870BC9"/>
    <w:rsid w:val="00C4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E39F"/>
  <w15:chartTrackingRefBased/>
  <w15:docId w15:val="{C7C76892-E4F4-40CF-BEAA-EDB43C31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Abram, Ventura - (vabram)</dc:creator>
  <cp:keywords/>
  <dc:description/>
  <cp:lastModifiedBy>Abram, Ventura - (vabram)</cp:lastModifiedBy>
  <cp:revision>1</cp:revision>
  <dcterms:created xsi:type="dcterms:W3CDTF">2020-11-15T20:01:00Z</dcterms:created>
  <dcterms:modified xsi:type="dcterms:W3CDTF">2020-11-15T20:02:00Z</dcterms:modified>
</cp:coreProperties>
</file>