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4EF8D" w14:textId="109D690B" w:rsidR="00236A56" w:rsidRDefault="00DE76DC" w:rsidP="00DE76DC">
      <w:pPr>
        <w:pStyle w:val="Title"/>
        <w:jc w:val="center"/>
        <w:rPr>
          <w:lang w:val="hu-HU"/>
        </w:rPr>
      </w:pPr>
      <w:r>
        <w:rPr>
          <w:lang w:val="hu-HU"/>
        </w:rPr>
        <w:t>Tesztelés</w:t>
      </w:r>
    </w:p>
    <w:p w14:paraId="01D38F09" w14:textId="3DF804D5" w:rsidR="00DE76DC" w:rsidRDefault="00DE76DC" w:rsidP="00DE76DC">
      <w:pPr>
        <w:pStyle w:val="Subtitle"/>
        <w:jc w:val="center"/>
        <w:rPr>
          <w:lang w:val="hu-HU"/>
        </w:rPr>
      </w:pPr>
      <w:r>
        <w:rPr>
          <w:lang w:val="hu-HU"/>
        </w:rPr>
        <w:t>(</w:t>
      </w:r>
      <w:hyperlink r:id="rId7" w:history="1">
        <w:r w:rsidRPr="00DE76DC">
          <w:rPr>
            <w:rStyle w:val="Hyperlink"/>
            <w:lang w:val="hu-HU"/>
          </w:rPr>
          <w:t>Meteoro</w:t>
        </w:r>
        <w:r w:rsidRPr="00DE76DC">
          <w:rPr>
            <w:rStyle w:val="Hyperlink"/>
            <w:lang w:val="hu-HU"/>
          </w:rPr>
          <w:t>l</w:t>
        </w:r>
        <w:r w:rsidRPr="00DE76DC">
          <w:rPr>
            <w:rStyle w:val="Hyperlink"/>
            <w:lang w:val="hu-HU"/>
          </w:rPr>
          <w:t>ógia</w:t>
        </w:r>
      </w:hyperlink>
      <w:r>
        <w:rPr>
          <w:lang w:val="hu-HU"/>
        </w:rPr>
        <w:t>)</w:t>
      </w:r>
    </w:p>
    <w:p w14:paraId="6EDE4162" w14:textId="1C78193A" w:rsidR="00E50422" w:rsidRDefault="00E50422" w:rsidP="00E50422">
      <w:pPr>
        <w:pStyle w:val="Heading1"/>
        <w:rPr>
          <w:lang w:val="hu-HU"/>
        </w:rPr>
      </w:pPr>
      <w:r>
        <w:rPr>
          <w:lang w:val="hu-HU"/>
        </w:rPr>
        <w:t>Tesztelés felosztása</w:t>
      </w:r>
    </w:p>
    <w:p w14:paraId="466C94BF" w14:textId="3FCAA3FA" w:rsidR="00E50422" w:rsidRDefault="00E50422" w:rsidP="00E50422">
      <w:pPr>
        <w:rPr>
          <w:lang w:val="hu-HU"/>
        </w:rPr>
      </w:pPr>
      <w:r>
        <w:rPr>
          <w:lang w:val="hu-HU"/>
        </w:rPr>
        <w:tab/>
        <w:t xml:space="preserve">Kezdjük azzal, hogy mely </w:t>
      </w:r>
      <w:proofErr w:type="spellStart"/>
      <w:r>
        <w:rPr>
          <w:lang w:val="hu-HU"/>
        </w:rPr>
        <w:t>class-okat</w:t>
      </w:r>
      <w:proofErr w:type="spellEnd"/>
      <w:r>
        <w:rPr>
          <w:lang w:val="hu-HU"/>
        </w:rPr>
        <w:t xml:space="preserve">, milyen módszerekkel lehet tesztelni (illetve milyen szempontok alapján kéne). A projekt 2 részre lett osztva (3 ha számoljuk a </w:t>
      </w:r>
      <w:proofErr w:type="spellStart"/>
      <w:r>
        <w:rPr>
          <w:lang w:val="hu-HU"/>
        </w:rPr>
        <w:t>tesztert</w:t>
      </w:r>
      <w:proofErr w:type="spellEnd"/>
      <w:r>
        <w:rPr>
          <w:lang w:val="hu-HU"/>
        </w:rPr>
        <w:t xml:space="preserve">), a </w:t>
      </w:r>
      <w:r w:rsidR="00F12FEF">
        <w:rPr>
          <w:lang w:val="hu-HU"/>
        </w:rPr>
        <w:t>„</w:t>
      </w:r>
      <w:proofErr w:type="spellStart"/>
      <w:r w:rsidR="00F12FEF">
        <w:rPr>
          <w:lang w:val="hu-HU"/>
        </w:rPr>
        <w:t>C</w:t>
      </w:r>
      <w:r>
        <w:rPr>
          <w:lang w:val="hu-HU"/>
        </w:rPr>
        <w:t>lassLibrary</w:t>
      </w:r>
      <w:proofErr w:type="spellEnd"/>
      <w:r w:rsidR="00F12FEF">
        <w:rPr>
          <w:lang w:val="hu-HU"/>
        </w:rPr>
        <w:t>”</w:t>
      </w:r>
      <w:r>
        <w:rPr>
          <w:lang w:val="hu-HU"/>
        </w:rPr>
        <w:t xml:space="preserve"> ami az adattárolásra fókuszál, és</w:t>
      </w:r>
      <w:r w:rsidR="00F12FEF">
        <w:rPr>
          <w:lang w:val="hu-HU"/>
        </w:rPr>
        <w:t xml:space="preserve"> a „Systems” ami a felhasználóhoz kapcsolód osztályokat tartalmazza.</w:t>
      </w:r>
    </w:p>
    <w:p w14:paraId="5C017766" w14:textId="538420DE" w:rsidR="00F12FEF" w:rsidRDefault="00F12FEF" w:rsidP="00E50422">
      <w:pPr>
        <w:rPr>
          <w:lang w:val="hu-HU"/>
        </w:rPr>
      </w:pPr>
      <w:r>
        <w:rPr>
          <w:lang w:val="hu-HU"/>
        </w:rPr>
        <w:tab/>
        <w:t xml:space="preserve">Az adattárolással kapcsolatos osztályokat nyugodtan lehetett Unit tesztekkel tesztelni, de mivel a felhasználó (és neki metódusai) mind a konzollal </w:t>
      </w:r>
      <w:proofErr w:type="spellStart"/>
      <w:r>
        <w:rPr>
          <w:lang w:val="hu-HU"/>
        </w:rPr>
        <w:t>interaktálnak</w:t>
      </w:r>
      <w:proofErr w:type="spellEnd"/>
      <w:r>
        <w:rPr>
          <w:lang w:val="hu-HU"/>
        </w:rPr>
        <w:t>, így azokat kézzel kellett ellenőrizni. Emelet az is</w:t>
      </w:r>
      <w:r w:rsidR="00BF7C4F">
        <w:rPr>
          <w:lang w:val="hu-HU"/>
        </w:rPr>
        <w:t xml:space="preserve"> a feladat leírás része volt, hogy a rendszerünknek képesnek kell lennie több ezer elemet is kezelni úgyhogy arra a teljesítményt is mérni kell majd (Ez egyébként nem volt a legegyszerűbb, mivel csak egy 4 </w:t>
      </w:r>
      <w:proofErr w:type="spellStart"/>
      <w:r w:rsidR="00BF7C4F">
        <w:rPr>
          <w:lang w:val="hu-HU"/>
        </w:rPr>
        <w:t>node-ból</w:t>
      </w:r>
      <w:proofErr w:type="spellEnd"/>
      <w:r w:rsidR="00BF7C4F">
        <w:rPr>
          <w:lang w:val="hu-HU"/>
        </w:rPr>
        <w:t xml:space="preserve"> álló példa input volt kiadva, így hiába mondta a feladat, hogy nem kell, de meg kellett csinálnom az exportálást, hogy lehessen arra is hatalmas bemeneti file-t rakni)</w:t>
      </w:r>
    </w:p>
    <w:p w14:paraId="0EEDBF8A" w14:textId="4BD864B8" w:rsidR="00EE19C5" w:rsidRDefault="00EE19C5" w:rsidP="00EE19C5">
      <w:pPr>
        <w:pStyle w:val="Heading1"/>
        <w:rPr>
          <w:lang w:val="hu-HU"/>
        </w:rPr>
      </w:pPr>
      <w:r>
        <w:rPr>
          <w:lang w:val="hu-HU"/>
        </w:rPr>
        <w:t>Unit tesztek</w:t>
      </w:r>
    </w:p>
    <w:p w14:paraId="479CC28E" w14:textId="1FD454FE" w:rsidR="00EE19C5" w:rsidRDefault="00BB3AD0" w:rsidP="00EE19C5">
      <w:pPr>
        <w:rPr>
          <w:lang w:val="hu-HU"/>
        </w:rPr>
      </w:pPr>
      <w:r>
        <w:rPr>
          <w:lang w:val="hu-HU"/>
        </w:rPr>
        <w:tab/>
        <w:t xml:space="preserve">A unit tesztek az adattárolás két fő tagja alapján lettek ketté osztva. </w:t>
      </w:r>
      <w:r w:rsidR="00283163">
        <w:rPr>
          <w:lang w:val="hu-HU"/>
        </w:rPr>
        <w:t xml:space="preserve">A </w:t>
      </w:r>
      <w:proofErr w:type="spellStart"/>
      <w:r w:rsidR="00283163">
        <w:rPr>
          <w:lang w:val="hu-HU"/>
        </w:rPr>
        <w:t>DataNode</w:t>
      </w:r>
      <w:proofErr w:type="spellEnd"/>
      <w:r w:rsidR="00283163">
        <w:rPr>
          <w:lang w:val="hu-HU"/>
        </w:rPr>
        <w:t xml:space="preserve"> tesztek, amik ugye 1-1 adattag helyes működését vizsgálták, és a </w:t>
      </w:r>
      <w:proofErr w:type="spellStart"/>
      <w:r w:rsidR="00283163" w:rsidRPr="00283163">
        <w:rPr>
          <w:lang w:val="hu-HU"/>
        </w:rPr>
        <w:t>MeasurementSystem</w:t>
      </w:r>
      <w:proofErr w:type="spellEnd"/>
      <w:r w:rsidR="00DD2010">
        <w:rPr>
          <w:lang w:val="hu-HU"/>
        </w:rPr>
        <w:t xml:space="preserve"> ami pedig a teljes adathalmaz tárolásáért felel. </w:t>
      </w:r>
    </w:p>
    <w:p w14:paraId="2FCD4474" w14:textId="2B688FE6" w:rsidR="007C4444" w:rsidRDefault="007C4444" w:rsidP="007C4444">
      <w:pPr>
        <w:pStyle w:val="Heading2"/>
        <w:rPr>
          <w:lang w:val="hu-HU"/>
        </w:rPr>
      </w:pPr>
      <w:proofErr w:type="spellStart"/>
      <w:r>
        <w:rPr>
          <w:lang w:val="hu-HU"/>
        </w:rPr>
        <w:t>DataNode</w:t>
      </w:r>
      <w:proofErr w:type="spellEnd"/>
      <w:r>
        <w:rPr>
          <w:lang w:val="hu-HU"/>
        </w:rPr>
        <w:t xml:space="preserve"> tesztek</w:t>
      </w:r>
    </w:p>
    <w:p w14:paraId="65653003" w14:textId="5635EE16" w:rsidR="007C4444" w:rsidRDefault="007C4444" w:rsidP="007C4444">
      <w:pPr>
        <w:rPr>
          <w:lang w:val="hu-HU"/>
        </w:rPr>
      </w:pPr>
      <w:r>
        <w:rPr>
          <w:lang w:val="hu-HU"/>
        </w:rPr>
        <w:tab/>
        <w:t xml:space="preserve">A </w:t>
      </w:r>
      <w:proofErr w:type="spellStart"/>
      <w:r>
        <w:rPr>
          <w:lang w:val="hu-HU"/>
        </w:rPr>
        <w:t>DataNode</w:t>
      </w:r>
      <w:proofErr w:type="spellEnd"/>
      <w:r>
        <w:rPr>
          <w:lang w:val="hu-HU"/>
        </w:rPr>
        <w:t xml:space="preserve"> minden leszármazottjához az alábbi 3 teszt tartozik:</w:t>
      </w:r>
    </w:p>
    <w:p w14:paraId="6DFBA652" w14:textId="5E72AA5C" w:rsidR="007C4444" w:rsidRDefault="007C4444" w:rsidP="007C4444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A gép képes létrehozni az adott fajta adat </w:t>
      </w:r>
      <w:proofErr w:type="spellStart"/>
      <w:r>
        <w:rPr>
          <w:lang w:val="hu-HU"/>
        </w:rPr>
        <w:t>node</w:t>
      </w:r>
      <w:proofErr w:type="spellEnd"/>
      <w:r>
        <w:rPr>
          <w:lang w:val="hu-HU"/>
        </w:rPr>
        <w:t>-ot. Ezt annyival ellenőrzöm, hogy a</w:t>
      </w:r>
      <w:r w:rsidR="00290C09">
        <w:rPr>
          <w:lang w:val="hu-HU"/>
        </w:rPr>
        <w:t xml:space="preserve"> létrehozott </w:t>
      </w:r>
      <w:proofErr w:type="spellStart"/>
      <w:r w:rsidR="00290C09">
        <w:rPr>
          <w:lang w:val="hu-HU"/>
        </w:rPr>
        <w:t>instance</w:t>
      </w:r>
      <w:proofErr w:type="spellEnd"/>
      <w:r w:rsidR="00290C09">
        <w:rPr>
          <w:lang w:val="hu-HU"/>
        </w:rPr>
        <w:t xml:space="preserve"> neve az elvárt-e (nincs túlbonyolítva)</w:t>
      </w:r>
    </w:p>
    <w:p w14:paraId="6FFE68B4" w14:textId="3115CC14" w:rsidR="00290C09" w:rsidRDefault="00C11136" w:rsidP="007C4444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Létrehozunk az adott </w:t>
      </w:r>
      <w:proofErr w:type="spellStart"/>
      <w:r>
        <w:rPr>
          <w:lang w:val="hu-HU"/>
        </w:rPr>
        <w:t>node</w:t>
      </w:r>
      <w:proofErr w:type="spellEnd"/>
      <w:r>
        <w:rPr>
          <w:lang w:val="hu-HU"/>
        </w:rPr>
        <w:t xml:space="preserve"> fajtából egyet az alapértelmezett mértékegységgel, és utána megvizsgáljuk, hogy átváltva az ismert mértékegységekbe helyes adatot ad-e vissza.</w:t>
      </w:r>
    </w:p>
    <w:p w14:paraId="2C42FC00" w14:textId="3F8E1DB0" w:rsidR="00C11136" w:rsidRDefault="00C11136" w:rsidP="007C4444">
      <w:pPr>
        <w:pStyle w:val="ListParagraph"/>
        <w:numPr>
          <w:ilvl w:val="0"/>
          <w:numId w:val="1"/>
        </w:numPr>
        <w:rPr>
          <w:lang w:val="hu-HU"/>
        </w:rPr>
      </w:pPr>
      <w:r>
        <w:rPr>
          <w:lang w:val="hu-HU"/>
        </w:rPr>
        <w:t>Az előzőt próbáljuk, csak fordítva -&gt; Megpróbáljuk a</w:t>
      </w:r>
      <w:r w:rsidR="00D6647B">
        <w:rPr>
          <w:lang w:val="hu-HU"/>
        </w:rPr>
        <w:t xml:space="preserve"> </w:t>
      </w:r>
      <w:proofErr w:type="spellStart"/>
      <w:r w:rsidR="00D6647B">
        <w:rPr>
          <w:lang w:val="hu-HU"/>
        </w:rPr>
        <w:t>node-nak</w:t>
      </w:r>
      <w:proofErr w:type="spellEnd"/>
      <w:r w:rsidR="00D6647B">
        <w:rPr>
          <w:lang w:val="hu-HU"/>
        </w:rPr>
        <w:t xml:space="preserve"> utólag egyesével az adott ismert mértékegységekben mérve beállítani az értékét, majd megnézzük végén hogy a várt értéket kapták-e.</w:t>
      </w:r>
    </w:p>
    <w:p w14:paraId="568D1E51" w14:textId="43DD469F" w:rsidR="00C74F82" w:rsidRDefault="00D6647B" w:rsidP="00D6647B">
      <w:pPr>
        <w:rPr>
          <w:lang w:val="hu-HU"/>
        </w:rPr>
      </w:pPr>
      <w:r>
        <w:rPr>
          <w:lang w:val="hu-HU"/>
        </w:rPr>
        <w:t>Ezeket mind a 4 jelenlegi adat</w:t>
      </w:r>
      <w:r w:rsidR="00C74F82">
        <w:rPr>
          <w:lang w:val="hu-HU"/>
        </w:rPr>
        <w:t xml:space="preserve"> típuson teszteljük.</w:t>
      </w:r>
    </w:p>
    <w:p w14:paraId="1AEB0E6A" w14:textId="6C6B99E1" w:rsidR="00C74F82" w:rsidRDefault="00C74F82" w:rsidP="00D6647B">
      <w:pPr>
        <w:rPr>
          <w:lang w:val="hu-HU"/>
        </w:rPr>
      </w:pPr>
      <w:r>
        <w:rPr>
          <w:lang w:val="hu-HU"/>
        </w:rPr>
        <w:tab/>
        <w:t xml:space="preserve">A legvégén pedig van még egy extra teszt. Ez azt vizsgálja meg, hogy a </w:t>
      </w:r>
      <w:proofErr w:type="spellStart"/>
      <w:r>
        <w:rPr>
          <w:lang w:val="hu-HU"/>
        </w:rPr>
        <w:t>DataNode</w:t>
      </w:r>
      <w:proofErr w:type="spellEnd"/>
      <w:r>
        <w:rPr>
          <w:lang w:val="hu-HU"/>
        </w:rPr>
        <w:t xml:space="preserve"> statikus „</w:t>
      </w:r>
      <w:proofErr w:type="spellStart"/>
      <w:r>
        <w:rPr>
          <w:lang w:val="hu-HU"/>
        </w:rPr>
        <w:t>IsUnitSupportedForType</w:t>
      </w:r>
      <w:proofErr w:type="spellEnd"/>
      <w:r>
        <w:rPr>
          <w:lang w:val="hu-HU"/>
        </w:rPr>
        <w:t xml:space="preserve">” függvényé helyesen működik-e.  Ez ugye később a </w:t>
      </w:r>
      <w:proofErr w:type="spellStart"/>
      <w:r>
        <w:rPr>
          <w:lang w:val="hu-HU"/>
        </w:rPr>
        <w:t>DataNode</w:t>
      </w:r>
      <w:proofErr w:type="spellEnd"/>
      <w:r>
        <w:rPr>
          <w:lang w:val="hu-HU"/>
        </w:rPr>
        <w:t>-ok dinamikus létrehozáshoz fontos.</w:t>
      </w:r>
    </w:p>
    <w:p w14:paraId="02F0AF37" w14:textId="34473A9D" w:rsidR="00C74F82" w:rsidRDefault="00C74F82" w:rsidP="00C74F82">
      <w:pPr>
        <w:pStyle w:val="Heading2"/>
        <w:rPr>
          <w:lang w:val="hu-HU"/>
        </w:rPr>
      </w:pPr>
      <w:proofErr w:type="spellStart"/>
      <w:r w:rsidRPr="00C74F82">
        <w:rPr>
          <w:lang w:val="hu-HU"/>
        </w:rPr>
        <w:t>MeasurementSystem</w:t>
      </w:r>
      <w:proofErr w:type="spellEnd"/>
      <w:r>
        <w:rPr>
          <w:lang w:val="hu-HU"/>
        </w:rPr>
        <w:t xml:space="preserve"> tesztek</w:t>
      </w:r>
    </w:p>
    <w:p w14:paraId="2BA0708E" w14:textId="2C200EE2" w:rsidR="00C74F82" w:rsidRDefault="00C74F82" w:rsidP="00C74F82">
      <w:pPr>
        <w:rPr>
          <w:lang w:val="hu-HU"/>
        </w:rPr>
      </w:pPr>
      <w:r>
        <w:rPr>
          <w:lang w:val="hu-HU"/>
        </w:rPr>
        <w:tab/>
        <w:t xml:space="preserve">Ezek is két részre lettek vágva. A Basic és a </w:t>
      </w:r>
      <w:proofErr w:type="spellStart"/>
      <w:r>
        <w:rPr>
          <w:lang w:val="hu-HU"/>
        </w:rPr>
        <w:t>Generator</w:t>
      </w:r>
      <w:proofErr w:type="spellEnd"/>
      <w:r>
        <w:rPr>
          <w:lang w:val="hu-HU"/>
        </w:rPr>
        <w:t xml:space="preserve"> tesztek.</w:t>
      </w:r>
    </w:p>
    <w:p w14:paraId="64E7BF8D" w14:textId="5E6DA715" w:rsidR="00C74F82" w:rsidRDefault="00C74F82" w:rsidP="00C74F8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Első teszt lényege, hogy képes-e olvasni. Megvizsgáljuk, hogy elég adat van-e a rendszerben a teszt végére.</w:t>
      </w:r>
    </w:p>
    <w:p w14:paraId="2FAFBB41" w14:textId="43B38BD7" w:rsidR="00C74F82" w:rsidRDefault="00C74F82" w:rsidP="00C74F8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Egy tökéletes felépítésű file helyesen van-e beolvasva. Itt ellenőrzésnek pár konkrét értéket megkeresünk, és azokat ellenőrizzük.</w:t>
      </w:r>
    </w:p>
    <w:p w14:paraId="5A0889C0" w14:textId="550945CE" w:rsidR="00C74F82" w:rsidRDefault="00C74F82" w:rsidP="00C74F8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Itt egy nagyobb, de még mindig tökéletesen formázott file sikeres beolvasása a cél. Itt a </w:t>
      </w:r>
      <w:proofErr w:type="spellStart"/>
      <w:r>
        <w:rPr>
          <w:lang w:val="hu-HU"/>
        </w:rPr>
        <w:t>DataNode-okat</w:t>
      </w:r>
      <w:proofErr w:type="spellEnd"/>
      <w:r>
        <w:rPr>
          <w:lang w:val="hu-HU"/>
        </w:rPr>
        <w:t xml:space="preserve"> fajtára osztva megszámoljuk, és azt ellenőrizzük.</w:t>
      </w:r>
    </w:p>
    <w:p w14:paraId="5FC7D357" w14:textId="1C3D834F" w:rsidR="00C74F82" w:rsidRDefault="00C74F82" w:rsidP="00C74F8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Egy olyan file-t próbálunk beolvasni</w:t>
      </w:r>
      <w:r w:rsidR="009320FC">
        <w:rPr>
          <w:lang w:val="hu-HU"/>
        </w:rPr>
        <w:t>,</w:t>
      </w:r>
      <w:r>
        <w:rPr>
          <w:lang w:val="hu-HU"/>
        </w:rPr>
        <w:t xml:space="preserve"> aminek a sortörése nem az eddigi megszokott módon van, és azt is be tudja-e olvasni.</w:t>
      </w:r>
    </w:p>
    <w:p w14:paraId="132611B9" w14:textId="3FBACF1C" w:rsidR="009320FC" w:rsidRDefault="009320FC" w:rsidP="00C74F8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lastRenderedPageBreak/>
        <w:t>Egy rosszul megformázott file (sok hiányos adat) sikeresen van-e beolvasva. Azaz az egyetlen jól szereplő adattag benne be lett-e olvasva, és a program lefutott-e (leállás nélkül, ami ugye elvárás).</w:t>
      </w:r>
    </w:p>
    <w:p w14:paraId="7CA8393D" w14:textId="38692030" w:rsidR="009320FC" w:rsidRDefault="009320FC" w:rsidP="00C74F82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Egy több ezer adattagból álló file beolvasása (Ez exportálással készült). Ez főleg a performance mérésre van.</w:t>
      </w:r>
    </w:p>
    <w:p w14:paraId="3506A212" w14:textId="4D679863" w:rsidR="009320FC" w:rsidRDefault="009320FC" w:rsidP="009320FC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De aztán rájöttem, hogy ez nem az igazi, lehetne ennél nagyobb is. Egy 35 000+ elemből álló file beolvasása a hetedik. Itt persze az egyetlen ellenőrzés, ami belefér az a darabszám ellenőrzése (Kézzel nem tudom, hogy írhatnék ennél pontosabb ellenőrzést)</w:t>
      </w:r>
    </w:p>
    <w:p w14:paraId="4ACBF0F8" w14:textId="6AFEA788" w:rsidR="009320FC" w:rsidRPr="009320FC" w:rsidRDefault="009320FC" w:rsidP="009320FC">
      <w:pPr>
        <w:ind w:left="360"/>
        <w:rPr>
          <w:lang w:val="hu-HU"/>
        </w:rPr>
      </w:pPr>
      <w:r>
        <w:rPr>
          <w:lang w:val="hu-HU"/>
        </w:rPr>
        <w:t>Itt váltunk a Generátorok tesztelésére</w:t>
      </w:r>
    </w:p>
    <w:p w14:paraId="31659E3A" w14:textId="1395CF9F" w:rsidR="009320FC" w:rsidRDefault="009320FC" w:rsidP="009320FC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Egy napnyi adatot generálunk. Leellenőrizzük, hogy az adatok mennyisége annyi-e, amennyire számítunk, és hogy azok mind ott vannak, ahol számítunk rájuk.</w:t>
      </w:r>
    </w:p>
    <w:p w14:paraId="07C174B4" w14:textId="66447C98" w:rsidR="009320FC" w:rsidRDefault="009320FC" w:rsidP="009320FC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Teljesítmény teszt a generátornak. Mind a négy eddig létrehozott adat kategóriában generálunk 1-1 évnyi adatot. Darabszámukat ellenőrizzük (35 000+).</w:t>
      </w:r>
    </w:p>
    <w:p w14:paraId="6C6CC1BC" w14:textId="5CE00BA6" w:rsidR="009320FC" w:rsidRDefault="009320FC" w:rsidP="009320FC">
      <w:pPr>
        <w:pStyle w:val="ListParagraph"/>
        <w:numPr>
          <w:ilvl w:val="0"/>
          <w:numId w:val="2"/>
        </w:numPr>
        <w:rPr>
          <w:lang w:val="hu-HU"/>
        </w:rPr>
      </w:pPr>
      <w:r>
        <w:rPr>
          <w:lang w:val="hu-HU"/>
        </w:rPr>
        <w:t>A generálás betartja a megadott szabályokat. Az előzőt megismételjük, de most csak akkor számoljuk az elemeket, ha a megadott kereteken belül vannak.</w:t>
      </w:r>
    </w:p>
    <w:p w14:paraId="1A2BCC8E" w14:textId="5151B7F7" w:rsidR="009320FC" w:rsidRDefault="009320FC" w:rsidP="009320FC">
      <w:pPr>
        <w:pStyle w:val="Heading2"/>
        <w:rPr>
          <w:lang w:val="hu-HU"/>
        </w:rPr>
      </w:pPr>
      <w:r>
        <w:rPr>
          <w:lang w:val="hu-HU"/>
        </w:rPr>
        <w:t>Unit tesztek eredménye:</w:t>
      </w:r>
    </w:p>
    <w:p w14:paraId="470B4DA1" w14:textId="01910280" w:rsidR="009320FC" w:rsidRDefault="009320FC" w:rsidP="009320FC">
      <w:pPr>
        <w:rPr>
          <w:lang w:val="hu-HU"/>
        </w:rPr>
      </w:pPr>
      <w:r w:rsidRPr="009320FC">
        <w:rPr>
          <w:lang w:val="hu-HU"/>
        </w:rPr>
        <w:drawing>
          <wp:inline distT="0" distB="0" distL="0" distR="0" wp14:anchorId="7DE77A91" wp14:editId="452B73D4">
            <wp:extent cx="5731510" cy="4667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4326" w14:textId="77777777" w:rsidR="002720D0" w:rsidRDefault="002720D0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hu-HU"/>
        </w:rPr>
      </w:pPr>
      <w:r>
        <w:rPr>
          <w:lang w:val="hu-HU"/>
        </w:rPr>
        <w:br w:type="page"/>
      </w:r>
    </w:p>
    <w:p w14:paraId="33199A7A" w14:textId="3FA1BDE8" w:rsidR="002720D0" w:rsidRDefault="002720D0" w:rsidP="002720D0">
      <w:pPr>
        <w:pStyle w:val="Heading1"/>
        <w:rPr>
          <w:lang w:val="hu-HU"/>
        </w:rPr>
      </w:pPr>
      <w:r>
        <w:rPr>
          <w:lang w:val="hu-HU"/>
        </w:rPr>
        <w:lastRenderedPageBreak/>
        <w:t>Performance Tesztek:</w:t>
      </w:r>
    </w:p>
    <w:p w14:paraId="284EEBAB" w14:textId="2B0B2EA5" w:rsidR="002720D0" w:rsidRDefault="002720D0" w:rsidP="002720D0">
      <w:pPr>
        <w:rPr>
          <w:lang w:val="hu-HU"/>
        </w:rPr>
      </w:pPr>
      <w:r>
        <w:rPr>
          <w:lang w:val="hu-HU"/>
        </w:rPr>
        <w:tab/>
        <w:t xml:space="preserve">Már ugye a unit tesztek között is van aminek az a célja, hogy mutasson egy nagyjából futásidőt hatalmas adatmennyiségek mellett, de ennél pontosabb mérést is végeztem. Az alábbi diagramm egy olyan futtatásból van, ahol minden egyes felhasználói lehetőségen végig mentem (az </w:t>
      </w:r>
      <w:proofErr w:type="spellStart"/>
      <w:r>
        <w:rPr>
          <w:lang w:val="hu-HU"/>
        </w:rPr>
        <w:t>admin-on</w:t>
      </w:r>
      <w:proofErr w:type="spellEnd"/>
      <w:r>
        <w:rPr>
          <w:lang w:val="hu-HU"/>
        </w:rPr>
        <w:t xml:space="preserve"> is). Betöltöttem a 35 000 elemű file-</w:t>
      </w:r>
      <w:proofErr w:type="spellStart"/>
      <w:r>
        <w:rPr>
          <w:lang w:val="hu-HU"/>
        </w:rPr>
        <w:t>omat</w:t>
      </w:r>
      <w:proofErr w:type="spellEnd"/>
      <w:r>
        <w:rPr>
          <w:lang w:val="hu-HU"/>
        </w:rPr>
        <w:t>, majd generáltam hozzá még fél évnyi nyomás adatot, majd exportáltam az egészet, és utána végig mentem a többi felhasználói lépésen is.</w:t>
      </w:r>
    </w:p>
    <w:p w14:paraId="67094C2D" w14:textId="02B7EA8E" w:rsidR="002720D0" w:rsidRDefault="002720D0" w:rsidP="002720D0">
      <w:pPr>
        <w:rPr>
          <w:lang w:val="hu-HU"/>
        </w:rPr>
      </w:pPr>
      <w:r w:rsidRPr="002720D0">
        <w:rPr>
          <w:lang w:val="hu-HU"/>
        </w:rPr>
        <w:drawing>
          <wp:inline distT="0" distB="0" distL="0" distR="0" wp14:anchorId="1DA96603" wp14:editId="6363B231">
            <wp:extent cx="5731510" cy="22821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C6D6" w14:textId="0430ED47" w:rsidR="00EC6C79" w:rsidRDefault="002720D0" w:rsidP="002720D0">
      <w:pPr>
        <w:rPr>
          <w:lang w:val="hu-HU"/>
        </w:rPr>
      </w:pPr>
      <w:r>
        <w:rPr>
          <w:lang w:val="hu-HU"/>
        </w:rPr>
        <w:t xml:space="preserve">Ahogy látható </w:t>
      </w:r>
      <w:r w:rsidR="00EC6C79">
        <w:rPr>
          <w:lang w:val="hu-HU"/>
        </w:rPr>
        <w:t xml:space="preserve">kifizetődött a CPU orientált tervezés, a CPU szinte meg sem érezte a </w:t>
      </w:r>
      <w:r w:rsidR="004E52B8">
        <w:rPr>
          <w:lang w:val="hu-HU"/>
        </w:rPr>
        <w:t>futtatást (a CPU-m egy i5-12400F, de ez akkor is szép, hogy ő gond nélkül elbírt 40 000+ elemet)</w:t>
      </w:r>
      <w:r w:rsidR="00EC6C79">
        <w:rPr>
          <w:lang w:val="hu-HU"/>
        </w:rPr>
        <w:t>.</w:t>
      </w:r>
    </w:p>
    <w:p w14:paraId="64ADFA83" w14:textId="52227ED0" w:rsidR="002720D0" w:rsidRPr="002720D0" w:rsidRDefault="002720D0" w:rsidP="002720D0">
      <w:pPr>
        <w:rPr>
          <w:lang w:val="hu-HU"/>
        </w:rPr>
      </w:pPr>
      <w:r w:rsidRPr="002720D0">
        <w:rPr>
          <w:lang w:val="hu-HU"/>
        </w:rPr>
        <w:drawing>
          <wp:inline distT="0" distB="0" distL="0" distR="0" wp14:anchorId="1C8EC3D3" wp14:editId="1CF46CD3">
            <wp:extent cx="5731510" cy="3048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0D0" w:rsidRPr="002720D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EB7EA" w14:textId="77777777" w:rsidR="003B2431" w:rsidRDefault="003B2431" w:rsidP="00DE76DC">
      <w:pPr>
        <w:spacing w:after="0" w:line="240" w:lineRule="auto"/>
      </w:pPr>
      <w:r>
        <w:separator/>
      </w:r>
    </w:p>
  </w:endnote>
  <w:endnote w:type="continuationSeparator" w:id="0">
    <w:p w14:paraId="0E010052" w14:textId="77777777" w:rsidR="003B2431" w:rsidRDefault="003B2431" w:rsidP="00DE7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4B3EA" w14:textId="77777777" w:rsidR="003B2431" w:rsidRDefault="003B2431" w:rsidP="00DE76DC">
      <w:pPr>
        <w:spacing w:after="0" w:line="240" w:lineRule="auto"/>
      </w:pPr>
      <w:r>
        <w:separator/>
      </w:r>
    </w:p>
  </w:footnote>
  <w:footnote w:type="continuationSeparator" w:id="0">
    <w:p w14:paraId="1AEAA543" w14:textId="77777777" w:rsidR="003B2431" w:rsidRDefault="003B2431" w:rsidP="00DE7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A0DA5" w14:textId="2F2D0027" w:rsidR="00DE76DC" w:rsidRPr="00DE76DC" w:rsidRDefault="00DE76DC">
    <w:pPr>
      <w:pStyle w:val="Header"/>
      <w:rPr>
        <w:lang w:val="hu-HU"/>
      </w:rPr>
    </w:pPr>
    <w:r>
      <w:rPr>
        <w:lang w:val="hu-HU"/>
      </w:rPr>
      <w:t>Marosvári Dániel</w:t>
    </w:r>
    <w:r w:rsidR="00C74F82">
      <w:rPr>
        <w:lang w:val="hu-HU"/>
      </w:rPr>
      <w:tab/>
    </w:r>
    <w:r w:rsidR="00C74F82">
      <w:rPr>
        <w:lang w:val="hu-HU"/>
      </w:rPr>
      <w:tab/>
      <w:t>2025. 12. 06.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4C2"/>
    <w:multiLevelType w:val="hybridMultilevel"/>
    <w:tmpl w:val="E1120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D1871"/>
    <w:multiLevelType w:val="hybridMultilevel"/>
    <w:tmpl w:val="BB0AF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979049">
    <w:abstractNumId w:val="0"/>
  </w:num>
  <w:num w:numId="2" w16cid:durableId="2013141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DC"/>
    <w:rsid w:val="00236A56"/>
    <w:rsid w:val="002720D0"/>
    <w:rsid w:val="00283163"/>
    <w:rsid w:val="00290C09"/>
    <w:rsid w:val="00385B9B"/>
    <w:rsid w:val="003B2431"/>
    <w:rsid w:val="004E52B8"/>
    <w:rsid w:val="007C4444"/>
    <w:rsid w:val="0083771F"/>
    <w:rsid w:val="009320FC"/>
    <w:rsid w:val="00BB3AD0"/>
    <w:rsid w:val="00BF7C4F"/>
    <w:rsid w:val="00C11136"/>
    <w:rsid w:val="00C74F82"/>
    <w:rsid w:val="00CE171F"/>
    <w:rsid w:val="00D6647B"/>
    <w:rsid w:val="00DD2010"/>
    <w:rsid w:val="00DE76DC"/>
    <w:rsid w:val="00E50422"/>
    <w:rsid w:val="00EC6C79"/>
    <w:rsid w:val="00EE19C5"/>
    <w:rsid w:val="00F1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89C6E"/>
  <w15:chartTrackingRefBased/>
  <w15:docId w15:val="{F16DA7D1-78C4-4455-B13E-7606DF16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422"/>
    <w:pPr>
      <w:jc w:val="both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6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4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E76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D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76DC"/>
    <w:rPr>
      <w:rFonts w:eastAsiaTheme="minorEastAsia"/>
      <w:color w:val="5A5A5A" w:themeColor="text1" w:themeTint="A5"/>
      <w:spacing w:val="15"/>
      <w:lang w:val="en-US"/>
    </w:rPr>
  </w:style>
  <w:style w:type="character" w:styleId="Hyperlink">
    <w:name w:val="Hyperlink"/>
    <w:basedOn w:val="DefaultParagraphFont"/>
    <w:uiPriority w:val="99"/>
    <w:unhideWhenUsed/>
    <w:rsid w:val="00DE76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6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76D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76D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6D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E76D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6DC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C44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7C4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irLancelot002/meteorolog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Csaba Marosvari</dc:creator>
  <cp:keywords/>
  <dc:description/>
  <cp:lastModifiedBy>Csaba Marosvari</cp:lastModifiedBy>
  <cp:revision>4</cp:revision>
  <cp:lastPrinted>2025-12-06T16:40:00Z</cp:lastPrinted>
  <dcterms:created xsi:type="dcterms:W3CDTF">2025-12-06T11:55:00Z</dcterms:created>
  <dcterms:modified xsi:type="dcterms:W3CDTF">2025-12-06T16:43:00Z</dcterms:modified>
</cp:coreProperties>
</file>