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D0" w:rsidRPr="004133D0" w:rsidRDefault="004133D0" w:rsidP="004133D0">
      <w:pPr>
        <w:numPr>
          <w:ilvl w:val="0"/>
          <w:numId w:val="1"/>
        </w:numPr>
        <w:spacing w:after="0" w:line="240" w:lineRule="auto"/>
        <w:ind w:left="540"/>
        <w:textAlignment w:val="baseline"/>
      </w:pPr>
      <w:r w:rsidRPr="004133D0">
        <w:t>«Пешка» – лёгкий.</w:t>
      </w:r>
    </w:p>
    <w:p w:rsidR="004133D0" w:rsidRPr="004133D0" w:rsidRDefault="004133D0" w:rsidP="004133D0">
      <w:pPr>
        <w:numPr>
          <w:ilvl w:val="0"/>
          <w:numId w:val="1"/>
        </w:numPr>
        <w:spacing w:after="0" w:line="240" w:lineRule="auto"/>
        <w:ind w:left="540"/>
        <w:textAlignment w:val="baseline"/>
      </w:pPr>
      <w:r w:rsidRPr="004133D0">
        <w:t>«Конь» – средний.</w:t>
      </w:r>
    </w:p>
    <w:p w:rsidR="004133D0" w:rsidRPr="004133D0" w:rsidRDefault="004133D0" w:rsidP="004133D0">
      <w:pPr>
        <w:numPr>
          <w:ilvl w:val="0"/>
          <w:numId w:val="1"/>
        </w:numPr>
        <w:spacing w:after="0" w:line="240" w:lineRule="auto"/>
        <w:ind w:left="540"/>
        <w:textAlignment w:val="baseline"/>
      </w:pPr>
      <w:r w:rsidRPr="004133D0">
        <w:t>«Ладья» – сложный.</w:t>
      </w:r>
    </w:p>
    <w:p w:rsidR="004133D0" w:rsidRPr="004133D0" w:rsidRDefault="004133D0" w:rsidP="004133D0">
      <w:pPr>
        <w:numPr>
          <w:ilvl w:val="0"/>
          <w:numId w:val="1"/>
        </w:numPr>
        <w:spacing w:after="0" w:line="240" w:lineRule="auto"/>
        <w:ind w:left="540"/>
        <w:textAlignment w:val="baseline"/>
      </w:pPr>
      <w:r w:rsidRPr="004133D0">
        <w:t>«Ферзь» – очень сложный.</w:t>
      </w:r>
    </w:p>
    <w:p w:rsidR="004133D0" w:rsidRPr="004133D0" w:rsidRDefault="004133D0" w:rsidP="004133D0">
      <w:pPr>
        <w:numPr>
          <w:ilvl w:val="0"/>
          <w:numId w:val="1"/>
        </w:numPr>
        <w:spacing w:after="0" w:line="240" w:lineRule="auto"/>
        <w:ind w:left="540"/>
        <w:textAlignment w:val="baseline"/>
      </w:pPr>
      <w:r w:rsidRPr="004133D0">
        <w:t>«Король» – сверхсложный.</w:t>
      </w:r>
    </w:p>
    <w:p w:rsidR="004133D0" w:rsidRDefault="004133D0" w:rsidP="008967A5">
      <w:pPr>
        <w:spacing w:after="0"/>
      </w:pPr>
    </w:p>
    <w:p w:rsidR="008967A5" w:rsidRDefault="008967A5" w:rsidP="008967A5">
      <w:pPr>
        <w:spacing w:after="0"/>
      </w:pPr>
      <w:r>
        <w:t>«Пешка»</w:t>
      </w:r>
      <w:r w:rsidR="004133D0">
        <w:t xml:space="preserve"> </w:t>
      </w:r>
    </w:p>
    <w:p w:rsidR="008967A5" w:rsidRDefault="008967A5" w:rsidP="008967A5">
      <w:pPr>
        <w:spacing w:after="0"/>
      </w:pPr>
      <w:r>
        <w:t>Вам просто надоест устраивать бойню за бойней. При виде ваших блестящих лат враги начнут разбегаться в разные стороны поля боя, а ваше имя будут знать только лишь крестьяне.</w:t>
      </w:r>
    </w:p>
    <w:p w:rsidR="008967A5" w:rsidRDefault="008967A5" w:rsidP="008967A5">
      <w:pPr>
        <w:spacing w:after="0"/>
      </w:pPr>
      <w:r>
        <w:t>«Конь»</w:t>
      </w:r>
    </w:p>
    <w:p w:rsidR="008967A5" w:rsidRDefault="008967A5" w:rsidP="008967A5">
      <w:pPr>
        <w:spacing w:after="0"/>
      </w:pPr>
      <w:r>
        <w:t>Враг будет более подготовлен, но не думайте, что перед вами предстанет достойный соперник. Ваш меч будет в зазубринах, но славы на поле боя вы не найдете.</w:t>
      </w:r>
    </w:p>
    <w:p w:rsidR="008967A5" w:rsidRDefault="008967A5" w:rsidP="008967A5">
      <w:pPr>
        <w:spacing w:after="0"/>
      </w:pPr>
      <w:r>
        <w:t>«Ладья»</w:t>
      </w:r>
    </w:p>
    <w:p w:rsidR="008967A5" w:rsidRDefault="008967A5" w:rsidP="008967A5">
      <w:pPr>
        <w:spacing w:after="0"/>
      </w:pPr>
      <w:r>
        <w:t>Ваш враг будет готов и сможет дать достойный отпор, а малейшая допущенная ошибка не приведет к катострофе, но даст повод вам задуматься.</w:t>
      </w:r>
    </w:p>
    <w:p w:rsidR="008967A5" w:rsidRDefault="008967A5" w:rsidP="008967A5">
      <w:pPr>
        <w:spacing w:after="0"/>
      </w:pPr>
      <w:r>
        <w:t>«Ферзь»</w:t>
      </w:r>
    </w:p>
    <w:p w:rsidR="008967A5" w:rsidRDefault="008967A5" w:rsidP="008967A5">
      <w:pPr>
        <w:spacing w:after="0"/>
      </w:pPr>
      <w:r>
        <w:t>Их сила растет с каждым убитым вашим воинов. Будьте стойки, смелы и вы найдете путь к победе через большие толпы мертвецов и жителей подземелья!</w:t>
      </w:r>
    </w:p>
    <w:p w:rsidR="008967A5" w:rsidRDefault="008967A5" w:rsidP="008967A5">
      <w:pPr>
        <w:spacing w:after="0"/>
      </w:pPr>
      <w:r>
        <w:t>«Король»</w:t>
      </w:r>
    </w:p>
    <w:p w:rsidR="000F05CC" w:rsidRDefault="008967A5" w:rsidP="008967A5">
      <w:pPr>
        <w:spacing w:after="0"/>
        <w:rPr>
          <w:lang w:val="en-US"/>
        </w:rPr>
      </w:pPr>
      <w:r>
        <w:t>Чудовища и их приспешники будут лезть из каждого уголка нашего мира. Но если вы окажетесь непоколебими и выстоите против врага, о вас будут петь баллады, как о величайшем Герое Меча и Магии!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Chest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В сундуках всегда прятали ценные вещи. Так может быть стоит его разбить?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Blue Orb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Синяя сущность связана с воздухом и небом. Урон связанный с природными явлениями может нанести увечья данному орбу.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Green Orb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Зеленая сущность связана с землей. Урон связанный с кинетическим воздействием, или применением силы может нанести увечья данному орбу.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Yellow Orb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Желтая сущность связана с огнем. Урон связанный с огнем или взрывами может нанести увечья данному орбу.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Purple Orb</w:t>
      </w:r>
    </w:p>
    <w:p w:rsid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Фиолетовая сущность связана с ядом. Силы благословения или исцеления могут нанести увечья данному орбу.</w:t>
      </w:r>
    </w:p>
    <w:p w:rsid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(0) Glaciers Retreat: Training Day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ЗАДАНИЕ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В этом тренировочном уровне вы познакомитесь с основами игры в Might &amp; Magic: Myth. Данное обучение не займет много времени и в основном познакомит вас с монстрами, которые встретятся вам в ваших приключениях.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В этом тренировочном уровне вы познакомитесь с основами ведения боя и различных особенностях юнитов в игре Might &amp; Magic: Myth.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Если вы не успели прочитать то, что говорит вам учитель, то зажмите на стрелочку вверх ↑ на вашей клавиатуре, чтобы посмотреть субтитры к его диалогу.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lastRenderedPageBreak/>
        <w:t>--------------------------------------------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Добро пожаловать в Might &amp; Magic: Myth!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Это короткое обучение расскажет вам об основах игры.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Мы пропустим обучение управления камерой, но если вам это необходимо, то пожалуйста, запустите обучение в главном меню игры.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А пока просто напомним: клавиши - W,A,S,D - отвечают за управление камеры.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Клавиши Q и E - за вращением камеры.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Клавиши C и V - за приближение и отдаление.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Клавиши Z и X - за плавное передвижение влево и вправо.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Под вашем управлением будут войска 4 разных рас, но стоит обязательно знать, что не все они одинаковы и войска имеют свои отличия.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Что же. Давайте быстро с этим разберемся!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От слабых к сильным. Троглодиты являются не самыми быстрыми и не самыми сильными войсками.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Скелеты очень уязвимы к взрывной волне, но большим количеством представляют серьезную опасность.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Зомби медленно передвигаются, но наносят достаточно серьезный урон.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Мечник является самой надежной боевой единицей на поле боя.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Уничтожьте каждым юнитом заготовленные чучела.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Отлично!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Скелет-лучник наравне с лучником Эрафии. Отличительной особенностью является то, что скелеты имеют сопротивление параличу.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Медуза кроме стрелковой атаки также имеет специальную способность превращения в камень. Используйте клавишу Т, чтобы использовать специальную способность.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Уничтожьте каждым юнитом заготовленные чучела.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Отлично!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Помимо стандартных юнитов в игре присутствуют маги, которые обладают сильными заклинаниями.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Личи могут своим выстрелом парализовать на короткое время противника.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Архимаги являются самыми слабыми из ветки юнитов колдовства, но их заклинания могут ранить большое количество врагов благодаря небольшому расходу маны на заклинание.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Бехолдер атакует выстрелом молнии и не расходует ману вообще.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Зелот является самым ультимативным юнитом, но расходует много маны и может серьезно ранит своих союзников.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Уничтожьте каждым юнитом заготовленные чучела.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Отлично!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Летающие юниты могут забраться туда, куда не могут ступить ногой простые юниты, что делает их отличными разведчиками или позволяет уничтожать лучников на возвышенностях.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Уничтожьте каждым юнитом заготовленные чучела.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Отлично!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Помимо простых пешых воинов в игре есть также и усиленные войска.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Крестоносец по характеристикам является тем же мечником, но за одну атаку он может ударить дважды.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Голем не восприимчив к электричеству, огню и параличу, но очень уязвим ко взрывам.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Минотавр наносит самые мощные удары и может с разгона оглушить одного противника.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Уничтожьте каждым юнитом заготовленные чучела.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Отлично!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lastRenderedPageBreak/>
        <w:t>Титан является особенным юнитом. Помимо сокрушающих ударов, Титан может метнуть молнию, которая нанесет огромный урон по площади.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Единственный минус Титана - это его медлительность.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Уничтожьте заготовленные чучела нажав по ним клавишу Т.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Отлично!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Практически все окружение можно разрушить. Деревья, кусты, бочки, сундуки.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По ходу вашего путешествия вы можете находить разные артефакты.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Чтобы атаковать предметы на земле, нажмите CTRL и кликните левой кнопкой мыши на земле.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Не все юниты могут их поднимать. Так например Зелот может поднимать книги заклинаний. Мечник может поднять волшебный меч. Лучник может поднять колчан зачарованых стрел.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Клавиши от 1 до 0 - построения для ваших войск.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Клавиша I показывает ваш инвентарь. На этом все. Надеюсь полученные вами знания помогут вам в ваших приключениях.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Чтобы закончить обучение подойдите к воротам.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(1) Siege of Rionpoint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ЗАДАНИЕ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Впереди стены форта Рионпоинт. Ваша задача: добраться до южных ворот и войти в форт. Город осаждают силы Нигонцев, поэтому не стоит лезть к северным воротам, но вы можете уничтожить осадные орудия врага, чтобы осажденным было легче держать оборону.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В окрестностях вы можете встретить воинов и крестьян. Не бросайте их на произвол судьбы!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Статуя может дать вам задание, которое также будет полезно вам при прохождении уровня.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ПОДСКАЗКИ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 На данном уровне враги перемещаются небольшими подразделениями. У вас будет 2 пути развития событий в данной битве (дорога на север или северо-восток), но помните, что время работает против вас и если вы задержитесь где-то на долгое время, то скорее всего встретите новых врагов.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2 Не стоит лезть на штурмующих северной стены. Даже, если вы их всех уничтожите, то ворота все равно не откроют по сооборажениям безопасности.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3 Статуя может дать вам небольшое задание. В награду вы получите новых юнитов.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4 Дракон не является большой обузой в выполнении вашего задания, но если вы играете на более высоком уровне сложности, то будьте готовы к огненным сюрпризам.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5 Белка разговаривает задом-наперед. Зажмите стрелочку вверх на клавиатуре, чтобы детально прочитать, что она вам говорит.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6 На данном уровне есть: книга лечения для Фанатика, волшебные стрелы для лучников и зачарованый меч для мечников. Все эти предметы можно использовать на пользу вам. Старайтесь найти все артефакты.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7 Минотавр может с разгона оглушить ваших воинов. Не давайте минотавру близко подойти к вашем воинам. Особенно к Фанатику.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ЗАДАЧА ОБНОВЛЕНА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НОВОЕ ЗАДАНИЕ: Доставьте крестьян до стен форта Рионпоинт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ЗАДАНИЕ ПРОВАЛЕНО: Доставьте крестьян до стен форта Рионпоинт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НОВОЕ ЗАДАНИЕ: Избавьте статую от надоедлевой белки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ЗАДАНИЕ ВЫПОЛНЕНО: Избавьте статую от надоедлевой белки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lastRenderedPageBreak/>
        <w:t>--------------------------------------------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 Солдат: Нам нужно добраться до крепости пока не подошли основные силы нигонцев.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2 Солдат: Кажется враг уже глубоко залез в наши земли.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3 Солдат: Осторожно! Не стоит лезть на врага сломя голову.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4/1 Крестоносец: Эй! Я здесь, на стене. Северные ворота заблокированы. Вам нужно идти в обход через брод реки.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4/2 Крестоносец: Поторопитесь! И возможно, вы успеете до закрытия южных ворот.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5 Солдат: Что это за шлем такой? Технология древних?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6 Крестьянин: Доблестный рыцарь! Помоги нам добраться до безопасных стен форта. Нам не выжить одним здесь.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7 Крестоносец: Нигонские отродья! Помоги нам, рыцарь!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8 Крестоносец: Благодарю тебя. Вместе у нас больше шансов добраться до стен крепости.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9 Солдат: Это не все войска нигонцев. Наверняка здесь будут скоро и другие.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10 Крестоносец: Скорее! Все в крепость!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11 Солдат: Эта статуя выглядит очень подозрительно.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12 Статуя: Смертный! Найди это проклятое животное и заставь навечно заткнуться! Я больше не вынесу ее болтовни!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13 Статуя: Помоги мне и я щедро вознагражу тебя.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14 Белка: Привет! Ты тут часом не видел рассыпанные мои желуди. Маленькие такие. Красивые.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15 Белка: Я все никак не могу их найти. Где же вы мои желуди?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16 Белка: А ты случайно не игру проходишь? Ох, как тебе не повезло, что ты не понимаешь меня.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17 Белка: Я разговариваю задом-наперед, если ты еще не понял.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18 Белка: Ищи дерево. Ты что еще не понял, что должен найти большое дерево серого цвета?!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19 Солдат: Да что черт возьми говорит эта белка?!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20 Солдат: Ты конечно, молодец, что уничтожил всех осаждающих врагов, но ты не подумал, что придут другие с севера? Иди быстрее через брод к южным воротам!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--------------------------------------------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(2) Amidst the War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ЗАДАНИЕ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Отрядов нигонских разведчиков пересекает снежный краж на вражеской территории. Ваша задача: перейти на другую сторону горной реки и добраться до юго-восточной дороги. Это не ваша война, но если вы готовы влезть в нее, то расчитывайте свои силы. Некроманты и Волшебники будут драться, как с вами, так и друг с другом. Джеддит должен выжить!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ПОДСКАЗКИ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 Титаны умееют метать молнии. Очень больные молнии. Будьте готовы, что первый ваш воин, которого вы отправите в атаку, падет от разряда грома. Вариантов два: либо атакуйте минотаврами вместе одного Титана, либо не деритесь с Титанами вообще. Но помните, что Титаны ходят по одиночке.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2 Минотавры могут пить зелья исцеления, которые вы найдете на карте. Медузы могут использовать различного вида стрелы (стрелы окаменения, паралича, ослепления). Джеддит может пользоваться только своими 2 заклинаниями.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3 Гарпия может с легкостью спровоцировать врага на атаку. Таким образом вы можете заставить Некромантов и Волшебников расправиться друг с другом.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lastRenderedPageBreak/>
        <w:t>4 Как только вы достигните другого берега - все враги станут более агрессивными. Будьте осторожнее на другом берегу, ведь там начнется настоящая бойня.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5 Загадку с летающими орбами на западе может решить Джеддит с помощью своей стандартной атаки.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6 Окаменяющий взгляд медузы - хорошая способность, но можно и по лицу получить прежде, чем вы успеете активировать способность.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7 Половина армии врагов патрулируют окрестности, а другая половина - обороняет переходы.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ЗАДАЧА ОБНОВЛЕНА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НОВОЕ ЗАДАНИЕ: Достичь юго-восточной дороги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НОВОЕ ЗАДАНИЕ: Решить загадку 4 орбов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ЗАДАНИЕ ВЫПОЛНЕНО: Решить загадку 4 орбов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--------------------------------------------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 Гарпия: Маги Бракады и Некроманты Дейи на взводе. Каждый готов оторвать друг другу головую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2 Гарпия: Они выжидают. Нам будет тяжело перебраться на другую сторону.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3 Джеддит: У нас нет другого выбора. Эта дорога - единственная, которая еще не засыпана снегом.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4 Минотавр: Если мы все здесь падем это будет твоя вина, Джеддит.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5 Джеддит: Там, где будет лежать мое тело, будет лежать десяток магов Бракады.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6 Все: *Смех*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7 Джедит: Кажется они разозлились. У нас не так много времени! Нужно быстрее покинуть поле этого боя.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8 Минотавр: Джеддит убит.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9 Гарпия: Ублюдки!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10 Джеддит: Очень странное расположение камней на земле. Может быть это какая-то загадка? Эти 4 орба в округе выглядт очень странно.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--------------------------------------------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(3) New Allies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ЗАДАНИЕ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Эрафийцы и Бракадцы заперты в холмогорье потоками извергающейся лавы с одной стороны и армией Дейи и Нигона - с другой. Ваша задача: оставшимися силами обороняться от сил Некромантов и Нигонцев. Союзник эрафиец будет оборонять свои позиции самостоятельно, но вы можете взять контроль над его войсками (подойдите любым юнитом к флагу Эрафии на холме).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ПОДСКАЗКИ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0 Чтобы взять управление войсками эрафии достаточно отправить одного из ваших архимагов к большому флагу на холме, нажать U (насмешка) и войска союзника станут вас слушаться.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 Выстрел молнии Титана наносит большой урон по группе врагов, но долго перезаряжается. Используйте с умом данную способность. Также не забывайте, что Титан очень медленно ходит.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2 Архимаги могут использовать следующие свитки заклинаний: "Призыв элементаля воздуха", "Ледяная стрела", "Цепная молния". Все эти свитки можно найти на позициях защитников или в лагере.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3 Лава переодически может воспроизводить большие взрывы потоков огня. Из огня появляются огненные элементали, которые будут настроены, как против вас, так и против вашего врага.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lastRenderedPageBreak/>
        <w:t>4 Противник будет пытаться выбить вас с возвышенности. Будьте готовы, что враг будет атаковать с разных сторон. Прикрывать все подходы к лагерю - хорошая идея.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5 Флажки помечают места, где будет атаковать вас враг.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6 Эрафийский союзник неплохой воин, но ему явно не хватает мастерства, чтобы все его войска выжили. Если он почувствует, что проигрывает, то отступит к своему лагерю.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7 Пригласите своего друга пройти этот уровень с вами, так как вам будет легче, если ваш друг будет командовать эрафийцами.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8 Не пытайтесь атаковать противника. Рыцари смерти растопчат вас своим количеством.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9 Всего будет: 4 волны, 1 набег и 1 засада.</w:t>
      </w:r>
    </w:p>
    <w:p w:rsidR="008967A5" w:rsidRPr="008967A5" w:rsidRDefault="008967A5" w:rsidP="008967A5">
      <w:pPr>
        <w:spacing w:after="0"/>
        <w:rPr>
          <w:lang w:val="en-US"/>
        </w:rPr>
      </w:pP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ЗАДАЧА ОБНОВЛЕНА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НОВОЕ ЗАДАНИЕ: Защищайте флаг Эрафии от врага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--------------------------------------------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 Архимаг: Вы видите это? Если мы останемся здесь, то потоки лавы просто сожгут нас!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2 Крестоносец: Вы думаете я не осознаю всю ситуацию, друг мой?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3 Архимаг: Мы в серьезном положении, рыцарь. У вас есть варианты, как решить нашу общую проблему?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4 Крестоносец: Объединимся и будем стоять на смерть! Это единственное, что мы сейчас можем сделать.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5 Лучник: Милорд отправил нас к вам, так как в ваших рядах сегодня нет гремлинов. Наши луки к вашим услугам.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6 Архимаг: Будьте готовы. Врагов очень много.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7 Крестоносец: Мне бы не помешала помощь, маг.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8 Крестоносец: Еще чуть-чуть и мне просто некем будет воевать!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9 Крестоносец: Мы отступаем к нашему лагерю. Берегись, маг!</w:t>
      </w:r>
    </w:p>
    <w:p w:rsidR="008967A5" w:rsidRP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10 Архимаг: Огненные элементали! Глядите в оба.</w:t>
      </w:r>
    </w:p>
    <w:p w:rsidR="008967A5" w:rsidRDefault="008967A5" w:rsidP="008967A5">
      <w:pPr>
        <w:spacing w:after="0"/>
        <w:rPr>
          <w:lang w:val="en-US"/>
        </w:rPr>
      </w:pPr>
      <w:r w:rsidRPr="008967A5">
        <w:rPr>
          <w:lang w:val="en-US"/>
        </w:rPr>
        <w:t>11 Крестоносец: Враг обошел нас! Укрепите свои фланги.</w:t>
      </w:r>
    </w:p>
    <w:p w:rsidR="008967A5" w:rsidRDefault="008967A5" w:rsidP="008967A5">
      <w:pPr>
        <w:spacing w:after="0"/>
        <w:rPr>
          <w:lang w:val="en-US"/>
        </w:rPr>
      </w:pPr>
    </w:p>
    <w:p w:rsidR="008967A5" w:rsidRDefault="008967A5" w:rsidP="008967A5">
      <w:pPr>
        <w:spacing w:after="0"/>
      </w:pPr>
      <w:r>
        <w:t>Холм – (4 команды)</w:t>
      </w:r>
    </w:p>
    <w:p w:rsidR="008967A5" w:rsidRDefault="008967A5" w:rsidP="008967A5">
      <w:pPr>
        <w:spacing w:after="0"/>
      </w:pPr>
      <w:r>
        <w:t>Прибитый снег (2 команды)</w:t>
      </w:r>
    </w:p>
    <w:p w:rsidR="008967A5" w:rsidRDefault="008967A5" w:rsidP="008967A5">
      <w:pPr>
        <w:spacing w:after="0"/>
      </w:pPr>
      <w:r>
        <w:t>Ветра Войны</w:t>
      </w:r>
    </w:p>
    <w:p w:rsidR="008967A5" w:rsidRDefault="008967A5" w:rsidP="008967A5">
      <w:pPr>
        <w:spacing w:after="0"/>
      </w:pPr>
      <w:r>
        <w:t>Надвигающаяся Буря</w:t>
      </w:r>
    </w:p>
    <w:p w:rsidR="008967A5" w:rsidRDefault="008967A5" w:rsidP="008967A5">
      <w:pPr>
        <w:spacing w:after="0"/>
      </w:pPr>
    </w:p>
    <w:p w:rsidR="008967A5" w:rsidRDefault="008967A5" w:rsidP="008967A5">
      <w:pPr>
        <w:spacing w:after="0"/>
      </w:pPr>
      <w:r w:rsidRPr="008967A5">
        <w:t>Элементали Воздуха питаются теми же силами, что и Магия Воздуха. Воздушные элементали - это быстрые юниты, которы</w:t>
      </w:r>
      <w:r>
        <w:t>х</w:t>
      </w:r>
      <w:r w:rsidRPr="008967A5">
        <w:t xml:space="preserve"> лучше всего использовать для атаки врагов, хотя из-за довольно высокой защиты они также могут играть защитную роль.</w:t>
      </w:r>
    </w:p>
    <w:p w:rsidR="008967A5" w:rsidRDefault="008967A5" w:rsidP="008967A5">
      <w:pPr>
        <w:spacing w:after="0"/>
      </w:pPr>
    </w:p>
    <w:p w:rsidR="008967A5" w:rsidRDefault="008967A5" w:rsidP="008967A5">
      <w:pPr>
        <w:spacing w:after="0"/>
      </w:pPr>
      <w:r w:rsidRPr="008967A5">
        <w:t>Элементал</w:t>
      </w:r>
      <w:r>
        <w:t>ь</w:t>
      </w:r>
      <w:r w:rsidRPr="008967A5">
        <w:t xml:space="preserve"> Воздуха</w:t>
      </w:r>
    </w:p>
    <w:p w:rsidR="008967A5" w:rsidRDefault="008967A5" w:rsidP="008967A5">
      <w:pPr>
        <w:spacing w:after="0"/>
      </w:pPr>
    </w:p>
    <w:p w:rsidR="008967A5" w:rsidRDefault="008967A5" w:rsidP="008967A5">
      <w:pPr>
        <w:spacing w:after="0"/>
      </w:pPr>
      <w:r w:rsidRPr="008967A5">
        <w:t>Чёрные драконы обитают в бесконечных туннелях обширных пещер </w:t>
      </w:r>
      <w:hyperlink r:id="rId5" w:tooltip="Нигон" w:history="1">
        <w:r w:rsidRPr="008967A5">
          <w:t>Нигона</w:t>
        </w:r>
      </w:hyperlink>
      <w:r w:rsidRPr="008967A5">
        <w:t>, время от времени появляясь на поверхности. С давних пор они используются лордами подземелий в качестве военной силы для своих завоевательных походов. Благодаря врождённому иммунитету ко всей магии, чёрные драконы являются настоящим кошмаром для любого натолкнувшегося на них мага, а их давняя вражда с </w:t>
      </w:r>
      <w:hyperlink r:id="rId6" w:tooltip="Титан (HoMM III)" w:history="1">
        <w:r w:rsidRPr="008967A5">
          <w:t>титанами</w:t>
        </w:r>
      </w:hyperlink>
      <w:r w:rsidRPr="008967A5">
        <w:t> Бракады вынуждает сжигать их своим дыханием с повышенной жестокостью.</w:t>
      </w:r>
    </w:p>
    <w:p w:rsidR="008967A5" w:rsidRDefault="008967A5" w:rsidP="008967A5">
      <w:pPr>
        <w:spacing w:after="0"/>
      </w:pPr>
      <w:r w:rsidRPr="008967A5">
        <w:t>Чёрны</w:t>
      </w:r>
      <w:r>
        <w:t>й дракон</w:t>
      </w:r>
    </w:p>
    <w:p w:rsidR="008967A5" w:rsidRDefault="008967A5" w:rsidP="008967A5">
      <w:pPr>
        <w:spacing w:after="0"/>
      </w:pPr>
    </w:p>
    <w:p w:rsidR="008967A5" w:rsidRDefault="008967A5" w:rsidP="008967A5">
      <w:pPr>
        <w:spacing w:after="0"/>
      </w:pPr>
      <w:r>
        <w:lastRenderedPageBreak/>
        <w:t>Цепь молний</w:t>
      </w:r>
    </w:p>
    <w:p w:rsidR="008967A5" w:rsidRDefault="008967A5" w:rsidP="008967A5">
      <w:pPr>
        <w:spacing w:after="0"/>
      </w:pPr>
      <w:r>
        <w:t>Кликните на земле, чтобы выстрелить молнией</w:t>
      </w:r>
    </w:p>
    <w:p w:rsidR="008967A5" w:rsidRDefault="008967A5" w:rsidP="008967A5">
      <w:pPr>
        <w:spacing w:after="0"/>
      </w:pPr>
      <w:r>
        <w:t>Ледяной шар</w:t>
      </w:r>
    </w:p>
    <w:p w:rsidR="008967A5" w:rsidRDefault="008967A5" w:rsidP="008967A5">
      <w:pPr>
        <w:spacing w:after="0"/>
      </w:pPr>
      <w:r>
        <w:t>Кликните на земле, чтобы выстрелить Ледяным шаром</w:t>
      </w:r>
    </w:p>
    <w:p w:rsidR="008967A5" w:rsidRDefault="008967A5" w:rsidP="008967A5">
      <w:pPr>
        <w:spacing w:after="0"/>
      </w:pPr>
      <w:r>
        <w:t>Призыв Воздушного элементаля</w:t>
      </w:r>
    </w:p>
    <w:p w:rsidR="008967A5" w:rsidRDefault="008967A5" w:rsidP="008967A5">
      <w:pPr>
        <w:spacing w:after="0"/>
      </w:pPr>
      <w:r>
        <w:t>Кликните на земле, чтобы Призывать Воздушного элементаля</w:t>
      </w:r>
    </w:p>
    <w:p w:rsidR="008967A5" w:rsidRDefault="008967A5" w:rsidP="008967A5">
      <w:pPr>
        <w:spacing w:after="0"/>
      </w:pPr>
    </w:p>
    <w:p w:rsidR="008967A5" w:rsidRPr="008967A5" w:rsidRDefault="008967A5" w:rsidP="008967A5">
      <w:pPr>
        <w:spacing w:after="0"/>
      </w:pPr>
      <w:r w:rsidRPr="008967A5">
        <w:t>Оживлённые с помощью магии волшебниками </w:t>
      </w:r>
      <w:hyperlink r:id="rId7" w:tooltip="Бракада" w:history="1">
        <w:r w:rsidRPr="008967A5">
          <w:t>Бракады</w:t>
        </w:r>
      </w:hyperlink>
      <w:r w:rsidRPr="008967A5">
        <w:t>, горгульи искусно сотворены из обычного камня, что, с одной стороны, делает их относительно крепкими, а с другой, оставляет возможность для совершения скоростных маневров на поле боя, где они полагаются на свои прочные когти.</w:t>
      </w:r>
    </w:p>
    <w:p w:rsidR="008967A5" w:rsidRPr="008967A5" w:rsidRDefault="008967A5" w:rsidP="008967A5">
      <w:pPr>
        <w:spacing w:after="0"/>
      </w:pPr>
      <w:r w:rsidRPr="008967A5">
        <w:t>Гаргулья</w:t>
      </w:r>
    </w:p>
    <w:p w:rsidR="008967A5" w:rsidRDefault="008967A5" w:rsidP="008967A5">
      <w:pPr>
        <w:spacing w:after="0"/>
      </w:pPr>
      <w:r w:rsidRPr="008967A5">
        <w:t>Гаргульи</w:t>
      </w:r>
    </w:p>
    <w:p w:rsidR="008967A5" w:rsidRDefault="008967A5" w:rsidP="008967A5">
      <w:pPr>
        <w:spacing w:after="0"/>
      </w:pPr>
    </w:p>
    <w:p w:rsidR="001E0172" w:rsidRPr="00CA4E0E" w:rsidRDefault="001E0172" w:rsidP="008967A5">
      <w:pPr>
        <w:spacing w:after="0"/>
      </w:pPr>
      <w:r w:rsidRPr="00CA4E0E">
        <w:t>Говорят, что однажды Джеддит видел лик </w:t>
      </w:r>
      <w:hyperlink r:id="rId8" w:tooltip="Ксенофекс" w:history="1">
        <w:r w:rsidRPr="00CA4E0E">
          <w:t>Ксенофекса</w:t>
        </w:r>
      </w:hyperlink>
      <w:r w:rsidRPr="00CA4E0E">
        <w:t>, однако многие сходятся на том, что раз он ещё жив, слухам об этой встрече вряд ли можно верить. Сам же Джеддит всегда хранил по этому поводу гробовое молчание.</w:t>
      </w:r>
    </w:p>
    <w:p w:rsidR="001E0172" w:rsidRPr="00CA4E0E" w:rsidRDefault="001E0172" w:rsidP="008967A5">
      <w:pPr>
        <w:spacing w:after="0"/>
      </w:pPr>
      <w:r w:rsidRPr="00CA4E0E">
        <w:t>екоторые колдуны любят устраивать разрушения, но Джеддит просто без ума от подобного занятия. Он – фанатик, посвятивший себя целиком и полностью задаче уничтожения вселенной. Никто не знает, где он набрался подобных идей, однако пока все попытки наставить его на путь истинный терпели неудачу.</w:t>
      </w:r>
    </w:p>
    <w:p w:rsidR="001E0172" w:rsidRPr="00CA4E0E" w:rsidRDefault="001E0172" w:rsidP="008967A5">
      <w:pPr>
        <w:spacing w:after="0"/>
      </w:pPr>
      <w:r w:rsidRPr="00CA4E0E">
        <w:t>Чернокнижник</w:t>
      </w:r>
    </w:p>
    <w:p w:rsidR="001E0172" w:rsidRPr="00CA4E0E" w:rsidRDefault="001E0172" w:rsidP="008967A5">
      <w:pPr>
        <w:spacing w:after="0"/>
      </w:pPr>
      <w:r w:rsidRPr="00CA4E0E">
        <w:t>Чернокнижники</w:t>
      </w:r>
    </w:p>
    <w:p w:rsidR="001E0172" w:rsidRPr="00CA4E0E" w:rsidRDefault="001E0172" w:rsidP="008967A5">
      <w:pPr>
        <w:spacing w:after="0"/>
      </w:pPr>
    </w:p>
    <w:p w:rsidR="001E0172" w:rsidRPr="00CA4E0E" w:rsidRDefault="001E0172" w:rsidP="008967A5">
      <w:pPr>
        <w:spacing w:after="0"/>
      </w:pPr>
      <w:r w:rsidRPr="00CA4E0E">
        <w:t>Адский огненный шар</w:t>
      </w:r>
    </w:p>
    <w:p w:rsidR="001E0172" w:rsidRPr="00CA4E0E" w:rsidRDefault="001E0172" w:rsidP="008967A5">
      <w:pPr>
        <w:spacing w:after="0"/>
      </w:pPr>
      <w:r w:rsidRPr="00CA4E0E">
        <w:t>Кликните на цель</w:t>
      </w:r>
    </w:p>
    <w:p w:rsidR="001E0172" w:rsidRPr="00CA4E0E" w:rsidRDefault="001E0172" w:rsidP="008967A5">
      <w:pPr>
        <w:spacing w:after="0"/>
      </w:pPr>
    </w:p>
    <w:p w:rsidR="001E0172" w:rsidRPr="00CA4E0E" w:rsidRDefault="001E0172" w:rsidP="008967A5">
      <w:pPr>
        <w:spacing w:after="0"/>
      </w:pPr>
      <w:r w:rsidRPr="00CA4E0E">
        <w:t>Ослепление</w:t>
      </w:r>
    </w:p>
    <w:p w:rsidR="001E0172" w:rsidRPr="00CA4E0E" w:rsidRDefault="001E0172" w:rsidP="008967A5">
      <w:pPr>
        <w:spacing w:after="0"/>
      </w:pPr>
      <w:r w:rsidRPr="00CA4E0E">
        <w:t>Кликните на цель, чтобы дезориентировать врага</w:t>
      </w:r>
    </w:p>
    <w:p w:rsidR="001E0172" w:rsidRPr="00CA4E0E" w:rsidRDefault="001E0172" w:rsidP="008967A5">
      <w:pPr>
        <w:spacing w:after="0"/>
      </w:pPr>
      <w:r w:rsidRPr="00CA4E0E">
        <w:t>Гипноз</w:t>
      </w:r>
    </w:p>
    <w:p w:rsidR="001E0172" w:rsidRPr="00CA4E0E" w:rsidRDefault="001E0172" w:rsidP="001E0172">
      <w:pPr>
        <w:spacing w:after="0"/>
      </w:pPr>
      <w:r w:rsidRPr="00CA4E0E">
        <w:t>Кликните на цель, чтобы обратить на свою сторону</w:t>
      </w:r>
    </w:p>
    <w:p w:rsidR="001E0172" w:rsidRPr="00CA4E0E" w:rsidRDefault="001E0172" w:rsidP="001E0172">
      <w:pPr>
        <w:spacing w:after="0"/>
      </w:pPr>
      <w:r w:rsidRPr="00CA4E0E">
        <w:t>Молния</w:t>
      </w:r>
    </w:p>
    <w:p w:rsidR="001E0172" w:rsidRPr="00CA4E0E" w:rsidRDefault="001E0172" w:rsidP="001E0172">
      <w:pPr>
        <w:spacing w:after="0"/>
      </w:pPr>
      <w:r w:rsidRPr="00CA4E0E">
        <w:t>Кликните на цель</w:t>
      </w:r>
    </w:p>
    <w:p w:rsidR="001E0172" w:rsidRPr="00CA4E0E" w:rsidRDefault="001E0172" w:rsidP="001E0172">
      <w:pPr>
        <w:spacing w:after="0"/>
      </w:pPr>
      <w:r w:rsidRPr="00CA4E0E">
        <w:t>Оглушающая стрела</w:t>
      </w:r>
    </w:p>
    <w:p w:rsidR="001E0172" w:rsidRPr="00CA4E0E" w:rsidRDefault="001E0172" w:rsidP="001E0172">
      <w:pPr>
        <w:spacing w:after="0"/>
      </w:pPr>
      <w:r w:rsidRPr="00CA4E0E">
        <w:t>Кликните на цель, чтобы оглушить врага</w:t>
      </w:r>
    </w:p>
    <w:p w:rsidR="001E0172" w:rsidRPr="00CA4E0E" w:rsidRDefault="001E0172" w:rsidP="001E0172">
      <w:pPr>
        <w:spacing w:after="0"/>
      </w:pPr>
      <w:r w:rsidRPr="00CA4E0E">
        <w:t>Ослепляющая стрела</w:t>
      </w:r>
    </w:p>
    <w:p w:rsidR="001E0172" w:rsidRPr="00CA4E0E" w:rsidRDefault="001E0172" w:rsidP="001E0172">
      <w:pPr>
        <w:spacing w:after="0"/>
      </w:pPr>
      <w:r w:rsidRPr="00CA4E0E">
        <w:t>Кликните на цель, чтобы дезориентировать врага</w:t>
      </w:r>
    </w:p>
    <w:p w:rsidR="004133D0" w:rsidRPr="00CA4E0E" w:rsidRDefault="004133D0" w:rsidP="001E0172">
      <w:pPr>
        <w:spacing w:after="0"/>
      </w:pPr>
      <w:r w:rsidRPr="00CA4E0E">
        <w:t>Проклятая стрела</w:t>
      </w:r>
    </w:p>
    <w:p w:rsidR="004133D0" w:rsidRPr="00CA4E0E" w:rsidRDefault="004133D0" w:rsidP="001E0172">
      <w:pPr>
        <w:spacing w:after="0"/>
      </w:pPr>
      <w:r w:rsidRPr="00CA4E0E">
        <w:t>Кликните на цель, чтобы парализовать врага на несколько секунд</w:t>
      </w:r>
    </w:p>
    <w:p w:rsidR="004133D0" w:rsidRPr="00CA4E0E" w:rsidRDefault="004133D0" w:rsidP="001E0172">
      <w:pPr>
        <w:spacing w:after="0"/>
      </w:pPr>
      <w:r w:rsidRPr="00CA4E0E">
        <w:t>Стрелы окаменения</w:t>
      </w:r>
    </w:p>
    <w:p w:rsidR="004133D0" w:rsidRPr="00CA4E0E" w:rsidRDefault="004133D0" w:rsidP="001E0172">
      <w:pPr>
        <w:spacing w:after="0"/>
      </w:pPr>
      <w:r w:rsidRPr="00CA4E0E">
        <w:t>Кликните на цель, чтобы превратить врага в камень</w:t>
      </w:r>
    </w:p>
    <w:p w:rsidR="004133D0" w:rsidRPr="00CA4E0E" w:rsidRDefault="004133D0" w:rsidP="001E0172">
      <w:pPr>
        <w:spacing w:after="0"/>
      </w:pPr>
      <w:r w:rsidRPr="00CA4E0E">
        <w:t>Громовой Удар</w:t>
      </w:r>
    </w:p>
    <w:p w:rsidR="004133D0" w:rsidRPr="00CA4E0E" w:rsidRDefault="004133D0" w:rsidP="001E0172">
      <w:pPr>
        <w:spacing w:after="0"/>
      </w:pPr>
      <w:r w:rsidRPr="00CA4E0E">
        <w:t>Кликните на цель, чтобы все разнести!</w:t>
      </w:r>
    </w:p>
    <w:p w:rsidR="004133D0" w:rsidRPr="00CA4E0E" w:rsidRDefault="004133D0" w:rsidP="001E0172">
      <w:pPr>
        <w:spacing w:after="0"/>
      </w:pPr>
      <w:r w:rsidRPr="00CA4E0E">
        <w:t>Катапульта</w:t>
      </w:r>
    </w:p>
    <w:p w:rsidR="004133D0" w:rsidRPr="00CA4E0E" w:rsidRDefault="004133D0" w:rsidP="001E0172">
      <w:pPr>
        <w:spacing w:after="0"/>
      </w:pPr>
      <w:r w:rsidRPr="00CA4E0E">
        <w:t>Катапульты</w:t>
      </w:r>
    </w:p>
    <w:p w:rsidR="001E0172" w:rsidRPr="00CA4E0E" w:rsidRDefault="004926A4" w:rsidP="001E0172">
      <w:pPr>
        <w:spacing w:after="0"/>
      </w:pPr>
      <w:r w:rsidRPr="00CA4E0E">
        <w:t xml:space="preserve">С давних пор катапульты являются одним из наиболее распространённых осадных орудий. Устройство их может различаться (одни действуют благодаря системе верёвок, другие — с </w:t>
      </w:r>
      <w:r w:rsidRPr="00CA4E0E">
        <w:lastRenderedPageBreak/>
        <w:t>помощью противовеса), однако конечная цель всего одна: разбить стены вражеского города огромными камнями.</w:t>
      </w:r>
    </w:p>
    <w:p w:rsidR="004926A4" w:rsidRPr="00CA4E0E" w:rsidRDefault="004926A4" w:rsidP="001E0172">
      <w:pPr>
        <w:spacing w:after="0"/>
      </w:pPr>
      <w:r w:rsidRPr="00CA4E0E">
        <w:t>For a long time, catapults have been one of the most common siege weapons. Their structure may differ (some operate thanks to a rope system, others - using a counterweight), but the ultimate goal is only one: to smash the walls of the enemy city with huge stones.</w:t>
      </w:r>
    </w:p>
    <w:p w:rsidR="004926A4" w:rsidRPr="00CA4E0E" w:rsidRDefault="004926A4" w:rsidP="001E0172">
      <w:pPr>
        <w:spacing w:after="0"/>
      </w:pPr>
    </w:p>
    <w:p w:rsidR="001E0172" w:rsidRPr="001E0172" w:rsidRDefault="001E0172" w:rsidP="008967A5">
      <w:pPr>
        <w:spacing w:after="0"/>
        <w:rPr>
          <w:rFonts w:ascii="Helvetica" w:hAnsi="Helvetica" w:cs="Helvetica"/>
          <w:i/>
          <w:iCs/>
          <w:color w:val="3A3A3A"/>
          <w:sz w:val="21"/>
          <w:szCs w:val="21"/>
          <w:bdr w:val="none" w:sz="0" w:space="0" w:color="auto" w:frame="1"/>
          <w:shd w:val="clear" w:color="auto" w:fill="F9ECC3"/>
        </w:rPr>
      </w:pPr>
    </w:p>
    <w:p w:rsidR="008967A5" w:rsidRPr="008967A5" w:rsidRDefault="008967A5" w:rsidP="008967A5">
      <w:pPr>
        <w:spacing w:after="0"/>
      </w:pPr>
    </w:p>
    <w:sectPr w:rsidR="008967A5" w:rsidRPr="008967A5" w:rsidSect="000F0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08F2"/>
    <w:multiLevelType w:val="multilevel"/>
    <w:tmpl w:val="C2BC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967A5"/>
    <w:rsid w:val="000F05CC"/>
    <w:rsid w:val="001E0172"/>
    <w:rsid w:val="004133D0"/>
    <w:rsid w:val="004926A4"/>
    <w:rsid w:val="008967A5"/>
    <w:rsid w:val="00CA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67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htandmagic.fandom.com/ru/wiki/%D0%9A%D1%81%D0%B5%D0%BD%D0%BE%D1%84%D0%B5%D0%BA%D1%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ghtandmagic.fandom.com/ru/wiki/%D0%91%D1%80%D0%B0%D0%BA%D0%B0%D0%B4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ghtandmagic.fandom.com/ru/wiki/%D0%A2%D0%B8%D1%82%D0%B0%D0%BD_(HoMM_III)" TargetMode="External"/><Relationship Id="rId5" Type="http://schemas.openxmlformats.org/officeDocument/2006/relationships/hyperlink" Target="https://mightandmagic.fandom.com/ru/wiki/%D0%9D%D0%B8%D0%B3%D0%BE%D0%B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Quarry</dc:creator>
  <cp:keywords/>
  <dc:description/>
  <cp:lastModifiedBy>Maik Quarry</cp:lastModifiedBy>
  <cp:revision>5</cp:revision>
  <dcterms:created xsi:type="dcterms:W3CDTF">2021-12-11T08:12:00Z</dcterms:created>
  <dcterms:modified xsi:type="dcterms:W3CDTF">2021-12-11T08:33:00Z</dcterms:modified>
</cp:coreProperties>
</file>