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93DE" w14:textId="77777777" w:rsidR="00935963" w:rsidRPr="00935963" w:rsidRDefault="00935963" w:rsidP="009359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</w:t>
      </w:r>
    </w:p>
    <w:p w14:paraId="75119CF0" w14:textId="77777777" w:rsidR="00935963" w:rsidRPr="00935963" w:rsidRDefault="00935963" w:rsidP="009359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Основы программирования на Python</w:t>
      </w:r>
    </w:p>
    <w:p w14:paraId="3FBE959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0D7E1CE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программ на языке Python и освоить базовые конструкции языка:</w:t>
      </w:r>
    </w:p>
    <w:p w14:paraId="3A266E61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и константы;</w:t>
      </w:r>
    </w:p>
    <w:p w14:paraId="6F655122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типы данных;</w:t>
      </w:r>
    </w:p>
    <w:p w14:paraId="1CE673A6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данными;</w:t>
      </w:r>
    </w:p>
    <w:p w14:paraId="4FEF692A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и вывод информации;</w:t>
      </w:r>
    </w:p>
    <w:p w14:paraId="2EA26380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условные конструкции;</w:t>
      </w:r>
    </w:p>
    <w:p w14:paraId="26CFE6EA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циклы;</w:t>
      </w:r>
    </w:p>
    <w:p w14:paraId="10DA6871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функции;</w:t>
      </w:r>
    </w:p>
    <w:p w14:paraId="25E56AD4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типов;</w:t>
      </w:r>
    </w:p>
    <w:p w14:paraId="6D400E32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со строками и числовыми данными.</w:t>
      </w:r>
    </w:p>
    <w:p w14:paraId="4D6D836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разработать консольное приложение для решения индивидуальной задачи.</w:t>
      </w:r>
    </w:p>
    <w:p w14:paraId="3562D54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2B9C2D8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Python</w:t>
      </w:r>
    </w:p>
    <w:p w14:paraId="218A704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— интерпретируемый язык программирования высокого уровня с динамической типизацией.</w:t>
      </w:r>
    </w:p>
    <w:p w14:paraId="57011E8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Простейшая программа:</w:t>
      </w:r>
    </w:p>
    <w:p w14:paraId="60FD856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("Hello, Python!")</w:t>
      </w:r>
    </w:p>
    <w:p w14:paraId="78F472A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не требует предварительного объявления типа переменной:</w:t>
      </w:r>
    </w:p>
    <w:p w14:paraId="54DF322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= "Ivan"</w:t>
      </w:r>
    </w:p>
    <w:p w14:paraId="1193F91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74C7583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average = 4.5</w:t>
      </w:r>
    </w:p>
    <w:p w14:paraId="1E90420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is_student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True</w:t>
      </w:r>
    </w:p>
    <w:p w14:paraId="1F41A66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переменной определяется автоматически на основании присвоенного значения.</w:t>
      </w:r>
    </w:p>
    <w:p w14:paraId="3499055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Узнать тип объекта можно с помощью функции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</w:p>
    <w:p w14:paraId="6D6FEC7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x = 10</w:t>
      </w:r>
    </w:p>
    <w:p w14:paraId="79CEB09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(x))</w:t>
      </w:r>
    </w:p>
    <w:p w14:paraId="2D941DF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2.2. Основные типы данных</w:t>
      </w:r>
    </w:p>
    <w:p w14:paraId="264E4DE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лабораторной работы необходимо знать следующие типы.</w:t>
      </w:r>
    </w:p>
    <w:p w14:paraId="25100B4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Целые</w:t>
      </w: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числа</w:t>
      </w: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int</w:t>
      </w:r>
    </w:p>
    <w:p w14:paraId="738CC97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7B1A39B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 = 15</w:t>
      </w:r>
    </w:p>
    <w:p w14:paraId="3826019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Поддерживаются основные арифметические операции:</w:t>
      </w:r>
    </w:p>
    <w:p w14:paraId="251705E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a + b</w:t>
      </w:r>
    </w:p>
    <w:p w14:paraId="7F4A037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- b</w:t>
      </w:r>
    </w:p>
    <w:p w14:paraId="557323C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* b</w:t>
      </w:r>
    </w:p>
    <w:p w14:paraId="3D304A6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/ b</w:t>
      </w:r>
    </w:p>
    <w:p w14:paraId="00A34BB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// b</w:t>
      </w:r>
    </w:p>
    <w:p w14:paraId="139BFCA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% b</w:t>
      </w:r>
    </w:p>
    <w:p w14:paraId="6238585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** b</w:t>
      </w:r>
    </w:p>
    <w:p w14:paraId="26A2573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 важно понимать различие между / и //.</w:t>
      </w:r>
    </w:p>
    <w:p w14:paraId="3CF7B08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7 / 2    # 3.5</w:t>
      </w:r>
    </w:p>
    <w:p w14:paraId="053C91C0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7 // 2   # 3</w:t>
      </w:r>
    </w:p>
    <w:p w14:paraId="7FB030A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7 % 2    # 1</w:t>
      </w:r>
    </w:p>
    <w:p w14:paraId="2546DEC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% позволяет получить остаток от деления.</w:t>
      </w:r>
    </w:p>
    <w:p w14:paraId="76BBB6C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Вещественные числа</w:t>
      </w:r>
    </w:p>
    <w:p w14:paraId="1A60343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float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хранения чисел с дробной частью:</w:t>
      </w:r>
    </w:p>
    <w:p w14:paraId="77C094F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125.50</w:t>
      </w:r>
    </w:p>
    <w:p w14:paraId="321FF09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23.7</w:t>
      </w:r>
    </w:p>
    <w:p w14:paraId="0E5EC76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результат можно округлить:</w:t>
      </w:r>
    </w:p>
    <w:p w14:paraId="651554E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round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(10 / 3, 2)</w:t>
      </w:r>
    </w:p>
    <w:p w14:paraId="48D9239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 Логический тип</w:t>
      </w:r>
    </w:p>
    <w:p w14:paraId="4D372A3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Логический тип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bool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два значения:</w:t>
      </w:r>
    </w:p>
    <w:p w14:paraId="585AD84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</w:p>
    <w:p w14:paraId="30279E9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</w:p>
    <w:p w14:paraId="7AFAEFC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используется при проверке условий:</w:t>
      </w:r>
    </w:p>
    <w:p w14:paraId="07CE5E1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12FD8C3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F9530E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is_adult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age &gt;= 18</w:t>
      </w:r>
    </w:p>
    <w:p w14:paraId="2EF40C9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393C1C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is_adult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47A212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 Строки</w:t>
      </w:r>
    </w:p>
    <w:p w14:paraId="7C56148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Строка хранится в типе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D5D7C1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Alex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566D84E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city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"Moscow"</w:t>
      </w:r>
    </w:p>
    <w:p w14:paraId="4290348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строками можно выполнять различные операции:</w:t>
      </w:r>
    </w:p>
    <w:p w14:paraId="313C427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= "Alexander"</w:t>
      </w:r>
    </w:p>
    <w:p w14:paraId="6FCE88C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6200F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(name))</w:t>
      </w:r>
    </w:p>
    <w:p w14:paraId="07CB4F3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name.upper</w:t>
      </w:r>
      <w:proofErr w:type="spellEnd"/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</w:p>
    <w:p w14:paraId="1DAA716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name.lower</w:t>
      </w:r>
      <w:proofErr w:type="spellEnd"/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</w:p>
    <w:p w14:paraId="2ECE663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можно объединять:</w:t>
      </w:r>
    </w:p>
    <w:p w14:paraId="3F355E3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first_name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7D6B7FC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"Petrov"</w:t>
      </w:r>
    </w:p>
    <w:p w14:paraId="2012BAE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9A2630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" " +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last_name</w:t>
      </w:r>
      <w:proofErr w:type="spellEnd"/>
    </w:p>
    <w:p w14:paraId="79B7BE3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формирования строк рекомендуется использовать f-строки:</w:t>
      </w:r>
    </w:p>
    <w:p w14:paraId="19099927" w14:textId="77777777" w:rsidR="00935963" w:rsidRPr="005103E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</w:t>
      </w:r>
      <w:r w:rsidRPr="005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20</w:t>
      </w:r>
    </w:p>
    <w:p w14:paraId="20453E2B" w14:textId="77777777" w:rsidR="00935963" w:rsidRPr="005103E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5103E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5103E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</w:t>
      </w:r>
      <w:r w:rsidRPr="005103E3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</w:t>
      </w:r>
      <w:r w:rsidRPr="005103E3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01AEF85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Ввод данных</w:t>
      </w:r>
    </w:p>
    <w:p w14:paraId="307A36B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получения данных от пользователя используется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</w:p>
    <w:p w14:paraId="5B91CFC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имя: ")</w:t>
      </w:r>
    </w:p>
    <w:p w14:paraId="03DD69E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 помнить, что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 возвращает строку.</w:t>
      </w:r>
    </w:p>
    <w:p w14:paraId="60347D8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необходимо получить число, выполняется преобразование типа:</w:t>
      </w:r>
    </w:p>
    <w:p w14:paraId="58BFE61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возраст: "))</w:t>
      </w:r>
    </w:p>
    <w:p w14:paraId="54EA5EC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3E4336D6" w14:textId="77777777" w:rsidR="00935963" w:rsidRPr="00042FB0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2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price = </w:t>
      </w:r>
      <w:proofErr w:type="gramStart"/>
      <w:r w:rsidRPr="00042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float(input(</w:t>
      </w:r>
      <w:proofErr w:type="gramEnd"/>
      <w:r w:rsidRPr="00042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042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</w:t>
      </w:r>
      <w:r w:rsidRPr="00042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339B863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получить несколько значений:</w:t>
      </w:r>
    </w:p>
    <w:p w14:paraId="7078909E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a, b =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int, input(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).split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</w:p>
    <w:p w14:paraId="5C50F6C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пользователь вводит:</w:t>
      </w:r>
    </w:p>
    <w:p w14:paraId="29183A6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10 20</w:t>
      </w:r>
    </w:p>
    <w:p w14:paraId="2184B8B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команды:</w:t>
      </w:r>
    </w:p>
    <w:p w14:paraId="7BAFFD2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a, b =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int, input(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).split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</w:p>
    <w:p w14:paraId="298FC0D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переменная a получит значение 10, а b — 20.</w:t>
      </w:r>
    </w:p>
    <w:p w14:paraId="366A9E3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Вывод данных</w:t>
      </w:r>
    </w:p>
    <w:p w14:paraId="3345090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вывода информации используется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</w:p>
    <w:p w14:paraId="7A7882A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("Результат:",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C39E99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аргументов разделяются пробелом.</w:t>
      </w:r>
    </w:p>
    <w:p w14:paraId="54C3D98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форматированного вывода рекомендуется использовать f-строки:</w:t>
      </w:r>
    </w:p>
    <w:p w14:paraId="787C80AE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5B618A5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87</w:t>
      </w:r>
    </w:p>
    <w:p w14:paraId="48054AF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1A401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f"Студент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} набрал {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} баллов.")</w:t>
      </w:r>
    </w:p>
    <w:p w14:paraId="742022F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Условные конструкции</w:t>
      </w:r>
    </w:p>
    <w:p w14:paraId="0FEB553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принятия решений используется конструкция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3040C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&gt;= 18:</w:t>
      </w:r>
    </w:p>
    <w:p w14:paraId="20329F9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("Совершеннолетний")</w:t>
      </w:r>
    </w:p>
    <w:p w14:paraId="5121104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 несколько вариантов:</w:t>
      </w:r>
    </w:p>
    <w:p w14:paraId="7C7AB5B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score &gt;= 90:</w:t>
      </w:r>
    </w:p>
    <w:p w14:paraId="0A99BDE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5</w:t>
      </w:r>
    </w:p>
    <w:p w14:paraId="4716A54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score &gt;= 75:</w:t>
      </w:r>
    </w:p>
    <w:p w14:paraId="4ACF594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4</w:t>
      </w:r>
    </w:p>
    <w:p w14:paraId="0FA0D36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score &gt;= 60:</w:t>
      </w:r>
    </w:p>
    <w:p w14:paraId="27DA213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3</w:t>
      </w:r>
    </w:p>
    <w:p w14:paraId="7639AAF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else:</w:t>
      </w:r>
    </w:p>
    <w:p w14:paraId="1D610AC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grade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</w:t>
      </w:r>
    </w:p>
    <w:p w14:paraId="2EE7DCC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формирования сложных условий используются логические операторы:</w:t>
      </w:r>
    </w:p>
    <w:p w14:paraId="100E49C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</w:t>
      </w:r>
    </w:p>
    <w:p w14:paraId="0F318F6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</w:t>
      </w:r>
    </w:p>
    <w:p w14:paraId="7B56D45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</w:p>
    <w:p w14:paraId="4D1C950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C8DE06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age &gt;= 18 and age &lt;= 65:</w:t>
      </w:r>
    </w:p>
    <w:p w14:paraId="49E74F8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("Рабочий возраст")</w:t>
      </w:r>
    </w:p>
    <w:p w14:paraId="157B071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Операторы сравнения</w:t>
      </w:r>
    </w:p>
    <w:p w14:paraId="2BCB4BD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операторы:</w:t>
      </w:r>
    </w:p>
    <w:p w14:paraId="3128DB6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==    равно</w:t>
      </w:r>
    </w:p>
    <w:p w14:paraId="0775108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!=    не равно</w:t>
      </w:r>
    </w:p>
    <w:p w14:paraId="3106C66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&gt;     больше</w:t>
      </w:r>
    </w:p>
    <w:p w14:paraId="6BF7522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&lt;     меньше</w:t>
      </w:r>
    </w:p>
    <w:p w14:paraId="0A18C85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&gt;=    больше или равно</w:t>
      </w:r>
    </w:p>
    <w:p w14:paraId="73C98CF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&lt;=    меньше или равно</w:t>
      </w:r>
    </w:p>
    <w:p w14:paraId="16329D48" w14:textId="77777777" w:rsidR="00935963" w:rsidRPr="005103E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5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EC87ED7" w14:textId="77777777" w:rsidR="00935963" w:rsidRPr="005103E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temperature &gt; 30:</w:t>
      </w:r>
    </w:p>
    <w:p w14:paraId="5CB6D3F9" w14:textId="77777777" w:rsidR="00935963" w:rsidRPr="005103E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Жарко</w:t>
      </w:r>
      <w:r w:rsidRPr="005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21CBD7A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2.10. Цикл </w:t>
      </w:r>
      <w:proofErr w:type="spellStart"/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for</w:t>
      </w:r>
      <w:proofErr w:type="spellEnd"/>
    </w:p>
    <w:p w14:paraId="241DE89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Цикл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повторения действий заданное количество раз или перебора последовательности.</w:t>
      </w:r>
    </w:p>
    <w:p w14:paraId="2A7062B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5):</w:t>
      </w:r>
    </w:p>
    <w:p w14:paraId="3487BE0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690F6B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 выведены числа:</w:t>
      </w:r>
    </w:p>
    <w:p w14:paraId="1254C55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14:paraId="5923305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360220A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0AAB25C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62D4C98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1843835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задавать начальное и конечное значение:</w:t>
      </w:r>
    </w:p>
    <w:p w14:paraId="7112E89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1, 11):</w:t>
      </w:r>
    </w:p>
    <w:p w14:paraId="7D71BAF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F5D39F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2.11. Цикл </w:t>
      </w:r>
      <w:proofErr w:type="spellStart"/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while</w:t>
      </w:r>
      <w:proofErr w:type="spellEnd"/>
    </w:p>
    <w:p w14:paraId="2685B41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Цикл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выполняется, пока условие истинно:</w:t>
      </w:r>
    </w:p>
    <w:p w14:paraId="7259A2E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 = 1</w:t>
      </w:r>
    </w:p>
    <w:p w14:paraId="73CB50A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E1331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 number &lt;= 10:</w:t>
      </w:r>
    </w:p>
    <w:p w14:paraId="2F71C3E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print(number)</w:t>
      </w:r>
    </w:p>
    <w:p w14:paraId="3A75913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4B50E77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работе с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следить за изменением переменных, участвующих в условии, чтобы избежать бесконечного цикла.</w:t>
      </w:r>
    </w:p>
    <w:p w14:paraId="0F4F393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Функции</w:t>
      </w:r>
    </w:p>
    <w:p w14:paraId="6D53E17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позволяет выделить отдельную операцию и использовать её многократно.</w:t>
      </w:r>
    </w:p>
    <w:p w14:paraId="45FD087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calculate_square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(number):</w:t>
      </w:r>
    </w:p>
    <w:p w14:paraId="173B8C3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number ** 2</w:t>
      </w:r>
    </w:p>
    <w:p w14:paraId="627FB80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8C4DE4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result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5)</w:t>
      </w:r>
    </w:p>
    <w:p w14:paraId="138F566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print(result)</w:t>
      </w:r>
    </w:p>
    <w:p w14:paraId="7CF291B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может иметь несколько параметров:</w:t>
      </w:r>
    </w:p>
    <w:p w14:paraId="00CE2E8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b):</w:t>
      </w:r>
    </w:p>
    <w:p w14:paraId="00DC628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+ b</w:t>
      </w:r>
    </w:p>
    <w:p w14:paraId="21BD0C0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Хорошая практика — разбивать программу на небольшие функции, каждая из которых отвечает за одну логическую операцию.</w:t>
      </w:r>
    </w:p>
    <w:p w14:paraId="7652018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2.13. Область применения функций</w:t>
      </w:r>
    </w:p>
    <w:p w14:paraId="4312A81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следует писать всю программу в одном большом блоке.</w:t>
      </w:r>
    </w:p>
    <w:p w14:paraId="3DC7257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вместо:</w:t>
      </w:r>
    </w:p>
    <w:p w14:paraId="1BF4248A" w14:textId="77777777" w:rsidR="00935963" w:rsidRPr="00042FB0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42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= int(</w:t>
      </w:r>
      <w:proofErr w:type="gramStart"/>
      <w:r w:rsidRPr="00042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input(</w:t>
      </w:r>
      <w:proofErr w:type="gramEnd"/>
      <w:r w:rsidRPr="00042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002A765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 = int(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780B720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23334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a + b</w:t>
      </w:r>
    </w:p>
    <w:p w14:paraId="6372982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E4347CA" w14:textId="77777777" w:rsidR="00935963" w:rsidRPr="005103E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0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print(result)</w:t>
      </w:r>
    </w:p>
    <w:p w14:paraId="3625D86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выделить вычисление:</w:t>
      </w:r>
    </w:p>
    <w:p w14:paraId="64EB3D2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b):</w:t>
      </w:r>
    </w:p>
    <w:p w14:paraId="2F9616A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a + b</w:t>
      </w:r>
    </w:p>
    <w:p w14:paraId="2BEFC67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9D3C6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23740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= int(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7227930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 = int(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7341376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F6868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result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b)</w:t>
      </w:r>
    </w:p>
    <w:p w14:paraId="3794312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2F6B6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538495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не требуется создавать сложную архитектуру приложения. Однако программа должна быть логически структурирована.</w:t>
      </w:r>
    </w:p>
    <w:p w14:paraId="0D75B65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Комментарии</w:t>
      </w:r>
    </w:p>
    <w:p w14:paraId="77E20E8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пояснения сложных участков программы используются комментарии:</w:t>
      </w:r>
    </w:p>
    <w:p w14:paraId="365393A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# Расчёт итоговой стоимости</w:t>
      </w:r>
    </w:p>
    <w:p w14:paraId="3F5536D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total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quantity</w:t>
      </w:r>
      <w:proofErr w:type="spellEnd"/>
    </w:p>
    <w:p w14:paraId="43253AD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 не должны заменять понятный код.</w:t>
      </w:r>
    </w:p>
    <w:p w14:paraId="18F6D8C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Структура программы</w:t>
      </w:r>
    </w:p>
    <w:p w14:paraId="50E70E6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использовать следующую структуру:</w:t>
      </w:r>
    </w:p>
    <w:p w14:paraId="4B206387" w14:textId="106191FA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34971147" w14:textId="039EFA11" w:rsidR="00935963" w:rsidRPr="005864C1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5864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</w:t>
      </w:r>
    </w:p>
    <w:p w14:paraId="227EA57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F9E837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25959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4FE982C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#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14:paraId="4C4ABE7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7ADC6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# обработка данных</w:t>
      </w:r>
    </w:p>
    <w:p w14:paraId="0667876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C28F00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# вывод результата</w:t>
      </w:r>
    </w:p>
    <w:p w14:paraId="5EF4D44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FB8F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80FD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__":</w:t>
      </w:r>
    </w:p>
    <w:p w14:paraId="20B537E0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632D54C1" w14:textId="5B79B74F" w:rsidR="00935963" w:rsidRPr="005864C1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первой лабораторной это не является обязательным требованием для каждой задачи, но использование такой структуры будет поощряться.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Таким образом</w:t>
      </w:r>
      <w:r w:rsidR="005864C1" w:rsidRPr="005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5864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реализуется точка входа в приложение. При попытке импорта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соседний файл и запуска из него – функция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будет выполняться, так как запуск всего приложения должен происходить из одноименного файла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5864C1"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E3088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10CB336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своего варианта необходимо разработать консольное приложение на Python.</w:t>
      </w:r>
    </w:p>
    <w:p w14:paraId="5E80DD9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0C314BA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запросить у пользователя необходимые исходные данные;</w:t>
      </w:r>
    </w:p>
    <w:p w14:paraId="26FECFA1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корректность введённых данных в пределах требований индивидуального задания;</w:t>
      </w:r>
    </w:p>
    <w:p w14:paraId="187025D6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необходимые вычисления;</w:t>
      </w:r>
    </w:p>
    <w:p w14:paraId="21684E1F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условные конструкции для принятия решений;</w:t>
      </w:r>
    </w:p>
    <w:p w14:paraId="3989CAC3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один или несколько циклов для обработки набора значений;</w:t>
      </w:r>
    </w:p>
    <w:p w14:paraId="763469F6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полученные результаты в понятном для пользователя виде;</w:t>
      </w:r>
    </w:p>
    <w:p w14:paraId="53D1FB60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минимум две собственные функции для организации вычислений.</w:t>
      </w:r>
    </w:p>
    <w:p w14:paraId="39A5793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должна использовать базы данных, сторонние библиотеки, файлы или графический интерфейс.</w:t>
      </w:r>
    </w:p>
    <w:p w14:paraId="3347AEE1" w14:textId="6E8B368D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Общие требования</w:t>
      </w:r>
      <w:r w:rsidR="005864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к оформлению</w:t>
      </w:r>
    </w:p>
    <w:p w14:paraId="19559804" w14:textId="6BA07B8A" w:rsidR="00935963" w:rsidRDefault="005864C1" w:rsidP="0093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Шрифт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roman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14,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выравнивание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ширине, межстрочный интервал 1.5</w:t>
      </w:r>
    </w:p>
    <w:p w14:paraId="06B053AC" w14:textId="3586AEBF" w:rsidR="006712FC" w:rsidRDefault="006712FC" w:rsidP="0093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FA0799" w14:textId="6018DCFC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Требования к программе</w:t>
      </w:r>
    </w:p>
    <w:p w14:paraId="29023AD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индивидуального задания необходимо соблюдать следующие требования.</w:t>
      </w:r>
    </w:p>
    <w:p w14:paraId="559753A5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6.1. Ввод данных</w:t>
      </w:r>
    </w:p>
    <w:p w14:paraId="63BA87D6" w14:textId="3580673B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исходные данные 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вводить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>вручную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и 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случайным образом с помощью генератора значений.</w:t>
      </w:r>
    </w:p>
    <w:p w14:paraId="5D62F986" w14:textId="4E2C3CDB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</w:t>
      </w:r>
      <w:r w:rsid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Функции</w:t>
      </w:r>
    </w:p>
    <w:p w14:paraId="390B821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не менее двух собственных функций.</w:t>
      </w:r>
    </w:p>
    <w:p w14:paraId="098A823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1B2A4B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(values):</w:t>
      </w:r>
    </w:p>
    <w:p w14:paraId="5D64E7E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03224FD6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5D64F6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F70F4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find_maximum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(values):</w:t>
      </w:r>
    </w:p>
    <w:p w14:paraId="3C1111F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75EA48E0" w14:textId="0F41B40C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6.</w:t>
      </w:r>
      <w:r w:rsidR="006B71C9" w:rsidRPr="005103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3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. 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Проверка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данных</w:t>
      </w:r>
    </w:p>
    <w:p w14:paraId="37FAC305" w14:textId="77777777" w:rsidR="006712FC" w:rsidRPr="006712FC" w:rsidRDefault="006712FC" w:rsidP="006B71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выполнять базовую проверку вводимых данных.</w:t>
      </w:r>
    </w:p>
    <w:p w14:paraId="2A18643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количество элементов не может быть отрицательным, а процент должен находиться в диапазоне от 0 до 100.</w:t>
      </w:r>
    </w:p>
    <w:p w14:paraId="04C9842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допускается простая проверка:</w:t>
      </w:r>
    </w:p>
    <w:p w14:paraId="41E05EE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0:</w:t>
      </w:r>
    </w:p>
    <w:p w14:paraId="57A6AD3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значение не может быть отрицательным")</w:t>
      </w:r>
    </w:p>
    <w:p w14:paraId="3050389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исключений для обработки ошибок будет подробно изучаться в следующих лабораторных работах.</w:t>
      </w:r>
    </w:p>
    <w:p w14:paraId="3B91EF03" w14:textId="77777777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 Пример организации программы</w:t>
      </w:r>
    </w:p>
    <w:p w14:paraId="688B21F3" w14:textId="77777777" w:rsidR="006712FC" w:rsidRPr="006712FC" w:rsidRDefault="006712FC" w:rsidP="006B71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Допустим, необходимо вычислить среднее значение последовательности чисел.</w:t>
      </w:r>
    </w:p>
    <w:p w14:paraId="3CA25BA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BA27FC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(values):</w:t>
      </w:r>
    </w:p>
    <w:p w14:paraId="640D40B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total = 0</w:t>
      </w:r>
    </w:p>
    <w:p w14:paraId="6B78D8F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285AD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value in values:</w:t>
      </w:r>
    </w:p>
    <w:p w14:paraId="2530CABC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total += value</w:t>
      </w:r>
    </w:p>
    <w:p w14:paraId="5BDE5AB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4B4F8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total /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</w:t>
      </w:r>
    </w:p>
    <w:p w14:paraId="70371CEC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5D882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3C910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</w:p>
    <w:p w14:paraId="2694FCC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count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количество значений: "))</w:t>
      </w:r>
    </w:p>
    <w:p w14:paraId="3CB3525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699AFB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 = []</w:t>
      </w:r>
    </w:p>
    <w:p w14:paraId="5C6B79C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2CBFE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range(count):</w:t>
      </w:r>
    </w:p>
    <w:p w14:paraId="29CA181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value = </w:t>
      </w:r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float(input(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+ 1}: "))</w:t>
      </w:r>
    </w:p>
    <w:p w14:paraId="490B2623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values.append</w:t>
      </w:r>
      <w:proofErr w:type="spellEnd"/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(value)</w:t>
      </w:r>
    </w:p>
    <w:p w14:paraId="4BC2E94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7B229B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average =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</w:t>
      </w:r>
    </w:p>
    <w:p w14:paraId="01EB4C6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DFF3AC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f"Среднее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значение: {average:.2f}")</w:t>
      </w:r>
    </w:p>
    <w:p w14:paraId="3C93F3E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12E1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5269F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__":</w:t>
      </w:r>
    </w:p>
    <w:p w14:paraId="07B836B9" w14:textId="622C533A" w:rsid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5981C2C4" w14:textId="77777777" w:rsidR="006B71C9" w:rsidRPr="006712FC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1812B3" w14:textId="6219CC37" w:rsid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пример демонстрирует рекомендуемый стиль организации программы.</w:t>
      </w:r>
    </w:p>
    <w:p w14:paraId="12BC5338" w14:textId="77777777" w:rsidR="006B71C9" w:rsidRPr="006712FC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976594" w14:textId="75C1A837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8. Требования к оформлению</w:t>
      </w:r>
      <w:r w:rsidR="006B71C9"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кода</w:t>
      </w:r>
    </w:p>
    <w:p w14:paraId="4720AEB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BDB750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иметь понятное имя;</w:t>
      </w:r>
    </w:p>
    <w:p w14:paraId="3D26540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содержать осмысленные имена переменных;</w:t>
      </w:r>
    </w:p>
    <w:p w14:paraId="027193D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использовать отступы Python;</w:t>
      </w:r>
    </w:p>
    <w:p w14:paraId="5A42558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не содержать ненужного дублирования кода;</w:t>
      </w:r>
    </w:p>
    <w:p w14:paraId="3DD830D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содержать комментарии только там, где они действительно необходимы;</w:t>
      </w:r>
    </w:p>
    <w:p w14:paraId="29D7020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корректно обрабатывать типичные некорректные значения;</w:t>
      </w:r>
    </w:p>
    <w:p w14:paraId="3874759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иметь понятный пользовательский интерфейс консольного приложения.</w:t>
      </w:r>
    </w:p>
    <w:p w14:paraId="66CF2506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рекомендуется использовать конструкции, которые студент не может объяснить на защите.</w:t>
      </w:r>
    </w:p>
    <w:p w14:paraId="5D064269" w14:textId="77777777" w:rsidR="006B71C9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BA84E2" w14:textId="215F3879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9. Содержание отчёта</w:t>
      </w:r>
    </w:p>
    <w:p w14:paraId="3788A12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14:paraId="0F9B20D9" w14:textId="7048D09C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и номер лабораторной в шапке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47E9D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цель работы;</w:t>
      </w:r>
    </w:p>
    <w:p w14:paraId="5AE2C21C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постановку индивидуального задания;</w:t>
      </w:r>
    </w:p>
    <w:p w14:paraId="483D8051" w14:textId="7C322DF1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краткие теоретические сведения;</w:t>
      </w:r>
    </w:p>
    <w:p w14:paraId="6DE4625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исходный код программы;</w:t>
      </w:r>
    </w:p>
    <w:p w14:paraId="35AFC6C9" w14:textId="4CCC377C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примеры работы программы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снимков экрана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69D31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вывод.</w:t>
      </w:r>
    </w:p>
    <w:p w14:paraId="34F20879" w14:textId="77777777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10. Контрольные вопросы</w:t>
      </w:r>
    </w:p>
    <w:p w14:paraId="443BE87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интерпретируемый язык программирования?</w:t>
      </w:r>
    </w:p>
    <w:p w14:paraId="495112C3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Какие основные типы данных существуют в Python?</w:t>
      </w:r>
    </w:p>
    <w:p w14:paraId="4649A94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Чем отличаются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float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2EF7B2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Что возвращает функция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()?</w:t>
      </w:r>
    </w:p>
    <w:p w14:paraId="0854852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()?</w:t>
      </w:r>
    </w:p>
    <w:p w14:paraId="2D83DD1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отличаются операторы /, // и %?</w:t>
      </w:r>
    </w:p>
    <w:p w14:paraId="36C490B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Что такое логический тип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bool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DF1B26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Какие операторы сравнения существуют в Python?</w:t>
      </w:r>
    </w:p>
    <w:p w14:paraId="2C54CF3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конструкция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C9D34C3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Чем отличаются циклы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5FDEBE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11.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функция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range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()?</w:t>
      </w:r>
    </w:p>
    <w:p w14:paraId="394F558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12.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Что произойдёт при выполнении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range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(5)?</w:t>
      </w:r>
    </w:p>
    <w:p w14:paraId="3390213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13.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функция?</w:t>
      </w:r>
    </w:p>
    <w:p w14:paraId="3B57DFC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14.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5318F9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15.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параметр функции отличается от возвращаемого значения?</w:t>
      </w:r>
    </w:p>
    <w:p w14:paraId="495F799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16.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оператор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EC768F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17.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оператор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or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313D6C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18.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f-строка?</w:t>
      </w:r>
    </w:p>
    <w:p w14:paraId="5B2274F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19.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Зачем необходимо преобразование типов?</w:t>
      </w:r>
    </w:p>
    <w:p w14:paraId="53EE134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20.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конструкция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":?</w:t>
      </w:r>
      <w:proofErr w:type="gramEnd"/>
    </w:p>
    <w:p w14:paraId="6F65713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21.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область видимости переменной?</w:t>
      </w:r>
    </w:p>
    <w:p w14:paraId="21B430B5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22.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произойдёт при делении целого числа на ноль?</w:t>
      </w:r>
    </w:p>
    <w:p w14:paraId="18BD436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23.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= отличается от ==?</w:t>
      </w:r>
    </w:p>
    <w:p w14:paraId="2FCEBFD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24.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Зачем разбивать программу на несколько функций?</w:t>
      </w:r>
    </w:p>
    <w:p w14:paraId="29A2B8FB" w14:textId="51795C19" w:rsid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25.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Какие преимущества имеет использование циклов по сравнению с многократным дублированием инструкций?</w:t>
      </w:r>
    </w:p>
    <w:p w14:paraId="37CF12EF" w14:textId="77777777" w:rsidR="006B71C9" w:rsidRPr="006712FC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69D9B" w14:textId="77777777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11. Дополнительное задание</w:t>
      </w:r>
    </w:p>
    <w:p w14:paraId="7FD90C6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повышенной оценки необходимо расширить программу.</w:t>
      </w:r>
    </w:p>
    <w:p w14:paraId="44BF095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Добавить:</w:t>
      </w:r>
    </w:p>
    <w:p w14:paraId="6FD5402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меню приложения;</w:t>
      </w:r>
    </w:p>
    <w:p w14:paraId="630B7FFF" w14:textId="746C1FC6" w:rsidR="006712FC" w:rsidRPr="007B795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возможность повторного запуска операции без перезапуска программы;</w:t>
      </w:r>
      <w:r w:rsidR="007B795C" w:rsidRPr="007B79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</w:t>
      </w:r>
    </w:p>
    <w:p w14:paraId="4B3A337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обработку нескольких наборов данных;</w:t>
      </w:r>
    </w:p>
    <w:p w14:paraId="12D5A0FF" w14:textId="4F22A355" w:rsidR="006712FC" w:rsidRPr="005103E3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дополнительные статистические показатели;</w:t>
      </w:r>
      <w:r w:rsidR="005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88E09AA" w14:textId="72089AAC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более подробную проверку пользовательского ввода.</w:t>
      </w:r>
      <w:r w:rsidR="00510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</w:t>
      </w:r>
    </w:p>
    <w:p w14:paraId="59CEA02D" w14:textId="77777777" w:rsidR="0052064F" w:rsidRDefault="0052064F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158CFB" w14:textId="36BBB2FF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1CE6B4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Анализ данных =====</w:t>
      </w:r>
    </w:p>
    <w:p w14:paraId="36F7350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BA0F0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1. Ввести данные</w:t>
      </w:r>
    </w:p>
    <w:p w14:paraId="30DF764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статистику</w:t>
      </w:r>
    </w:p>
    <w:p w14:paraId="07CA645B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дополнительный анализ</w:t>
      </w:r>
    </w:p>
    <w:p w14:paraId="7A78BE9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4. Выход</w:t>
      </w:r>
    </w:p>
    <w:p w14:paraId="053578C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7724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действие:</w:t>
      </w:r>
    </w:p>
    <w:p w14:paraId="6E984E5B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реализации меню необходимо использовать цикл и условную конструкцию.</w:t>
      </w:r>
    </w:p>
    <w:p w14:paraId="0AEAB73F" w14:textId="77777777" w:rsidR="006712FC" w:rsidRPr="005864C1" w:rsidRDefault="006712FC" w:rsidP="0093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586A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Индивидуальные задания</w:t>
      </w:r>
    </w:p>
    <w:p w14:paraId="65FB8D2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 студенту назначается один вариант.</w:t>
      </w:r>
    </w:p>
    <w:p w14:paraId="7E63253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Успеваемость студентов</w:t>
      </w:r>
    </w:p>
    <w:p w14:paraId="3C97F8E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студентов.</w:t>
      </w:r>
    </w:p>
    <w:p w14:paraId="2D34F09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количество студентов, а затем оценку каждого студента по пятибалльной шкале.</w:t>
      </w:r>
    </w:p>
    <w:p w14:paraId="62FDB00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95810EF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балл;</w:t>
      </w:r>
    </w:p>
    <w:p w14:paraId="028E605E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 с каждой оценкой;</w:t>
      </w:r>
    </w:p>
    <w:p w14:paraId="2B13AAD3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неуспевающих студентов;</w:t>
      </w:r>
    </w:p>
    <w:p w14:paraId="2C8D2EBB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максимальную и минимальную оценку;</w:t>
      </w:r>
    </w:p>
    <w:p w14:paraId="3F4690C1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текстовую характеристику результата группы.</w:t>
      </w:r>
    </w:p>
    <w:p w14:paraId="611F9CA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Зарплата сотрудников</w:t>
      </w:r>
    </w:p>
    <w:p w14:paraId="14C9DAE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заработной платы сотрудников.</w:t>
      </w:r>
    </w:p>
    <w:p w14:paraId="1EDEE1A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сотрудника вводится размер оклада.</w:t>
      </w:r>
    </w:p>
    <w:p w14:paraId="6782829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4D83E3C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зарплату;</w:t>
      </w:r>
    </w:p>
    <w:p w14:paraId="46D84ECD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и минимальную зарплату;</w:t>
      </w:r>
    </w:p>
    <w:p w14:paraId="7353E17E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сотрудников, получающих больше среднего;</w:t>
      </w:r>
    </w:p>
    <w:p w14:paraId="73FE8280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фонд заработной платы;</w:t>
      </w:r>
    </w:p>
    <w:p w14:paraId="05E15FB7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категорию уровня средней зарплаты по заданным порогам.</w:t>
      </w:r>
    </w:p>
    <w:p w14:paraId="4F69E33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Продажи магазина</w:t>
      </w:r>
    </w:p>
    <w:p w14:paraId="2C3DB8A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продаж магазина.</w:t>
      </w:r>
    </w:p>
    <w:p w14:paraId="56E2919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вводится количество проданных единиц и цена единицы товара.</w:t>
      </w:r>
    </w:p>
    <w:p w14:paraId="4CF78E3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018B232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выручку от каждого товара;</w:t>
      </w:r>
    </w:p>
    <w:p w14:paraId="5E79018D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633D72CF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товар с максимальной выручкой;</w:t>
      </w:r>
    </w:p>
    <w:p w14:paraId="476A6151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продажи;</w:t>
      </w:r>
    </w:p>
    <w:p w14:paraId="57242C67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товаров, продажи которых превышают заданный порог.</w:t>
      </w:r>
    </w:p>
    <w:p w14:paraId="1C23FA7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Результаты экзамена</w:t>
      </w:r>
    </w:p>
    <w:p w14:paraId="2B4D896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экзамена.</w:t>
      </w:r>
    </w:p>
    <w:p w14:paraId="589D98F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количество студентов и количество баллов каждого студента.</w:t>
      </w:r>
    </w:p>
    <w:p w14:paraId="31017C4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1091C50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балл;</w:t>
      </w:r>
    </w:p>
    <w:p w14:paraId="758FFA35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и минимальный результат;</w:t>
      </w:r>
    </w:p>
    <w:p w14:paraId="2F7EB898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сдавших экзамен;</w:t>
      </w:r>
    </w:p>
    <w:p w14:paraId="2B7C6414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сдавших;</w:t>
      </w:r>
    </w:p>
    <w:p w14:paraId="5E182A55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студентов, получивших результат выше среднего.</w:t>
      </w:r>
    </w:p>
    <w:p w14:paraId="4E14981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Температура воздуха</w:t>
      </w:r>
    </w:p>
    <w:p w14:paraId="071C9DA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температуры за несколько дней.</w:t>
      </w:r>
    </w:p>
    <w:p w14:paraId="6FD7DE1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температуру за каждый день наблюдения.</w:t>
      </w:r>
    </w:p>
    <w:p w14:paraId="476FDF7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9DC9A3E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температуру;</w:t>
      </w:r>
    </w:p>
    <w:p w14:paraId="0F161757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и минимальную температуру;</w:t>
      </w:r>
    </w:p>
    <w:p w14:paraId="5D8A1DC6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дней с температурой выше нуля;</w:t>
      </w:r>
    </w:p>
    <w:p w14:paraId="16A5257A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жарких дней;</w:t>
      </w:r>
    </w:p>
    <w:p w14:paraId="589B660D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наиболее продолжительный период положительной температуры.</w:t>
      </w:r>
    </w:p>
    <w:p w14:paraId="0AA25AE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Расход топлива автомобиля</w:t>
      </w:r>
    </w:p>
    <w:p w14:paraId="1185895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расхода топлива автомобиля.</w:t>
      </w:r>
    </w:p>
    <w:p w14:paraId="4AF27E0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поездки вводятся расстояние и количество израсходованного топлива.</w:t>
      </w:r>
    </w:p>
    <w:p w14:paraId="53D9F84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C16DA44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расход топлива на 100 км для каждой поездки;</w:t>
      </w:r>
    </w:p>
    <w:p w14:paraId="43C04310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41D98711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поездку с максимальным расходом;</w:t>
      </w:r>
    </w:p>
    <w:p w14:paraId="511F713D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пробег;</w:t>
      </w:r>
    </w:p>
    <w:p w14:paraId="3E4817BD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расход топлива.</w:t>
      </w:r>
    </w:p>
    <w:p w14:paraId="5C46814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Результаты спортивных соревнований</w:t>
      </w:r>
    </w:p>
    <w:p w14:paraId="17DAB52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спортсменов.</w:t>
      </w:r>
    </w:p>
    <w:p w14:paraId="3C642E4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спортсмена вводится результат в секундах.</w:t>
      </w:r>
    </w:p>
    <w:p w14:paraId="6A50FBF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FE005B5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лучший результат;</w:t>
      </w:r>
    </w:p>
    <w:p w14:paraId="1047C0B5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худший результат;</w:t>
      </w:r>
    </w:p>
    <w:p w14:paraId="2BB88BF7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результат;</w:t>
      </w:r>
    </w:p>
    <w:p w14:paraId="61DE3CA6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спортсменов, показавших результат лучше среднего;</w:t>
      </w:r>
    </w:p>
    <w:p w14:paraId="25C995CE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призёров по результатам.</w:t>
      </w:r>
    </w:p>
    <w:p w14:paraId="1F2FA41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Продолжительность тренировок</w:t>
      </w:r>
    </w:p>
    <w:p w14:paraId="01B63CB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продолжительности тренировок спортсмена.</w:t>
      </w:r>
    </w:p>
    <w:p w14:paraId="47438A0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продолжительность каждой тренировки в минутах.</w:t>
      </w:r>
    </w:p>
    <w:p w14:paraId="0512F0B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2A92925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суммарную продолжительность тренировок;</w:t>
      </w:r>
    </w:p>
    <w:p w14:paraId="6E9C3EAA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продолжительность;</w:t>
      </w:r>
    </w:p>
    <w:p w14:paraId="7B1CF1DF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самую длинную тренировку;</w:t>
      </w:r>
    </w:p>
    <w:p w14:paraId="2077EA6E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тренировок продолжительностью более часа;</w:t>
      </w:r>
    </w:p>
    <w:p w14:paraId="33693F86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тренировок продолжительностью менее 30 минут.</w:t>
      </w:r>
    </w:p>
    <w:p w14:paraId="6B31D14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Расходы пользователя</w:t>
      </w:r>
    </w:p>
    <w:p w14:paraId="713598E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личных расходов.</w:t>
      </w:r>
    </w:p>
    <w:p w14:paraId="3037E48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покупки вводится сумма.</w:t>
      </w:r>
    </w:p>
    <w:p w14:paraId="6B461C2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7BB3D917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расходов;</w:t>
      </w:r>
    </w:p>
    <w:p w14:paraId="3D9C332E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2C642DE0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покупку;</w:t>
      </w:r>
    </w:p>
    <w:p w14:paraId="1A40ACC4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покупок выше среднего;</w:t>
      </w:r>
    </w:p>
    <w:p w14:paraId="3E308C22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покупок, попадающих в заданные ценовые категории.</w:t>
      </w:r>
    </w:p>
    <w:p w14:paraId="37C2F93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Доходы предприятия</w:t>
      </w:r>
    </w:p>
    <w:p w14:paraId="4DDF4E1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доходов предприятия по месяцам.</w:t>
      </w:r>
    </w:p>
    <w:p w14:paraId="0AC4323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доход за каждый месяц.</w:t>
      </w:r>
    </w:p>
    <w:p w14:paraId="23C6F14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222D1FD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годовой доход;</w:t>
      </w:r>
    </w:p>
    <w:p w14:paraId="2CDE9C4C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среднемесячный доход;</w:t>
      </w:r>
    </w:p>
    <w:p w14:paraId="731ECABA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прибыльный месяц;</w:t>
      </w:r>
    </w:p>
    <w:p w14:paraId="7F542778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наименее прибыльный месяц;</w:t>
      </w:r>
    </w:p>
    <w:p w14:paraId="5A7B27FE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доходом выше среднего.</w:t>
      </w:r>
    </w:p>
    <w:p w14:paraId="1EC81D2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Электроэнергия</w:t>
      </w:r>
    </w:p>
    <w:p w14:paraId="7E13CAB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потребления электроэнергии.</w:t>
      </w:r>
    </w:p>
    <w:p w14:paraId="5854D55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месяца вводится количество потреблённых киловатт-часов.</w:t>
      </w:r>
    </w:p>
    <w:p w14:paraId="4989B5B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30DD78C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годовое потребление;</w:t>
      </w:r>
    </w:p>
    <w:p w14:paraId="0512DF11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среднемесячное потребление;</w:t>
      </w:r>
    </w:p>
    <w:p w14:paraId="40045469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месяц с максимальным потреблением;</w:t>
      </w:r>
    </w:p>
    <w:p w14:paraId="012713B2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потреблением выше среднего;</w:t>
      </w:r>
    </w:p>
    <w:p w14:paraId="532B3515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примерную стоимость электроэнергии.</w:t>
      </w:r>
    </w:p>
    <w:p w14:paraId="0DE757F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Расход воды</w:t>
      </w:r>
    </w:p>
    <w:p w14:paraId="7F260AA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потребления воды.</w:t>
      </w:r>
    </w:p>
    <w:p w14:paraId="7173686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расход воды по месяцам.</w:t>
      </w:r>
    </w:p>
    <w:p w14:paraId="737A33F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228ECF1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расход;</w:t>
      </w:r>
    </w:p>
    <w:p w14:paraId="67169B69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6954FE62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месяц максимального потребления;</w:t>
      </w:r>
    </w:p>
    <w:p w14:paraId="7CAFDD60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расходом выше заданного нормативного значения;</w:t>
      </w:r>
    </w:p>
    <w:p w14:paraId="01CC9BAC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примерную стоимость воды.</w:t>
      </w:r>
    </w:p>
    <w:p w14:paraId="4B41D68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Билеты в кинотеатр</w:t>
      </w:r>
    </w:p>
    <w:p w14:paraId="37CFB29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расчёта результатов продажи билетов.</w:t>
      </w:r>
    </w:p>
    <w:p w14:paraId="3603118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сеанса вводится количество проданных билетов и стоимость одного билета.</w:t>
      </w:r>
    </w:p>
    <w:p w14:paraId="2EC3B37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4C7E2A0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выручку каждого сеанса;</w:t>
      </w:r>
    </w:p>
    <w:p w14:paraId="234DCF2C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7B11838D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прибыльный сеанс;</w:t>
      </w:r>
    </w:p>
    <w:p w14:paraId="69F0BDBE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проданных билетов;</w:t>
      </w:r>
    </w:p>
    <w:p w14:paraId="53AC163D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сеансов с продажами выше среднего.</w:t>
      </w:r>
    </w:p>
    <w:p w14:paraId="5C840FE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Гостиничные номера</w:t>
      </w:r>
    </w:p>
    <w:p w14:paraId="5163164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загрузки гостиницы.</w:t>
      </w:r>
    </w:p>
    <w:p w14:paraId="615AFB0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дня вводится количество занятых номеров.</w:t>
      </w:r>
    </w:p>
    <w:p w14:paraId="7A5C6BA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Известно общее количество номеров.</w:t>
      </w:r>
    </w:p>
    <w:p w14:paraId="469B673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2D2CE8B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загрузку;</w:t>
      </w:r>
    </w:p>
    <w:p w14:paraId="7C4A7B1E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загрузки по каждому дню;</w:t>
      </w:r>
    </w:p>
    <w:p w14:paraId="506218D2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день с максимальной загрузкой;</w:t>
      </w:r>
    </w:p>
    <w:p w14:paraId="5E5F11EB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дней с загрузкой выше 80%;</w:t>
      </w:r>
    </w:p>
    <w:p w14:paraId="003F5837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количество свободных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номеро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-дней.</w:t>
      </w:r>
    </w:p>
    <w:p w14:paraId="2A25CB5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Интернет-магазин</w:t>
      </w:r>
    </w:p>
    <w:p w14:paraId="06F6676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интернет-магазина.</w:t>
      </w:r>
    </w:p>
    <w:p w14:paraId="35E8EF0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его стоимость.</w:t>
      </w:r>
    </w:p>
    <w:p w14:paraId="44276E0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7B51E78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заказов;</w:t>
      </w:r>
    </w:p>
    <w:p w14:paraId="3A5EBB35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заказа;</w:t>
      </w:r>
    </w:p>
    <w:p w14:paraId="5F40C362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заказ;</w:t>
      </w:r>
    </w:p>
    <w:p w14:paraId="52946C5A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выше среднего;</w:t>
      </w:r>
    </w:p>
    <w:p w14:paraId="230DAC29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скидку для заказов, превышающих заданную сумму.</w:t>
      </w:r>
    </w:p>
    <w:p w14:paraId="33F4360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Банковские операции</w:t>
      </w:r>
    </w:p>
    <w:p w14:paraId="3ACA459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банковских операций.</w:t>
      </w:r>
    </w:p>
    <w:p w14:paraId="7CDDC7B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последовательность операций: положительное число означает пополнение, отрицательное — списание.</w:t>
      </w:r>
    </w:p>
    <w:p w14:paraId="63449BD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A1B5C73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итоговое изменение баланса;</w:t>
      </w:r>
    </w:p>
    <w:p w14:paraId="66B67D58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пополнений;</w:t>
      </w:r>
    </w:p>
    <w:p w14:paraId="01F38372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списаний;</w:t>
      </w:r>
    </w:p>
    <w:p w14:paraId="76066428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пополнение;</w:t>
      </w:r>
    </w:p>
    <w:p w14:paraId="6E3D5821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списание;</w:t>
      </w:r>
    </w:p>
    <w:p w14:paraId="426AD5A9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операций каждого типа.</w:t>
      </w:r>
    </w:p>
    <w:p w14:paraId="12E1242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Посещаемость занятий</w:t>
      </w:r>
    </w:p>
    <w:p w14:paraId="6235A8E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посещаемости учебной группы.</w:t>
      </w:r>
    </w:p>
    <w:p w14:paraId="3F9D04C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занятия вводится количество присутствующих студентов.</w:t>
      </w:r>
    </w:p>
    <w:p w14:paraId="05CDFB6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A314F9E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посещаемость;</w:t>
      </w:r>
    </w:p>
    <w:p w14:paraId="60C82DA6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максимальную и минимальную посещаемость;</w:t>
      </w:r>
    </w:p>
    <w:p w14:paraId="7A8C1D8E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средний процент присутствующих;</w:t>
      </w:r>
    </w:p>
    <w:p w14:paraId="6C56D222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занятий с посещаемостью менее 60%;</w:t>
      </w:r>
    </w:p>
    <w:p w14:paraId="59C864CD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занятий с посещаемостью более 90%.</w:t>
      </w:r>
    </w:p>
    <w:p w14:paraId="7F220CF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Скорость движения</w:t>
      </w:r>
    </w:p>
    <w:p w14:paraId="5857E85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скорости автомобиля на нескольких участках дороги.</w:t>
      </w:r>
    </w:p>
    <w:p w14:paraId="3F7973F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участка вводится расстояние и время движения.</w:t>
      </w:r>
    </w:p>
    <w:p w14:paraId="316308E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F59398B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среднюю скорость на каждом участке;</w:t>
      </w:r>
    </w:p>
    <w:p w14:paraId="5D01691A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всего маршрута;</w:t>
      </w:r>
    </w:p>
    <w:p w14:paraId="1A2A01F5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участок с максимальной скоростью;</w:t>
      </w:r>
    </w:p>
    <w:p w14:paraId="5899E2FA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участков с превышением заданного ограничения;</w:t>
      </w:r>
    </w:p>
    <w:p w14:paraId="22A57BE5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суммарное время движения.</w:t>
      </w:r>
    </w:p>
    <w:p w14:paraId="1DCE336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Авиарейсы</w:t>
      </w:r>
    </w:p>
    <w:p w14:paraId="0A97678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продолжительности авиарейсов.</w:t>
      </w:r>
    </w:p>
    <w:p w14:paraId="6D6BE08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рейса вводится время отправления и время прибытия в минутах от начала суток.</w:t>
      </w:r>
    </w:p>
    <w:p w14:paraId="5E91EBF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F156647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продолжительность каждого рейса;</w:t>
      </w:r>
    </w:p>
    <w:p w14:paraId="13017096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продолжительный рейс;</w:t>
      </w:r>
    </w:p>
    <w:p w14:paraId="3948E636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короткий рейс;</w:t>
      </w:r>
    </w:p>
    <w:p w14:paraId="3CB4768A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продолжительность;</w:t>
      </w:r>
    </w:p>
    <w:p w14:paraId="72346C90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рейсов продолжительностью более заданного значения.</w:t>
      </w:r>
    </w:p>
    <w:p w14:paraId="0A3CD8E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Доставка заказов</w:t>
      </w:r>
    </w:p>
    <w:p w14:paraId="5B5A130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работы службы доставки.</w:t>
      </w:r>
    </w:p>
    <w:p w14:paraId="29999A3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расстояние доставки и время выполнения заказа.</w:t>
      </w:r>
    </w:p>
    <w:p w14:paraId="04BED8B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88C09E5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время доставки;</w:t>
      </w:r>
    </w:p>
    <w:p w14:paraId="1F6458E1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быстрый и самый медленный заказ;</w:t>
      </w:r>
    </w:p>
    <w:p w14:paraId="67B27C8A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доставки;</w:t>
      </w:r>
    </w:p>
    <w:p w14:paraId="45609AF1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заказов, выполненных позже нормативного времени;</w:t>
      </w:r>
    </w:p>
    <w:p w14:paraId="2624DD1A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километраж.</w:t>
      </w:r>
    </w:p>
    <w:p w14:paraId="799ECA5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Производительность станков</w:t>
      </w:r>
    </w:p>
    <w:p w14:paraId="5BC4896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производительности станков.</w:t>
      </w:r>
    </w:p>
    <w:p w14:paraId="1DD6FCC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станка вводится количество произведённых деталей и время работы.</w:t>
      </w:r>
    </w:p>
    <w:p w14:paraId="5BABE3B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C4AB3C5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производительность каждого станка;</w:t>
      </w:r>
    </w:p>
    <w:p w14:paraId="08DF8ECC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производительный станок;</w:t>
      </w:r>
    </w:p>
    <w:p w14:paraId="0375CFE6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производительность;</w:t>
      </w:r>
    </w:p>
    <w:p w14:paraId="59B56F56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станков с производительностью выше среднего;</w:t>
      </w:r>
    </w:p>
    <w:p w14:paraId="207D2CB5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суммарное количество произведённых деталей.</w:t>
      </w:r>
    </w:p>
    <w:p w14:paraId="22A2B09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Работа серверов</w:t>
      </w:r>
    </w:p>
    <w:p w14:paraId="565DA18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загрузки серверов.</w:t>
      </w:r>
    </w:p>
    <w:p w14:paraId="610B21A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сервера вводится процент загрузки CPU.</w:t>
      </w:r>
    </w:p>
    <w:p w14:paraId="0317849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846B581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загрузку;</w:t>
      </w:r>
    </w:p>
    <w:p w14:paraId="0BADDA21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сервер с максимальной загрузкой;</w:t>
      </w:r>
    </w:p>
    <w:p w14:paraId="2795DA50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минимальную загрузку;</w:t>
      </w:r>
    </w:p>
    <w:p w14:paraId="3AE4FCFD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серверов с загрузкой выше 80%;</w:t>
      </w:r>
    </w:p>
    <w:p w14:paraId="7DCA4C26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серверов, работающих в нормальном режиме.</w:t>
      </w:r>
    </w:p>
    <w:p w14:paraId="099A100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Объём памяти</w:t>
      </w:r>
    </w:p>
    <w:p w14:paraId="7665805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использования дискового пространства.</w:t>
      </w:r>
    </w:p>
    <w:p w14:paraId="2EFA1C8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диска вводится общий объём и занятый объём.</w:t>
      </w:r>
    </w:p>
    <w:p w14:paraId="4C24DEB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D815931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заполнения каждого диска;</w:t>
      </w:r>
    </w:p>
    <w:p w14:paraId="26477B8D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заполненный диск;</w:t>
      </w:r>
    </w:p>
    <w:p w14:paraId="1F5BA664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процент заполнения;</w:t>
      </w:r>
    </w:p>
    <w:p w14:paraId="1A0B1FD3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дисков с заполнением более 90%;</w:t>
      </w:r>
    </w:p>
    <w:p w14:paraId="37D09ECB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свободный объём.</w:t>
      </w:r>
    </w:p>
    <w:p w14:paraId="20CD5CA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Скорость интернет-соединения</w:t>
      </w:r>
    </w:p>
    <w:p w14:paraId="0169576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тестирования интернет-соединения.</w:t>
      </w:r>
    </w:p>
    <w:p w14:paraId="414ADC3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измерения вводятся скорость загрузки и скорость передачи данных.</w:t>
      </w:r>
    </w:p>
    <w:p w14:paraId="6FEFF77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3F647DB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загрузки;</w:t>
      </w:r>
    </w:p>
    <w:p w14:paraId="7A2F877A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передачи;</w:t>
      </w:r>
    </w:p>
    <w:p w14:paraId="0C6D5B3E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максимальные значения;</w:t>
      </w:r>
    </w:p>
    <w:p w14:paraId="5A52202E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измерений ниже заданного порога;</w:t>
      </w:r>
    </w:p>
    <w:p w14:paraId="1BA96991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стабильность соединения по разбросу результатов.</w:t>
      </w:r>
    </w:p>
    <w:p w14:paraId="373FB08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Работа библиотеки</w:t>
      </w:r>
    </w:p>
    <w:p w14:paraId="21634A2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работы библиотеки.</w:t>
      </w:r>
    </w:p>
    <w:p w14:paraId="7920E60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дня вводится количество выданных книг и возвращённых книг.</w:t>
      </w:r>
    </w:p>
    <w:p w14:paraId="7E2674C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45B2ACC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общее количество выдач;</w:t>
      </w:r>
    </w:p>
    <w:p w14:paraId="58859D9D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общее количество возвратов;</w:t>
      </w:r>
    </w:p>
    <w:p w14:paraId="18FC7125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выдач в день;</w:t>
      </w:r>
    </w:p>
    <w:p w14:paraId="278D5B81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день с максимальным количеством выдач;</w:t>
      </w:r>
    </w:p>
    <w:p w14:paraId="74FC2D24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изменение количества книг, находящихся у читателей.</w:t>
      </w:r>
    </w:p>
    <w:p w14:paraId="43F1797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Ресторан</w:t>
      </w:r>
    </w:p>
    <w:p w14:paraId="21CCB32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ресторана.</w:t>
      </w:r>
    </w:p>
    <w:p w14:paraId="450297F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стоимость и количество позиций.</w:t>
      </w:r>
    </w:p>
    <w:p w14:paraId="0F8DD28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ED2440F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7389C412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чек;</w:t>
      </w:r>
    </w:p>
    <w:p w14:paraId="0733D177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дорогой заказ;</w:t>
      </w:r>
    </w:p>
    <w:p w14:paraId="69F77D7F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позиций в заказе;</w:t>
      </w:r>
    </w:p>
    <w:p w14:paraId="569664FA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со стоимостью выше среднего.</w:t>
      </w:r>
    </w:p>
    <w:p w14:paraId="1327853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Автосервис</w:t>
      </w:r>
    </w:p>
    <w:p w14:paraId="6E2EB8D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автосервиса.</w:t>
      </w:r>
    </w:p>
    <w:p w14:paraId="117607D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вводится стоимость выполненного ремонта и количество часов работы.</w:t>
      </w:r>
    </w:p>
    <w:p w14:paraId="7817A72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E73AFFF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стоимость работ;</w:t>
      </w:r>
    </w:p>
    <w:p w14:paraId="7733B229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ремонта;</w:t>
      </w:r>
    </w:p>
    <w:p w14:paraId="1546B7A6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дорогой ремонт;</w:t>
      </w:r>
    </w:p>
    <w:p w14:paraId="55000C62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одного часа работы;</w:t>
      </w:r>
    </w:p>
    <w:p w14:paraId="7DE7E477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выше средней стоимости.</w:t>
      </w:r>
    </w:p>
    <w:p w14:paraId="3007BF1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Потребление топлива автопарка</w:t>
      </w:r>
    </w:p>
    <w:p w14:paraId="343ACC0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расхода топлива автопарка.</w:t>
      </w:r>
    </w:p>
    <w:p w14:paraId="4EB2910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вводятся пробег и расход топлива.</w:t>
      </w:r>
    </w:p>
    <w:p w14:paraId="3373450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82C55A4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расход топлива на 100 км;</w:t>
      </w:r>
    </w:p>
    <w:p w14:paraId="07DE5996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экономичный автомобиль;</w:t>
      </w:r>
    </w:p>
    <w:p w14:paraId="781F7D45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расходный автомобиль;</w:t>
      </w:r>
    </w:p>
    <w:p w14:paraId="6B15BF98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 автопарка;</w:t>
      </w:r>
    </w:p>
    <w:p w14:paraId="3C640A0D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пробег и расход топлива.</w:t>
      </w:r>
    </w:p>
    <w:p w14:paraId="5F8FC6C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Экзаменационные билеты</w:t>
      </w:r>
    </w:p>
    <w:p w14:paraId="29C9820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ответов студентов на экзаменационные вопросы.</w:t>
      </w:r>
    </w:p>
    <w:p w14:paraId="328D45A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студента вводится количество правильных ответов и общее количество вопросов.</w:t>
      </w:r>
    </w:p>
    <w:p w14:paraId="70B67AC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390ECFA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процент правильных ответов;</w:t>
      </w:r>
    </w:p>
    <w:p w14:paraId="09DFEDCB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результат группы;</w:t>
      </w:r>
    </w:p>
    <w:p w14:paraId="6EB23659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лучший и худший результат;</w:t>
      </w:r>
    </w:p>
    <w:p w14:paraId="45DBD79D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студентов, преодолевших порог успешности;</w:t>
      </w:r>
    </w:p>
    <w:p w14:paraId="1DEB6F70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успешно сдавших экзамен.</w:t>
      </w:r>
    </w:p>
    <w:p w14:paraId="78A485E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Мониторинг датчиков</w:t>
      </w:r>
    </w:p>
    <w:p w14:paraId="5AB1A56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показаний набора датчиков.</w:t>
      </w:r>
    </w:p>
    <w:p w14:paraId="6C22C94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измерения вводится значение показания.</w:t>
      </w:r>
    </w:p>
    <w:p w14:paraId="0D900AA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9F641B9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значение;</w:t>
      </w:r>
    </w:p>
    <w:p w14:paraId="27443CDC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и минимальное значение;</w:t>
      </w:r>
    </w:p>
    <w:p w14:paraId="7FDF97EA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значений, вышедших за допустимый диапазон;</w:t>
      </w:r>
    </w:p>
    <w:p w14:paraId="3FD3DD99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последовательных измерений в допустимом диапазоне;</w:t>
      </w:r>
    </w:p>
    <w:p w14:paraId="3DE91E82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предупреждение, если доля некорректных измерений превышает заданный порог.</w:t>
      </w:r>
    </w:p>
    <w:sectPr w:rsidR="00935963" w:rsidRPr="00935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C1B"/>
    <w:multiLevelType w:val="multilevel"/>
    <w:tmpl w:val="332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5024"/>
    <w:multiLevelType w:val="multilevel"/>
    <w:tmpl w:val="947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339B"/>
    <w:multiLevelType w:val="multilevel"/>
    <w:tmpl w:val="DEC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B7952"/>
    <w:multiLevelType w:val="multilevel"/>
    <w:tmpl w:val="35D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03CE"/>
    <w:multiLevelType w:val="multilevel"/>
    <w:tmpl w:val="578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D1E67"/>
    <w:multiLevelType w:val="multilevel"/>
    <w:tmpl w:val="0EB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24F83"/>
    <w:multiLevelType w:val="multilevel"/>
    <w:tmpl w:val="165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0626E"/>
    <w:multiLevelType w:val="multilevel"/>
    <w:tmpl w:val="D10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16C76"/>
    <w:multiLevelType w:val="multilevel"/>
    <w:tmpl w:val="80C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363BD"/>
    <w:multiLevelType w:val="multilevel"/>
    <w:tmpl w:val="303E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376A4"/>
    <w:multiLevelType w:val="multilevel"/>
    <w:tmpl w:val="839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F4725"/>
    <w:multiLevelType w:val="multilevel"/>
    <w:tmpl w:val="28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91476"/>
    <w:multiLevelType w:val="multilevel"/>
    <w:tmpl w:val="730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0571"/>
    <w:multiLevelType w:val="multilevel"/>
    <w:tmpl w:val="C2C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836B4"/>
    <w:multiLevelType w:val="multilevel"/>
    <w:tmpl w:val="BFC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A677B"/>
    <w:multiLevelType w:val="multilevel"/>
    <w:tmpl w:val="337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C6030"/>
    <w:multiLevelType w:val="multilevel"/>
    <w:tmpl w:val="B06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D7CEE"/>
    <w:multiLevelType w:val="multilevel"/>
    <w:tmpl w:val="305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751AB"/>
    <w:multiLevelType w:val="multilevel"/>
    <w:tmpl w:val="83CE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065508"/>
    <w:multiLevelType w:val="multilevel"/>
    <w:tmpl w:val="A96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C4165"/>
    <w:multiLevelType w:val="multilevel"/>
    <w:tmpl w:val="F2F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D7EF4"/>
    <w:multiLevelType w:val="multilevel"/>
    <w:tmpl w:val="6D1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30A33"/>
    <w:multiLevelType w:val="multilevel"/>
    <w:tmpl w:val="0B64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82BD6"/>
    <w:multiLevelType w:val="multilevel"/>
    <w:tmpl w:val="F91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E4C11"/>
    <w:multiLevelType w:val="multilevel"/>
    <w:tmpl w:val="BEC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344DC"/>
    <w:multiLevelType w:val="multilevel"/>
    <w:tmpl w:val="C10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5341D"/>
    <w:multiLevelType w:val="multilevel"/>
    <w:tmpl w:val="E42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44DE0"/>
    <w:multiLevelType w:val="multilevel"/>
    <w:tmpl w:val="AC9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7513F"/>
    <w:multiLevelType w:val="multilevel"/>
    <w:tmpl w:val="2C7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11FAD"/>
    <w:multiLevelType w:val="multilevel"/>
    <w:tmpl w:val="F44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F35ED"/>
    <w:multiLevelType w:val="multilevel"/>
    <w:tmpl w:val="122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42946"/>
    <w:multiLevelType w:val="multilevel"/>
    <w:tmpl w:val="47C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62F73"/>
    <w:multiLevelType w:val="multilevel"/>
    <w:tmpl w:val="F714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804E0E"/>
    <w:multiLevelType w:val="multilevel"/>
    <w:tmpl w:val="623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001AD"/>
    <w:multiLevelType w:val="multilevel"/>
    <w:tmpl w:val="D6D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A0B75"/>
    <w:multiLevelType w:val="multilevel"/>
    <w:tmpl w:val="90D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45909">
    <w:abstractNumId w:val="34"/>
  </w:num>
  <w:num w:numId="2" w16cid:durableId="1777409388">
    <w:abstractNumId w:val="18"/>
  </w:num>
  <w:num w:numId="3" w16cid:durableId="2053070411">
    <w:abstractNumId w:val="0"/>
  </w:num>
  <w:num w:numId="4" w16cid:durableId="437943765">
    <w:abstractNumId w:val="19"/>
  </w:num>
  <w:num w:numId="5" w16cid:durableId="2105808774">
    <w:abstractNumId w:val="17"/>
  </w:num>
  <w:num w:numId="6" w16cid:durableId="1953398017">
    <w:abstractNumId w:val="7"/>
  </w:num>
  <w:num w:numId="7" w16cid:durableId="981076042">
    <w:abstractNumId w:val="10"/>
  </w:num>
  <w:num w:numId="8" w16cid:durableId="1500926569">
    <w:abstractNumId w:val="23"/>
  </w:num>
  <w:num w:numId="9" w16cid:durableId="1663774099">
    <w:abstractNumId w:val="8"/>
  </w:num>
  <w:num w:numId="10" w16cid:durableId="898714233">
    <w:abstractNumId w:val="20"/>
  </w:num>
  <w:num w:numId="11" w16cid:durableId="303394637">
    <w:abstractNumId w:val="28"/>
  </w:num>
  <w:num w:numId="12" w16cid:durableId="1154418903">
    <w:abstractNumId w:val="2"/>
  </w:num>
  <w:num w:numId="13" w16cid:durableId="204414328">
    <w:abstractNumId w:val="21"/>
  </w:num>
  <w:num w:numId="14" w16cid:durableId="2029719435">
    <w:abstractNumId w:val="26"/>
  </w:num>
  <w:num w:numId="15" w16cid:durableId="583952841">
    <w:abstractNumId w:val="27"/>
  </w:num>
  <w:num w:numId="16" w16cid:durableId="76640062">
    <w:abstractNumId w:val="1"/>
  </w:num>
  <w:num w:numId="17" w16cid:durableId="1736124730">
    <w:abstractNumId w:val="5"/>
  </w:num>
  <w:num w:numId="18" w16cid:durableId="67266223">
    <w:abstractNumId w:val="3"/>
  </w:num>
  <w:num w:numId="19" w16cid:durableId="1972132734">
    <w:abstractNumId w:val="6"/>
  </w:num>
  <w:num w:numId="20" w16cid:durableId="34696104">
    <w:abstractNumId w:val="14"/>
  </w:num>
  <w:num w:numId="21" w16cid:durableId="241764299">
    <w:abstractNumId w:val="33"/>
  </w:num>
  <w:num w:numId="22" w16cid:durableId="652415234">
    <w:abstractNumId w:val="31"/>
  </w:num>
  <w:num w:numId="23" w16cid:durableId="539978229">
    <w:abstractNumId w:val="12"/>
  </w:num>
  <w:num w:numId="24" w16cid:durableId="1451584840">
    <w:abstractNumId w:val="36"/>
  </w:num>
  <w:num w:numId="25" w16cid:durableId="1206675651">
    <w:abstractNumId w:val="4"/>
  </w:num>
  <w:num w:numId="26" w16cid:durableId="892738929">
    <w:abstractNumId w:val="24"/>
  </w:num>
  <w:num w:numId="27" w16cid:durableId="1172142059">
    <w:abstractNumId w:val="25"/>
  </w:num>
  <w:num w:numId="28" w16cid:durableId="590092757">
    <w:abstractNumId w:val="30"/>
  </w:num>
  <w:num w:numId="29" w16cid:durableId="1274242093">
    <w:abstractNumId w:val="29"/>
  </w:num>
  <w:num w:numId="30" w16cid:durableId="1819415642">
    <w:abstractNumId w:val="15"/>
  </w:num>
  <w:num w:numId="31" w16cid:durableId="526022437">
    <w:abstractNumId w:val="35"/>
  </w:num>
  <w:num w:numId="32" w16cid:durableId="1721830026">
    <w:abstractNumId w:val="11"/>
  </w:num>
  <w:num w:numId="33" w16cid:durableId="1580945932">
    <w:abstractNumId w:val="13"/>
  </w:num>
  <w:num w:numId="34" w16cid:durableId="1897934231">
    <w:abstractNumId w:val="9"/>
  </w:num>
  <w:num w:numId="35" w16cid:durableId="1999922010">
    <w:abstractNumId w:val="32"/>
  </w:num>
  <w:num w:numId="36" w16cid:durableId="109862748">
    <w:abstractNumId w:val="22"/>
  </w:num>
  <w:num w:numId="37" w16cid:durableId="16884824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FD"/>
    <w:rsid w:val="00042FB0"/>
    <w:rsid w:val="002414FD"/>
    <w:rsid w:val="0026131E"/>
    <w:rsid w:val="005103E3"/>
    <w:rsid w:val="0052064F"/>
    <w:rsid w:val="005864C1"/>
    <w:rsid w:val="005E387C"/>
    <w:rsid w:val="006712FC"/>
    <w:rsid w:val="006B71C9"/>
    <w:rsid w:val="007B795C"/>
    <w:rsid w:val="007E4647"/>
    <w:rsid w:val="008D6DED"/>
    <w:rsid w:val="00935963"/>
    <w:rsid w:val="00F8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AAF8"/>
  <w15:chartTrackingRefBased/>
  <w15:docId w15:val="{9FE187E9-91A5-4B4B-8E64-51039AB2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5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5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5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9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59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59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93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35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59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35963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35963"/>
    <w:rPr>
      <w:b/>
      <w:bCs/>
    </w:rPr>
  </w:style>
  <w:style w:type="paragraph" w:styleId="a4">
    <w:name w:val="Normal (Web)"/>
    <w:basedOn w:val="a"/>
    <w:uiPriority w:val="99"/>
    <w:semiHidden/>
    <w:unhideWhenUsed/>
    <w:rsid w:val="0093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8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3284</Words>
  <Characters>18725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Елкин</dc:creator>
  <cp:keywords/>
  <dc:description/>
  <cp:lastModifiedBy>Николай Богач</cp:lastModifiedBy>
  <cp:revision>3</cp:revision>
  <dcterms:created xsi:type="dcterms:W3CDTF">2026-09-10T19:28:00Z</dcterms:created>
  <dcterms:modified xsi:type="dcterms:W3CDTF">2026-09-10T19:43:00Z</dcterms:modified>
</cp:coreProperties>
</file>