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4B" w:rsidRDefault="0028634B">
      <w:r>
        <w:t xml:space="preserve">Flute pic - </w:t>
      </w:r>
      <w:hyperlink r:id="rId4" w:history="1">
        <w:r w:rsidRPr="00533F37">
          <w:rPr>
            <w:rStyle w:val="Hyperlink"/>
          </w:rPr>
          <w:t>http://www.iqinstrumentrentals.com/Flute-Student-Musical-Instrument-Rental-p/1001.htm</w:t>
        </w:r>
      </w:hyperlink>
    </w:p>
    <w:p w:rsidR="0028634B" w:rsidRDefault="0028634B">
      <w:r>
        <w:t xml:space="preserve">Clarinet pic - </w:t>
      </w:r>
      <w:hyperlink r:id="rId5" w:history="1">
        <w:r w:rsidRPr="00533F37">
          <w:rPr>
            <w:rStyle w:val="Hyperlink"/>
          </w:rPr>
          <w:t>http://www.bsonow.org/the-clarinet/</w:t>
        </w:r>
      </w:hyperlink>
    </w:p>
    <w:p w:rsidR="0028634B" w:rsidRDefault="0028634B">
      <w:r>
        <w:t xml:space="preserve">Sax pic - </w:t>
      </w:r>
      <w:hyperlink r:id="rId6" w:history="1">
        <w:r w:rsidRPr="00533F37">
          <w:rPr>
            <w:rStyle w:val="Hyperlink"/>
          </w:rPr>
          <w:t>http://www.dawsons.co.uk/blog/instrument-rental-at-dawsons</w:t>
        </w:r>
      </w:hyperlink>
    </w:p>
    <w:p w:rsidR="0028634B" w:rsidRDefault="0028634B">
      <w:r>
        <w:t xml:space="preserve">Bagpipes - </w:t>
      </w:r>
      <w:hyperlink r:id="rId7" w:history="1">
        <w:r w:rsidRPr="00533F37">
          <w:rPr>
            <w:rStyle w:val="Hyperlink"/>
          </w:rPr>
          <w:t>http://www.bagpipers.eu/irish-model-toy-dummy-bagpipe-in-cocus-wood-prodetail3200</w:t>
        </w:r>
      </w:hyperlink>
    </w:p>
    <w:p w:rsidR="0028634B" w:rsidRDefault="0028634B"/>
    <w:p w:rsidR="0028634B" w:rsidRDefault="0028634B">
      <w:r>
        <w:t xml:space="preserve">Trumpet - </w:t>
      </w:r>
      <w:hyperlink r:id="rId8" w:history="1">
        <w:r w:rsidRPr="00533F37">
          <w:rPr>
            <w:rStyle w:val="Hyperlink"/>
          </w:rPr>
          <w:t>http://www.heritage-music.co.uk/shop/trumpet/406-trumpet-jupiter-music-in-style.html</w:t>
        </w:r>
      </w:hyperlink>
    </w:p>
    <w:p w:rsidR="0028634B" w:rsidRDefault="0028634B">
      <w:r>
        <w:t xml:space="preserve">Tuba - </w:t>
      </w:r>
      <w:hyperlink r:id="rId9" w:history="1">
        <w:r w:rsidRPr="00533F37">
          <w:rPr>
            <w:rStyle w:val="Hyperlink"/>
          </w:rPr>
          <w:t>http://usa.yamaha.com/products/musical-instruments/winds/tubas/c-tubas/ycb-621/</w:t>
        </w:r>
      </w:hyperlink>
    </w:p>
    <w:p w:rsidR="0028634B" w:rsidRDefault="0028634B">
      <w:r>
        <w:t xml:space="preserve">Trombone - </w:t>
      </w:r>
      <w:hyperlink r:id="rId10" w:history="1">
        <w:r w:rsidRPr="00533F37">
          <w:rPr>
            <w:rStyle w:val="Hyperlink"/>
          </w:rPr>
          <w:t>http://www.amromusic.com/step-up-trombones</w:t>
        </w:r>
      </w:hyperlink>
    </w:p>
    <w:p w:rsidR="0028634B" w:rsidRDefault="0028634B">
      <w:r>
        <w:t xml:space="preserve">French horn - </w:t>
      </w:r>
      <w:hyperlink r:id="rId11" w:history="1">
        <w:r w:rsidRPr="00533F37">
          <w:rPr>
            <w:rStyle w:val="Hyperlink"/>
          </w:rPr>
          <w:t>http://www.amromusic.com/step-up-french-horns</w:t>
        </w:r>
      </w:hyperlink>
    </w:p>
    <w:p w:rsidR="0028634B" w:rsidRDefault="0028634B"/>
    <w:p w:rsidR="00E35144" w:rsidRDefault="00E35144">
      <w:r>
        <w:t xml:space="preserve">Guitar - </w:t>
      </w:r>
      <w:hyperlink r:id="rId12" w:history="1">
        <w:r w:rsidRPr="00533F37">
          <w:rPr>
            <w:rStyle w:val="Hyperlink"/>
          </w:rPr>
          <w:t>https://howtoeq.wordpress.com/2010/10/11/eq-tips-for-that-magic-acoustic-guitar-sound/</w:t>
        </w:r>
      </w:hyperlink>
    </w:p>
    <w:p w:rsidR="00E35144" w:rsidRDefault="00E35144">
      <w:r>
        <w:t xml:space="preserve">Harp - </w:t>
      </w:r>
      <w:hyperlink r:id="rId13" w:history="1">
        <w:r w:rsidRPr="00533F37">
          <w:rPr>
            <w:rStyle w:val="Hyperlink"/>
          </w:rPr>
          <w:t>http://kihc.net/</w:t>
        </w:r>
      </w:hyperlink>
    </w:p>
    <w:p w:rsidR="00E35144" w:rsidRDefault="00E35144">
      <w:r>
        <w:t xml:space="preserve">Violin - </w:t>
      </w:r>
      <w:hyperlink r:id="rId14" w:history="1">
        <w:r w:rsidR="00390157" w:rsidRPr="00533F37">
          <w:rPr>
            <w:rStyle w:val="Hyperlink"/>
          </w:rPr>
          <w:t>https://www.tes.com/lessons/YB9qREzY7XyVOQ/copy-of-the-violin</w:t>
        </w:r>
      </w:hyperlink>
    </w:p>
    <w:p w:rsidR="00E35144" w:rsidRDefault="00390157">
      <w:r>
        <w:t xml:space="preserve">Banjo - </w:t>
      </w:r>
      <w:hyperlink r:id="rId15" w:history="1">
        <w:r w:rsidRPr="00533F37">
          <w:rPr>
            <w:rStyle w:val="Hyperlink"/>
          </w:rPr>
          <w:t>http://www.get-tuned.com/banjo_tuning_methods.php</w:t>
        </w:r>
      </w:hyperlink>
    </w:p>
    <w:p w:rsidR="00390157" w:rsidRDefault="00390157"/>
    <w:p w:rsidR="00390157" w:rsidRDefault="00B55786">
      <w:r>
        <w:t xml:space="preserve">Drums – </w:t>
      </w:r>
      <w:hyperlink r:id="rId16" w:history="1">
        <w:r w:rsidRPr="00533F37">
          <w:rPr>
            <w:rStyle w:val="Hyperlink"/>
          </w:rPr>
          <w:t>http://www.online-music-lessons-for-drums.com/marching-snare-drums.html</w:t>
        </w:r>
      </w:hyperlink>
    </w:p>
    <w:p w:rsidR="00B55786" w:rsidRDefault="00B55786">
      <w:r>
        <w:t xml:space="preserve">Maracas – </w:t>
      </w:r>
      <w:hyperlink r:id="rId17" w:history="1">
        <w:r w:rsidRPr="00533F37">
          <w:rPr>
            <w:rStyle w:val="Hyperlink"/>
          </w:rPr>
          <w:t>http://www.musicworks.co.nz/maracas/ma3-ashton-maracas-19-cm/</w:t>
        </w:r>
      </w:hyperlink>
      <w:bookmarkStart w:id="0" w:name="_GoBack"/>
      <w:bookmarkEnd w:id="0"/>
    </w:p>
    <w:p w:rsidR="00B55786" w:rsidRDefault="00B55786">
      <w:r>
        <w:t xml:space="preserve">Xylophone – </w:t>
      </w:r>
      <w:hyperlink r:id="rId18" w:history="1">
        <w:r w:rsidRPr="00533F37">
          <w:rPr>
            <w:rStyle w:val="Hyperlink"/>
          </w:rPr>
          <w:t>http://mtbethel.blogs.com/.a/6a00d8341c9c9253ef0133f5821644970b-popup</w:t>
        </w:r>
      </w:hyperlink>
    </w:p>
    <w:p w:rsidR="00B55786" w:rsidRDefault="00B55786">
      <w:r>
        <w:t xml:space="preserve">Cymbals - </w:t>
      </w:r>
      <w:hyperlink r:id="rId19" w:history="1">
        <w:r w:rsidRPr="00533F37">
          <w:rPr>
            <w:rStyle w:val="Hyperlink"/>
          </w:rPr>
          <w:t>http://www.steveweissmusic.com/product/1126101/paiste-cymbals</w:t>
        </w:r>
      </w:hyperlink>
    </w:p>
    <w:p w:rsidR="00B55786" w:rsidRDefault="00B55786"/>
    <w:p w:rsidR="00DC3EC9" w:rsidRDefault="00DC3EC9">
      <w:r>
        <w:t xml:space="preserve">Accordion - </w:t>
      </w:r>
      <w:hyperlink r:id="rId20" w:history="1">
        <w:r w:rsidRPr="00BF09EC">
          <w:rPr>
            <w:rStyle w:val="Hyperlink"/>
          </w:rPr>
          <w:t>http://www.petosa.com/accordions/petosa/AM-1000/</w:t>
        </w:r>
      </w:hyperlink>
    </w:p>
    <w:p w:rsidR="00DC3EC9" w:rsidRDefault="00DC3EC9">
      <w:r>
        <w:t xml:space="preserve">Electric keyboard - </w:t>
      </w:r>
      <w:hyperlink r:id="rId21" w:history="1">
        <w:r w:rsidRPr="00BF09EC">
          <w:rPr>
            <w:rStyle w:val="Hyperlink"/>
          </w:rPr>
          <w:t>http://www.bestbuy.ca/en-CA/category/electric-keyboards/29366.aspx</w:t>
        </w:r>
      </w:hyperlink>
    </w:p>
    <w:p w:rsidR="00DC3EC9" w:rsidRDefault="00DC3EC9"/>
    <w:sectPr w:rsidR="00DC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B"/>
    <w:rsid w:val="0007765A"/>
    <w:rsid w:val="0028634B"/>
    <w:rsid w:val="00390157"/>
    <w:rsid w:val="00B55786"/>
    <w:rsid w:val="00CC31B5"/>
    <w:rsid w:val="00DC3EC9"/>
    <w:rsid w:val="00E3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EE7D9-DAF2-4021-957E-B124C73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itage-music.co.uk/shop/trumpet/406-trumpet-jupiter-music-in-style.html" TargetMode="External"/><Relationship Id="rId13" Type="http://schemas.openxmlformats.org/officeDocument/2006/relationships/hyperlink" Target="http://kihc.net/" TargetMode="External"/><Relationship Id="rId18" Type="http://schemas.openxmlformats.org/officeDocument/2006/relationships/hyperlink" Target="http://mtbethel.blogs.com/.a/6a00d8341c9c9253ef0133f5821644970b-popu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estbuy.ca/en-CA/category/electric-keyboards/29366.aspx" TargetMode="External"/><Relationship Id="rId7" Type="http://schemas.openxmlformats.org/officeDocument/2006/relationships/hyperlink" Target="http://www.bagpipers.eu/irish-model-toy-dummy-bagpipe-in-cocus-wood-prodetail3200" TargetMode="External"/><Relationship Id="rId12" Type="http://schemas.openxmlformats.org/officeDocument/2006/relationships/hyperlink" Target="https://howtoeq.wordpress.com/2010/10/11/eq-tips-for-that-magic-acoustic-guitar-sound/" TargetMode="External"/><Relationship Id="rId17" Type="http://schemas.openxmlformats.org/officeDocument/2006/relationships/hyperlink" Target="http://www.musicworks.co.nz/maracas/ma3-ashton-maracas-19-c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nline-music-lessons-for-drums.com/marching-snare-drums.html" TargetMode="External"/><Relationship Id="rId20" Type="http://schemas.openxmlformats.org/officeDocument/2006/relationships/hyperlink" Target="http://www.petosa.com/accordions/petosa/AM-1000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awsons.co.uk/blog/instrument-rental-at-dawsons" TargetMode="External"/><Relationship Id="rId11" Type="http://schemas.openxmlformats.org/officeDocument/2006/relationships/hyperlink" Target="http://www.amromusic.com/step-up-french-horns" TargetMode="External"/><Relationship Id="rId5" Type="http://schemas.openxmlformats.org/officeDocument/2006/relationships/hyperlink" Target="http://www.bsonow.org/the-clarinet/" TargetMode="External"/><Relationship Id="rId15" Type="http://schemas.openxmlformats.org/officeDocument/2006/relationships/hyperlink" Target="http://www.get-tuned.com/banjo_tuning_methods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mromusic.com/step-up-trombones" TargetMode="External"/><Relationship Id="rId19" Type="http://schemas.openxmlformats.org/officeDocument/2006/relationships/hyperlink" Target="http://www.steveweissmusic.com/product/1126101/paiste-cymbals" TargetMode="External"/><Relationship Id="rId4" Type="http://schemas.openxmlformats.org/officeDocument/2006/relationships/hyperlink" Target="http://www.iqinstrumentrentals.com/Flute-Student-Musical-Instrument-Rental-p/1001.htm" TargetMode="External"/><Relationship Id="rId9" Type="http://schemas.openxmlformats.org/officeDocument/2006/relationships/hyperlink" Target="http://usa.yamaha.com/products/musical-instruments/winds/tubas/c-tubas/ycb-621/" TargetMode="External"/><Relationship Id="rId14" Type="http://schemas.openxmlformats.org/officeDocument/2006/relationships/hyperlink" Target="https://www.tes.com/lessons/YB9qREzY7XyVOQ/copy-of-the-viol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Howell</dc:creator>
  <cp:keywords/>
  <dc:description/>
  <cp:lastModifiedBy>Brandon Howell</cp:lastModifiedBy>
  <cp:revision>5</cp:revision>
  <dcterms:created xsi:type="dcterms:W3CDTF">2016-02-24T20:44:00Z</dcterms:created>
  <dcterms:modified xsi:type="dcterms:W3CDTF">2016-02-26T13:29:00Z</dcterms:modified>
</cp:coreProperties>
</file>