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AB55" w14:textId="0DCC9294" w:rsidR="00B87819" w:rsidRPr="001246B1" w:rsidRDefault="00B87819" w:rsidP="00B87819">
      <w:pPr>
        <w:rPr>
          <w:rFonts w:ascii="Univers LT Std 45 Light" w:hAnsi="Univers LT Std 45 Light" w:cs="Calibri Light"/>
        </w:rPr>
      </w:pPr>
      <w:r w:rsidRPr="001246B1">
        <w:rPr>
          <w:rFonts w:ascii="Univers LT Std 45 Light" w:hAnsi="Univers LT Std 45 Light" w:cs="Calibri Light"/>
          <w:b/>
          <w:bCs/>
        </w:rPr>
        <w:t>Barrierefreier Anbau Haus K, Köln</w:t>
      </w:r>
      <w:r w:rsidR="004C5082" w:rsidRPr="001246B1">
        <w:rPr>
          <w:rFonts w:ascii="Univers LT Std 45 Light" w:hAnsi="Univers LT Std 45 Light" w:cs="Calibri Light"/>
        </w:rPr>
        <w:br/>
      </w:r>
      <w:r w:rsidRPr="001246B1">
        <w:rPr>
          <w:rFonts w:ascii="Univers LT Std 45 Light" w:hAnsi="Univers LT Std 45 Light" w:cs="Calibri Light"/>
        </w:rPr>
        <w:t>Carsten Eiden Architekt, 2017</w:t>
      </w:r>
    </w:p>
    <w:p w14:paraId="6F797C3A" w14:textId="77777777" w:rsidR="004C5082" w:rsidRPr="001246B1" w:rsidRDefault="004C5082" w:rsidP="00B87819">
      <w:pPr>
        <w:rPr>
          <w:rFonts w:ascii="Univers LT Std 45 Light" w:hAnsi="Univers LT Std 45 Light" w:cs="Calibri Light"/>
        </w:rPr>
      </w:pPr>
    </w:p>
    <w:p w14:paraId="5A762BBF" w14:textId="793257B7" w:rsidR="007F0239" w:rsidRPr="001246B1" w:rsidRDefault="004C5082" w:rsidP="00B87819">
      <w:pPr>
        <w:rPr>
          <w:rFonts w:ascii="Univers LT Std 45 Light" w:hAnsi="Univers LT Std 45 Light" w:cs="Calibri Light"/>
        </w:rPr>
      </w:pPr>
      <w:r w:rsidRPr="001246B1">
        <w:rPr>
          <w:rFonts w:ascii="Univers LT Std 45 Light" w:hAnsi="Univers LT Std 45 Light" w:cs="Calibri Light"/>
          <w:u w:val="single"/>
        </w:rPr>
        <w:t>Text für Hauptseite</w:t>
      </w:r>
      <w:r w:rsidRPr="001246B1">
        <w:rPr>
          <w:rFonts w:ascii="Univers LT Std 45 Light" w:hAnsi="Univers LT Std 45 Light" w:cs="Calibri Light"/>
        </w:rPr>
        <w:br/>
      </w:r>
      <w:r w:rsidRPr="001246B1">
        <w:rPr>
          <w:rFonts w:ascii="Univers LT Std 45 Light" w:hAnsi="Univers LT Std 45 Light" w:cs="Calibri Light"/>
        </w:rPr>
        <w:br/>
      </w:r>
      <w:r w:rsidR="00B87819" w:rsidRPr="001246B1">
        <w:rPr>
          <w:rFonts w:ascii="Univers LT Std 45 Light" w:hAnsi="Univers LT Std 45 Light" w:cs="Calibri Light"/>
        </w:rPr>
        <w:t>Ein kleines Siedlungshaus aus den frühen 1950-er Jahren soll für die folgende Generation erweitert werden. Um den Charakter des Hauses zu erhalten und das großzügige Grundstück besser auszu</w:t>
      </w:r>
      <w:r w:rsidR="00B87819" w:rsidRPr="001246B1">
        <w:rPr>
          <w:rFonts w:ascii="Univers LT Std 45 Light" w:hAnsi="Univers LT Std 45 Light" w:cs="Calibri Light"/>
        </w:rPr>
        <w:softHyphen/>
        <w:t>nutzen, wird ein Neubau vorgeschlagen, der nur über einen schmalen Gang mit dem Bestands</w:t>
      </w:r>
      <w:r w:rsidR="00B87819" w:rsidRPr="001246B1">
        <w:rPr>
          <w:rFonts w:ascii="Univers LT Std 45 Light" w:hAnsi="Univers LT Std 45 Light" w:cs="Calibri Light"/>
        </w:rPr>
        <w:softHyphen/>
        <w:t>gebäude verbunden ist und einen gemeinsamen Hof als Zwischenraum aufspannt. Dies ermöglicht sowohl den gewünschten Umbau im bewohnten Zustand als auch eine Trennung der Wohnbe</w:t>
      </w:r>
      <w:r w:rsidR="00B87819" w:rsidRPr="001246B1">
        <w:rPr>
          <w:rFonts w:ascii="Univers LT Std 45 Light" w:hAnsi="Univers LT Std 45 Light" w:cs="Calibri Light"/>
        </w:rPr>
        <w:softHyphen/>
        <w:t>reiche. // Viele Kombinationen sind damit denkbar. Ein eigenes Haus für die Kinder, die Gäste, die Eltern; barrierefreies Wohnen im Garten. // Der eingeschossige Anbau wird als Holzrahmenbau auf einer thermisch aktivierten Bodenplatte geplant, was zu einer deutlichen Bauzeitverkürzung führt und damit die Störungen aus dem Baubetrieb reduziert. // Mit seinem flach geneigten Sattel</w:t>
      </w:r>
      <w:r w:rsidR="00B87819" w:rsidRPr="001246B1">
        <w:rPr>
          <w:rFonts w:ascii="Univers LT Std 45 Light" w:hAnsi="Univers LT Std 45 Light" w:cs="Calibri Light"/>
        </w:rPr>
        <w:softHyphen/>
        <w:t>dach und den einfachen Materialien transportiert der Neubau die unprätentiöse Formensprache der Nachkriegszeit in eine zeitgemäße und nachhaltige Architektur.</w:t>
      </w:r>
    </w:p>
    <w:p w14:paraId="4047D39C" w14:textId="77777777" w:rsidR="004C5082" w:rsidRPr="001246B1" w:rsidRDefault="004C5082" w:rsidP="00B87819">
      <w:pPr>
        <w:rPr>
          <w:rFonts w:ascii="Univers LT Std 45 Light" w:hAnsi="Univers LT Std 45 Light" w:cs="Calibri Light"/>
        </w:rPr>
      </w:pPr>
    </w:p>
    <w:p w14:paraId="455BC164" w14:textId="6C16E527" w:rsidR="004C5082" w:rsidRPr="001246B1" w:rsidRDefault="004C5082" w:rsidP="00B87819">
      <w:pPr>
        <w:rPr>
          <w:rFonts w:ascii="Univers LT Std 45 Light" w:hAnsi="Univers LT Std 45 Light" w:cs="Calibri Light"/>
          <w:u w:val="single"/>
        </w:rPr>
      </w:pPr>
      <w:r w:rsidRPr="001246B1">
        <w:rPr>
          <w:rFonts w:ascii="Univers LT Std 45 Light" w:hAnsi="Univers LT Std 45 Light" w:cs="Calibri Light"/>
          <w:u w:val="single"/>
        </w:rPr>
        <w:t>Text/Daten für letztes Bild</w:t>
      </w:r>
    </w:p>
    <w:p w14:paraId="4C22B430" w14:textId="2B238A14" w:rsidR="004C5082" w:rsidRPr="001246B1" w:rsidRDefault="004C5082" w:rsidP="00B87819">
      <w:pPr>
        <w:rPr>
          <w:rFonts w:ascii="Univers LT Std 45 Light" w:hAnsi="Univers LT Std 45 Light" w:cs="Calibri Light"/>
        </w:rPr>
      </w:pPr>
      <w:r w:rsidRPr="001246B1">
        <w:rPr>
          <w:rFonts w:ascii="Univers LT Std 45 Light" w:hAnsi="Univers LT Std 45 Light" w:cs="Calibri Light"/>
        </w:rPr>
        <w:t xml:space="preserve">Planung: </w:t>
      </w:r>
      <w:r w:rsidRPr="0025550C">
        <w:rPr>
          <w:rFonts w:ascii="Univers LT Std 45 Light" w:hAnsi="Univers LT Std 45 Light" w:cs="Calibri Light"/>
        </w:rPr>
        <w:t>Carsten Eiden</w:t>
      </w:r>
      <w:r w:rsidRPr="001246B1">
        <w:rPr>
          <w:rFonts w:ascii="Univers LT Std 45 Light" w:hAnsi="Univers LT Std 45 Light" w:cs="Calibri Light"/>
        </w:rPr>
        <w:t xml:space="preserve"> Architekt mit Roman Krükel</w:t>
      </w:r>
      <w:r w:rsidRPr="001246B1">
        <w:rPr>
          <w:rFonts w:ascii="Univers LT Std 45 Light" w:hAnsi="Univers LT Std 45 Light" w:cs="Calibri Light"/>
        </w:rPr>
        <w:br/>
        <w:t>Jahr: 2017</w:t>
      </w:r>
      <w:r w:rsidR="00B70683" w:rsidRPr="001246B1">
        <w:rPr>
          <w:rFonts w:ascii="Univers LT Std 45 Light" w:hAnsi="Univers LT Std 45 Light" w:cs="Calibri Light"/>
        </w:rPr>
        <w:t>-2018</w:t>
      </w:r>
      <w:r w:rsidRPr="001246B1">
        <w:rPr>
          <w:rFonts w:ascii="Univers LT Std 45 Light" w:hAnsi="Univers LT Std 45 Light" w:cs="Calibri Light"/>
        </w:rPr>
        <w:br/>
        <w:t>Auftraggeber: Privat</w:t>
      </w:r>
      <w:r w:rsidRPr="001246B1">
        <w:rPr>
          <w:rFonts w:ascii="Univers LT Std 45 Light" w:hAnsi="Univers LT Std 45 Light" w:cs="Calibri Light"/>
        </w:rPr>
        <w:br/>
        <w:t xml:space="preserve">Leistungsphasen: 1-4 </w:t>
      </w:r>
      <w:r w:rsidRPr="001246B1">
        <w:rPr>
          <w:rFonts w:ascii="Univers LT Std 45 Light" w:hAnsi="Univers LT Std 45 Light" w:cs="Calibri Light"/>
        </w:rPr>
        <w:br/>
      </w:r>
    </w:p>
    <w:sectPr w:rsidR="004C5082" w:rsidRPr="001246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 LT Std 45 Light">
    <w:panose1 w:val="020B0403020202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41"/>
    <w:rsid w:val="001246B1"/>
    <w:rsid w:val="0025550C"/>
    <w:rsid w:val="0029162B"/>
    <w:rsid w:val="00346462"/>
    <w:rsid w:val="003F481B"/>
    <w:rsid w:val="00452CBC"/>
    <w:rsid w:val="004C5082"/>
    <w:rsid w:val="007F0239"/>
    <w:rsid w:val="00B13CF4"/>
    <w:rsid w:val="00B70683"/>
    <w:rsid w:val="00B87819"/>
    <w:rsid w:val="00BA7541"/>
    <w:rsid w:val="00C547F3"/>
    <w:rsid w:val="00F6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258B"/>
  <w15:chartTrackingRefBased/>
  <w15:docId w15:val="{A5AC370A-F21D-4001-BCE4-56F205CBB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7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7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7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7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7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7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7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7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7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7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7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7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75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75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75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75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75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75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7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7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7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7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7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75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75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75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7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75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75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Eiden</dc:creator>
  <cp:keywords/>
  <dc:description/>
  <cp:lastModifiedBy>Carsten Eiden</cp:lastModifiedBy>
  <cp:revision>8</cp:revision>
  <dcterms:created xsi:type="dcterms:W3CDTF">2025-08-04T10:56:00Z</dcterms:created>
  <dcterms:modified xsi:type="dcterms:W3CDTF">2026-03-11T13:48:00Z</dcterms:modified>
</cp:coreProperties>
</file>