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72CC535B" w14:textId="77777777" w:rsidR="00F604A4" w:rsidRDefault="00F604A4">
      <w:pPr>
        <w:widowControl/>
        <w:spacing w:line="240" w:lineRule="auto"/>
        <w:rPr>
          <w:rFonts w:ascii="Benne" w:eastAsia="Benne" w:hAnsi="Benne" w:cs="Benne"/>
          <w:sz w:val="42"/>
          <w:szCs w:val="42"/>
          <w14:textOutline w14:w="0" w14:cap="rnd" w14:cmpd="sng" w14:algn="ctr">
            <w14:noFill/>
            <w14:prstDash w14:val="solid"/>
            <w14:bevel/>
          </w14:textOutline>
        </w:rPr>
      </w:pPr>
      <w:bookmarkStart w:id="5" w:name="_xfgrxon4gcdp"/>
      <w:bookmarkEnd w:id="5"/>
      <w:r>
        <w:rPr>
          <w:rFonts w:ascii="Benne" w:eastAsia="Benne" w:hAnsi="Benne" w:cs="Benne"/>
          <w:sz w:val="42"/>
          <w:szCs w:val="42"/>
        </w:rPr>
        <w:lastRenderedPageBreak/>
        <w:br w:type="page"/>
      </w:r>
    </w:p>
    <w:p w14:paraId="51E1DF08" w14:textId="5BE81DCE" w:rsidR="00522A92" w:rsidRDefault="00000000">
      <w:pPr>
        <w:pStyle w:val="Heading1"/>
        <w:pageBreakBefore/>
        <w:spacing w:before="0" w:after="0"/>
        <w:jc w:val="center"/>
        <w:rPr>
          <w:rFonts w:ascii="Benne" w:eastAsia="Benne" w:hAnsi="Benne" w:cs="Benne"/>
          <w:sz w:val="24"/>
          <w:szCs w:val="24"/>
        </w:rPr>
      </w:pPr>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8"/>
          <w:footerReference w:type="default" r:id="rId9"/>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10"/>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1"/>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2"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 xml:space="preserve">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50E3088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 xml:space="preserve">heal self, improve defense, </w:t>
      </w:r>
      <w:proofErr w:type="spellStart"/>
      <w:r w:rsidR="00865B5B">
        <w:rPr>
          <w:rFonts w:ascii="Benne" w:eastAsia="Benne" w:hAnsi="Benne" w:cs="Benne"/>
          <w:sz w:val="24"/>
          <w:szCs w:val="24"/>
        </w:rPr>
        <w:t>debuff</w:t>
      </w:r>
      <w:proofErr w:type="spellEnd"/>
      <w:r>
        <w:rPr>
          <w:rFonts w:ascii="Benne" w:eastAsia="Benne" w:hAnsi="Benne" w:cs="Benne"/>
          <w:sz w:val="24"/>
          <w:szCs w:val="24"/>
        </w:rPr>
        <w:t xml:space="preserv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47046769"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r w:rsidR="00EF7517">
        <w:rPr>
          <w:rFonts w:ascii="Benne" w:eastAsia="Benne" w:hAnsi="Benne" w:cs="Benne"/>
          <w:sz w:val="24"/>
          <w:szCs w:val="24"/>
        </w:rPr>
        <w:t xml:space="preserve"> (what exactly)</w:t>
      </w:r>
      <w:r>
        <w:rPr>
          <w:rFonts w:ascii="Benne" w:eastAsia="Benne" w:hAnsi="Benne" w:cs="Benne"/>
          <w:sz w:val="24"/>
          <w:szCs w:val="24"/>
        </w:rPr>
        <w:t>)</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6C14AEF2"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sidR="00EF7517">
        <w:rPr>
          <w:rFonts w:ascii="Benne" w:eastAsia="Benne" w:hAnsi="Benne" w:cs="Benne"/>
          <w:sz w:val="24"/>
          <w:szCs w:val="24"/>
        </w:rPr>
        <w:t>, discard for effect, static effect, clause for end of day duration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3"/>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4"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 xml:space="preserve">A token placed on an enemy increases your calculated values of the related type. </w:t>
      </w:r>
      <w:proofErr w:type="gramStart"/>
      <w:r>
        <w:rPr>
          <w:rFonts w:ascii="Benne" w:eastAsia="Benne" w:hAnsi="Benne" w:cs="Benne"/>
          <w:sz w:val="24"/>
          <w:szCs w:val="24"/>
        </w:rPr>
        <w:t>I.E.</w:t>
      </w:r>
      <w:proofErr w:type="gramEnd"/>
      <w:r>
        <w:rPr>
          <w:rFonts w:ascii="Benne" w:eastAsia="Benne" w:hAnsi="Benne" w:cs="Benne"/>
          <w:sz w:val="24"/>
          <w:szCs w:val="24"/>
        </w:rPr>
        <w:t xml:space="preserv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 xml:space="preserve">Feature cards are special cards that you get once every 3 levels. Feature cards all have a passive effect which alters a fundamental aspect of the game. These effects rang from increasing the </w:t>
      </w:r>
      <w:proofErr w:type="gramStart"/>
      <w:r>
        <w:rPr>
          <w:rFonts w:ascii="Benne" w:eastAsia="Benne" w:hAnsi="Benne" w:cs="Benne"/>
          <w:sz w:val="24"/>
          <w:szCs w:val="24"/>
        </w:rPr>
        <w:t>amount</w:t>
      </w:r>
      <w:proofErr w:type="gramEnd"/>
      <w:r>
        <w:rPr>
          <w:rFonts w:ascii="Benne" w:eastAsia="Benne" w:hAnsi="Benne" w:cs="Benne"/>
          <w:sz w:val="24"/>
          <w:szCs w:val="24"/>
        </w:rPr>
        <w:t xml:space="preserve">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5"/>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6"/>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7"/>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8"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9"/>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20"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1"/>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2"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3"/>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4"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5"/>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6"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7"/>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8"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9"/>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30"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1"/>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2"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3"/>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4"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5"/>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6"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7"/>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8"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w:t>
      </w:r>
      <w:r w:rsidRPr="00695D12">
        <w:rPr>
          <w:rFonts w:ascii="Benne" w:hAnsi="Benne" w:cs="Benne"/>
          <w:sz w:val="24"/>
          <w:szCs w:val="24"/>
        </w:rPr>
        <w:lastRenderedPageBreak/>
        <w:t xml:space="preserve">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70BE" w14:textId="77777777" w:rsidR="00615025" w:rsidRDefault="00615025">
      <w:pPr>
        <w:spacing w:line="240" w:lineRule="auto"/>
      </w:pPr>
      <w:r>
        <w:separator/>
      </w:r>
    </w:p>
  </w:endnote>
  <w:endnote w:type="continuationSeparator" w:id="0">
    <w:p w14:paraId="0CB882C6" w14:textId="77777777" w:rsidR="00615025" w:rsidRDefault="00615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9AB8" w14:textId="77777777" w:rsidR="00615025" w:rsidRDefault="00615025">
      <w:pPr>
        <w:spacing w:line="240" w:lineRule="auto"/>
      </w:pPr>
      <w:r>
        <w:separator/>
      </w:r>
    </w:p>
  </w:footnote>
  <w:footnote w:type="continuationSeparator" w:id="0">
    <w:p w14:paraId="0BEC460E" w14:textId="77777777" w:rsidR="00615025" w:rsidRDefault="00615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E28E1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B0F3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28C4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D4CDB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F86BE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87C8E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3292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9AEE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0219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EE70BF7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F705C1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9FE27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CC2E7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D88ADFA">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1FC77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AF19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EA575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F08E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A11416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E8FC54">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714F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78B1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9CE094">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652C6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8F801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842170">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9A93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A114163C">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E8FC54">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714F4CE">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78B1DA">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9CE094">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652C6B8">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8F801CE">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842170">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9A9378">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704C6E36">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506E298">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713EB88C">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5ACCAC5A">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6CDA6C3A">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79F89C82">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9CAAAC9E">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D4A65CAE">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FDF8C4B6">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4B880F8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FF8D93C">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BF8A48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3700679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E1C155A">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CD081A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176325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80205F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2BE09C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FA7AD368">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0DAE9F0">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8D81DB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DE82358">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9A45494">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B9481C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3CE431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E889ED8">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46232C6">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20C0C8D2">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0EE26A4">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6FC66C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13C515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B169A9A">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10A7E7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E6C19A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C28B050">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0361DA0">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20C0C8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B0EE26A4">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C6FC66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13C51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CB169A9A">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10A7E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4E6C19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7C28B050">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80361D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6B2CD04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A6E1E4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932F7B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6D27A5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2C21846">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D6B0F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92FEA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34CABD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2CA72C">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6B2CD04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A6E1E4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7932F7B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6D27A5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C2C21846">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3D6B0F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1892FEA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C34CABD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A42CA72C">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034E5"/>
    <w:rsid w:val="00034F03"/>
    <w:rsid w:val="00042D2D"/>
    <w:rsid w:val="000711D1"/>
    <w:rsid w:val="001A522D"/>
    <w:rsid w:val="001B13EE"/>
    <w:rsid w:val="001E77DF"/>
    <w:rsid w:val="00272CA5"/>
    <w:rsid w:val="00291003"/>
    <w:rsid w:val="002F5F40"/>
    <w:rsid w:val="0039532E"/>
    <w:rsid w:val="003C76C6"/>
    <w:rsid w:val="00467C42"/>
    <w:rsid w:val="00472837"/>
    <w:rsid w:val="00522A92"/>
    <w:rsid w:val="005C70CE"/>
    <w:rsid w:val="00601CBA"/>
    <w:rsid w:val="00615025"/>
    <w:rsid w:val="00695D12"/>
    <w:rsid w:val="007F20CB"/>
    <w:rsid w:val="00865B5B"/>
    <w:rsid w:val="0093139B"/>
    <w:rsid w:val="00936B88"/>
    <w:rsid w:val="009F3E2A"/>
    <w:rsid w:val="00A261F6"/>
    <w:rsid w:val="00A32FC4"/>
    <w:rsid w:val="00A616E6"/>
    <w:rsid w:val="00AB7E22"/>
    <w:rsid w:val="00AD17DF"/>
    <w:rsid w:val="00AE46AC"/>
    <w:rsid w:val="00AF3357"/>
    <w:rsid w:val="00AF3AA4"/>
    <w:rsid w:val="00B0746C"/>
    <w:rsid w:val="00B1567A"/>
    <w:rsid w:val="00B5354B"/>
    <w:rsid w:val="00C06DAD"/>
    <w:rsid w:val="00E531E6"/>
    <w:rsid w:val="00E94431"/>
    <w:rsid w:val="00EB19F2"/>
    <w:rsid w:val="00EB6321"/>
    <w:rsid w:val="00EF7517"/>
    <w:rsid w:val="00F45D80"/>
    <w:rsid w:val="00F604A4"/>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 w:type="paragraph" w:styleId="TOCHeading">
    <w:name w:val="TOC Heading"/>
    <w:basedOn w:val="Heading1"/>
    <w:next w:val="Normal"/>
    <w:uiPriority w:val="39"/>
    <w:unhideWhenUsed/>
    <w:qFormat/>
    <w:rsid w:val="00F604A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color w:val="2F5496" w:themeColor="accent1" w:themeShade="BF"/>
      <w:sz w:val="32"/>
      <w:szCs w:val="32"/>
      <w:bdr w:val="none" w:sz="0" w:space="0" w:color="auto"/>
      <w:lang w:eastAsia="en-US"/>
    </w:rPr>
  </w:style>
  <w:style w:type="paragraph" w:styleId="TOC1">
    <w:name w:val="toc 1"/>
    <w:basedOn w:val="Normal"/>
    <w:next w:val="Normal"/>
    <w:autoRedefine/>
    <w:uiPriority w:val="39"/>
    <w:unhideWhenUsed/>
    <w:rsid w:val="00F604A4"/>
    <w:pPr>
      <w:spacing w:after="100"/>
    </w:pPr>
  </w:style>
  <w:style w:type="paragraph" w:styleId="TOC3">
    <w:name w:val="toc 3"/>
    <w:basedOn w:val="Normal"/>
    <w:next w:val="Normal"/>
    <w:autoRedefine/>
    <w:uiPriority w:val="39"/>
    <w:unhideWhenUsed/>
    <w:rsid w:val="00F604A4"/>
    <w:pPr>
      <w:spacing w:after="100"/>
      <w:ind w:left="440"/>
    </w:pPr>
  </w:style>
  <w:style w:type="paragraph" w:styleId="TOC2">
    <w:name w:val="toc 2"/>
    <w:basedOn w:val="Normal"/>
    <w:next w:val="Normal"/>
    <w:autoRedefine/>
    <w:uiPriority w:val="39"/>
    <w:unhideWhenUsed/>
    <w:rsid w:val="00F604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0.png"/><Relationship Id="rId26" Type="http://schemas.openxmlformats.org/officeDocument/2006/relationships/image" Target="media/image100.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40.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0.png"/><Relationship Id="rId32" Type="http://schemas.openxmlformats.org/officeDocument/2006/relationships/image" Target="media/image130.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10.png"/><Relationship Id="rId36" Type="http://schemas.openxmlformats.org/officeDocument/2006/relationships/image" Target="media/image150.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image" Target="media/image120.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3E55-8327-4FDC-8DB3-7D950E00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48</Pages>
  <Words>7680</Words>
  <Characters>43781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21</cp:revision>
  <dcterms:created xsi:type="dcterms:W3CDTF">2022-11-07T02:16:00Z</dcterms:created>
  <dcterms:modified xsi:type="dcterms:W3CDTF">2023-01-22T01:14:00Z</dcterms:modified>
</cp:coreProperties>
</file>