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Default="00000000">
      <w:pPr>
        <w:pStyle w:val="TitleA"/>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78BB50A3" w14:textId="77777777" w:rsidR="00522A92" w:rsidRDefault="00522A92">
      <w:pPr>
        <w:pStyle w:val="Heading1"/>
        <w:spacing w:before="0" w:after="0"/>
        <w:rPr>
          <w:rFonts w:ascii="Benne" w:eastAsia="Benne" w:hAnsi="Benne" w:cs="Benne"/>
          <w:sz w:val="42"/>
          <w:szCs w:val="42"/>
        </w:rPr>
      </w:pPr>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77777777" w:rsidR="00522A92" w:rsidRDefault="00522A9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Robin and Ory</w:t>
      </w:r>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Strength</w:t>
      </w:r>
      <w:r>
        <w:rPr>
          <w:rFonts w:ascii="Benne" w:eastAsia="Benne" w:hAnsi="Benne" w:cs="Benne"/>
          <w:sz w:val="24"/>
          <w:szCs w:val="24"/>
        </w:rPr>
        <w:t>: your ability to physically move something (if damage is dealt, debuff enemy defense, multiple targeted enemies/multiple hits</w:t>
      </w:r>
      <w:r w:rsidR="00E94431">
        <w:rPr>
          <w:rFonts w:ascii="Benne" w:eastAsia="Benne" w:hAnsi="Benne" w:cs="Benne"/>
          <w:sz w:val="24"/>
          <w:szCs w:val="24"/>
        </w:rPr>
        <w:t xml:space="preserve">, </w:t>
      </w:r>
      <w:r w:rsidR="00E94431">
        <w:rPr>
          <w:rFonts w:ascii="Benne" w:eastAsia="Benne" w:hAnsi="Benne" w:cs="Benne"/>
          <w:sz w:val="24"/>
          <w:szCs w:val="24"/>
        </w:rPr>
        <w:t>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Finesse</w:t>
      </w:r>
      <w:r>
        <w:rPr>
          <w:rFonts w:ascii="Benne" w:eastAsia="Benne" w:hAnsi="Benne" w:cs="Benne"/>
          <w:sz w:val="24"/>
          <w:szCs w:val="24"/>
        </w:rPr>
        <w:t>: your ability to finely control and contort your body (movement, damage unblockable)</w:t>
      </w:r>
    </w:p>
    <w:p w14:paraId="2EB2A9BA"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Knowledge</w:t>
      </w:r>
      <w:r>
        <w:rPr>
          <w:rFonts w:ascii="Benne" w:eastAsia="Benne" w:hAnsi="Benne" w:cs="Benne"/>
          <w:sz w:val="24"/>
          <w:szCs w:val="24"/>
        </w:rPr>
        <w:t>: your ability to solve problems, intuit conclusions, and understanding and influence over natural forces (return cards from discard, move tokens, additional ability uses, changing when ability uses happen, debuff self defense)</w:t>
      </w:r>
    </w:p>
    <w:p w14:paraId="081F3BA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Perception</w:t>
      </w:r>
      <w:r>
        <w:rPr>
          <w:rFonts w:ascii="Benne" w:eastAsia="Benne" w:hAnsi="Benne" w:cs="Benne"/>
          <w:sz w:val="24"/>
          <w:szCs w:val="24"/>
        </w:rPr>
        <w:t>: your ability to see and exploiting opportunities (targeting, mark, buff self attack)</w:t>
      </w:r>
    </w:p>
    <w:p w14:paraId="7A3703B2" w14:textId="77777777"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pPr>
        <w:pStyle w:val="Heading3"/>
        <w:widowControl w:val="0"/>
        <w:spacing w:line="240" w:lineRule="auto"/>
        <w:ind w:left="218" w:hanging="218"/>
        <w:jc w:val="center"/>
        <w:rPr>
          <w:rFonts w:ascii="Benne" w:eastAsia="Benne" w:hAnsi="Benne" w:cs="Benne"/>
        </w:rPr>
      </w:pPr>
    </w:p>
    <w:p w14:paraId="1715BF7B" w14:textId="77777777" w:rsidR="00522A92" w:rsidRDefault="00522A92">
      <w:pPr>
        <w:pStyle w:val="Heading3"/>
        <w:widowControl w:val="0"/>
        <w:spacing w:line="240" w:lineRule="auto"/>
        <w:ind w:left="110" w:hanging="110"/>
        <w:jc w:val="center"/>
        <w:rPr>
          <w:rFonts w:ascii="Benne" w:eastAsia="Benne" w:hAnsi="Benne" w:cs="Benne"/>
        </w:rPr>
      </w:pPr>
    </w:p>
    <w:p w14:paraId="385F9DE3" w14:textId="77777777" w:rsidR="00522A92" w:rsidRDefault="00522A92">
      <w:pPr>
        <w:pStyle w:val="Heading3"/>
        <w:widowControl w:val="0"/>
        <w:spacing w:line="240" w:lineRule="auto"/>
        <w:ind w:left="2" w:hanging="2"/>
        <w:jc w:val="center"/>
        <w:rPr>
          <w:rFonts w:ascii="Benne" w:eastAsia="Benne" w:hAnsi="Benne" w:cs="Benne"/>
        </w:rPr>
      </w:pPr>
    </w:p>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77777777" w:rsidR="00522A92" w:rsidRDefault="00000000">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come in three types: Attack, Defense, and Influence. These map on to the 3 categories of Dice types used in the game.</w:t>
      </w:r>
    </w:p>
    <w:bookmarkStart w:id="11" w:name="_csmbarikk28p"/>
    <w:bookmarkEnd w:id="11"/>
    <w:p w14:paraId="51A5778B" w14:textId="77777777" w:rsidR="00522A92" w:rsidRDefault="00000000">
      <w:pPr>
        <w:pStyle w:val="Heading3"/>
        <w:jc w:val="center"/>
        <w:rPr>
          <w:rFonts w:ascii="Benne" w:eastAsia="Benne" w:hAnsi="Benne" w:cs="Benne"/>
        </w:rPr>
      </w:pPr>
      <w:r>
        <w:rPr>
          <w:noProof/>
          <w:color w:val="000000"/>
          <w:sz w:val="20"/>
          <w:szCs w:val="20"/>
          <w:u w:color="000000"/>
        </w:rPr>
        <mc:AlternateContent>
          <mc:Choice Requires="wpg">
            <w:drawing>
              <wp:anchor distT="114300" distB="114300" distL="114300" distR="114300" simplePos="0" relativeHeight="251660288" behindDoc="0" locked="0" layoutInCell="1" allowOverlap="1" wp14:anchorId="66B45210" wp14:editId="2EBD2B12">
                <wp:simplePos x="0" y="0"/>
                <wp:positionH relativeFrom="page">
                  <wp:posOffset>4402244</wp:posOffset>
                </wp:positionH>
                <wp:positionV relativeFrom="line">
                  <wp:posOffset>353064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5pt;z-index:251660288;mso-position-horizontal:absolute;mso-position-horizontal-relative:page;mso-position-vertical:absolute;mso-position-vertical-relative:line;mso-wrap-distance-left:9.0pt;mso-wrap-distance-top:9.0pt;mso-wrap-distance-right:9.0pt;mso-wrap-distance-bottom:9.0pt;" coordorigin="0,-1" coordsize="2798658,1047118">
                <w10:wrap type="square" side="bothSides" anchorx="page"/>
                <v:rect id="_x0000_s1030" style="position:absolute;left:0;top:-1;width:2798658;height:1047117;">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1;width:2798658;height:1047118;">
                  <v:imagedata r:id="rId13" o:title="image3.png"/>
                </v:shape>
              </v:group>
            </w:pict>
          </mc:Fallback>
        </mc:AlternateContent>
      </w:r>
      <w:r>
        <w:rPr>
          <w:rFonts w:ascii="Benne" w:eastAsia="Benne" w:hAnsi="Benne" w:cs="Benne"/>
        </w:rPr>
        <w:t>Contact Token Uses: Improve Rolls</w:t>
      </w:r>
    </w:p>
    <w:p w14:paraId="53E7F34D" w14:textId="77777777" w:rsidR="00522A92" w:rsidRDefault="00000000">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They perform as follows:</w:t>
      </w:r>
    </w:p>
    <w:p w14:paraId="046DA8B8" w14:textId="77777777" w:rsidR="00522A92" w:rsidRDefault="00000000">
      <w:pPr>
        <w:numPr>
          <w:ilvl w:val="0"/>
          <w:numId w:val="11"/>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7DEE42DA"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attack contact token you have applied, increase by one all attack values you calculate against </w:t>
      </w:r>
      <w:r>
        <w:rPr>
          <w:rFonts w:ascii="Benne" w:eastAsia="Benne" w:hAnsi="Benne" w:cs="Benne"/>
          <w:sz w:val="24"/>
          <w:szCs w:val="24"/>
        </w:rPr>
        <w:lastRenderedPageBreak/>
        <w:t>that target</w:t>
      </w:r>
    </w:p>
    <w:p w14:paraId="3887A540"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46DB4C0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6601C40C" w14:textId="77777777" w:rsidR="00522A92" w:rsidRDefault="00000000">
      <w:pPr>
        <w:pStyle w:val="Heading3"/>
        <w:jc w:val="center"/>
        <w:rPr>
          <w:rFonts w:ascii="Benne" w:eastAsia="Benne" w:hAnsi="Benne" w:cs="Benne"/>
          <w:sz w:val="24"/>
          <w:szCs w:val="24"/>
        </w:rPr>
      </w:pPr>
      <w:r>
        <w:rPr>
          <w:rFonts w:ascii="Benne" w:eastAsia="Benne" w:hAnsi="Benne" w:cs="Benne"/>
        </w:rPr>
        <w:t>Contact Token Uses: Use Abilities</w:t>
      </w:r>
    </w:p>
    <w:p w14:paraId="6CCAF01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 </w:t>
      </w:r>
    </w:p>
    <w:p w14:paraId="4069027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contact tokens cannot already be in use: if a token is applied to an enemy to improve rolls against them, this token cannot be consumed for character card abilities.</w:t>
      </w:r>
    </w:p>
    <w:p w14:paraId="178F4E2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Sample Character : Zin Fantallay</w:t>
      </w:r>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05AC78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25A656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7958C8C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t>Augmnet cards are very contextual, so we provide blank cards for the GM to fill out. To give you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Duration: 5 Rnds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Sample Character Continued : Zin Fantallay</w:t>
      </w:r>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119BC265" w14:textId="77777777" w:rsidR="00522A92" w:rsidRDefault="00000000">
      <w:pPr>
        <w:pStyle w:val="Heading2"/>
        <w:spacing w:before="0" w:after="0"/>
        <w:jc w:val="center"/>
        <w:rPr>
          <w:rFonts w:ascii="Benne" w:eastAsia="Benne" w:hAnsi="Benne" w:cs="Benne"/>
          <w:b/>
          <w:bCs/>
          <w:sz w:val="24"/>
          <w:szCs w:val="24"/>
        </w:rPr>
      </w:pPr>
      <w:bookmarkStart w:id="18" w:name="_imhg9wq2r2yk"/>
      <w:bookmarkEnd w:id="18"/>
      <w:r>
        <w:rPr>
          <w:rFonts w:ascii="Benne" w:eastAsia="Benne" w:hAnsi="Benne" w:cs="Benne"/>
          <w:sz w:val="34"/>
          <w:szCs w:val="34"/>
        </w:rPr>
        <w:lastRenderedPageBreak/>
        <w:t>Feature Cards</w:t>
      </w:r>
    </w:p>
    <w:p w14:paraId="1F7D46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 be clarified later. Ideas: play around with the rules/fundamentally change gameplay somehow, get one at 3, 7, 11?</w:t>
      </w:r>
    </w:p>
    <w:p w14:paraId="2403A41B" w14:textId="77777777" w:rsidR="00522A92" w:rsidRDefault="00522A92">
      <w:pPr>
        <w:spacing w:line="100" w:lineRule="atLeast"/>
        <w:rPr>
          <w:rFonts w:ascii="Benne" w:eastAsia="Benne" w:hAnsi="Benne" w:cs="Benne"/>
          <w:b/>
          <w:bCs/>
          <w:sz w:val="24"/>
          <w:szCs w:val="24"/>
        </w:rPr>
      </w:pPr>
    </w:p>
    <w:p w14:paraId="3ABB77DA" w14:textId="77777777" w:rsidR="00522A92" w:rsidRDefault="00000000">
      <w:pPr>
        <w:pStyle w:val="Heading2"/>
        <w:jc w:val="center"/>
        <w:rPr>
          <w:rFonts w:ascii="Benne" w:eastAsia="Benne" w:hAnsi="Benne" w:cs="Benne"/>
        </w:rPr>
      </w:pPr>
      <w:r>
        <w:rPr>
          <w:rFonts w:ascii="Benne" w:eastAsia="Benne" w:hAnsi="Benne" w:cs="Benne"/>
        </w:rPr>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bookmarkStart w:id="19" w:name="_g7ffc9g7at6"/>
    <w:bookmarkEnd w:id="19"/>
    <w:p w14:paraId="2F8AC6FA" w14:textId="77777777" w:rsidR="00522A92" w:rsidRDefault="00000000">
      <w:pPr>
        <w:pStyle w:val="Heading3"/>
        <w:pageBreakBefore/>
        <w:spacing w:before="0" w:after="0"/>
        <w:rPr>
          <w:rFonts w:ascii="Benne" w:eastAsia="Benne" w:hAnsi="Benne" w:cs="Benne"/>
          <w:color w:val="000000"/>
          <w:sz w:val="34"/>
          <w:szCs w:val="34"/>
          <w:u w:color="000000"/>
        </w:rPr>
      </w:pPr>
      <w:r>
        <w:rPr>
          <w:noProof/>
          <w:color w:val="000000"/>
          <w:sz w:val="20"/>
          <w:szCs w:val="20"/>
          <w:u w:color="000000"/>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Sample Character Finished : Zin Fantallay</w:t>
      </w:r>
      <w:bookmarkStart w:id="21" w:name="_bqr6nd2sq9q"/>
      <w:bookmarkEnd w:id="21"/>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debuffs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Self: your self.</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Default="00000000">
      <w:pPr>
        <w:pStyle w:val="Heading3"/>
        <w:jc w:val="center"/>
        <w:rPr>
          <w:rFonts w:ascii="Benne" w:eastAsia="Benne" w:hAnsi="Benne" w:cs="Benne"/>
          <w:b/>
          <w:bCs/>
          <w:sz w:val="34"/>
          <w:szCs w:val="34"/>
        </w:rPr>
      </w:pPr>
      <w:r>
        <w:rPr>
          <w:rFonts w:ascii="Benne" w:eastAsia="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Default="00000000">
      <w:pPr>
        <w:spacing w:line="100" w:lineRule="atLeast"/>
        <w:jc w:val="center"/>
        <w:rPr>
          <w:rFonts w:ascii="Benne" w:eastAsia="Benne" w:hAnsi="Benne" w:cs="Benne"/>
          <w:b/>
          <w:bCs/>
          <w:sz w:val="34"/>
          <w:szCs w:val="34"/>
        </w:rPr>
      </w:pPr>
      <w:r>
        <w:rPr>
          <w:rFonts w:ascii="Benne" w:eastAsia="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Buff/Debuff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Debuffs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subsequent death results in more cards put into the graveyard, but the graveyard can only increase </w:t>
      </w:r>
      <w:r>
        <w:rPr>
          <w:rFonts w:ascii="Benne" w:eastAsia="Benne" w:hAnsi="Benne" w:cs="Benne"/>
          <w:sz w:val="24"/>
          <w:szCs w:val="24"/>
        </w:rPr>
        <w:lastRenderedPageBreak/>
        <w:t>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If the encounter ends and you are still downed, you recover with up to your level in hitpoints.</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Like other equipment cards, the card will describe the debuff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pPr>
        <w:pStyle w:val="Heading1"/>
        <w:spacing w:before="0" w:after="0"/>
        <w:jc w:val="center"/>
        <w:rPr>
          <w:rFonts w:ascii="Benne" w:eastAsia="Benne" w:hAnsi="Benne" w:cs="Benne"/>
          <w:sz w:val="42"/>
          <w:szCs w:val="42"/>
        </w:rPr>
      </w:pPr>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Debuff</w:t>
      </w:r>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5A493710" w14:textId="77777777" w:rsidR="00522A92" w:rsidRDefault="00000000">
      <w:pPr>
        <w:pStyle w:val="Heading3"/>
      </w:pPr>
      <w:bookmarkStart w:id="61" w:name="_a3pimyora3d"/>
      <w:bookmarkEnd w:id="61"/>
      <w:r>
        <w:rPr>
          <w:rFonts w:eastAsia="Arial Unicode MS" w:cs="Arial Unicode MS"/>
          <w:b/>
          <w:bCs/>
        </w:rPr>
        <w:t>TODO’s</w:t>
      </w:r>
      <w:r>
        <w:rPr>
          <w:rFonts w:eastAsia="Arial Unicode MS" w:cs="Arial Unicode MS"/>
        </w:rPr>
        <w:t>:</w:t>
      </w:r>
    </w:p>
    <w:p w14:paraId="45D25002" w14:textId="77777777" w:rsidR="00522A92" w:rsidRDefault="00000000">
      <w:pPr>
        <w:pStyle w:val="Heading4"/>
        <w:jc w:val="center"/>
        <w:rPr>
          <w:rFonts w:ascii="Benne" w:eastAsia="Benne" w:hAnsi="Benne" w:cs="Benne"/>
        </w:rPr>
      </w:pPr>
      <w:bookmarkStart w:id="62" w:name="_gnzzer1ln5l2"/>
      <w:bookmarkEnd w:id="62"/>
      <w:r>
        <w:t>For Now:</w:t>
      </w:r>
    </w:p>
    <w:p w14:paraId="73E61A94" w14:textId="26356906" w:rsidR="00291003" w:rsidRDefault="00291003">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some of this stuff to the actual user handbook</w:t>
      </w:r>
    </w:p>
    <w:p w14:paraId="6A0AC4A6" w14:textId="2C2AD99D" w:rsidR="00291003" w:rsidRDefault="00291003">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Card passives…</w:t>
      </w:r>
    </w:p>
    <w:p w14:paraId="02EB32CE" w14:textId="1FF30FB9" w:rsidR="00291003" w:rsidRDefault="00291003">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Standardized terms of stuff</w:t>
      </w:r>
    </w:p>
    <w:p w14:paraId="4AAEECB8" w14:textId="4E1EF048" w:rsidR="00EB19F2" w:rsidRDefault="00EB19F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Level 1 notes</w:t>
      </w:r>
    </w:p>
    <w:p w14:paraId="3054257C" w14:textId="0A8037B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Game is slow…. Engagement might be a big part of this</w:t>
      </w:r>
    </w:p>
    <w:p w14:paraId="272EC7D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48B522A6"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7FF263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426961F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 which slows things down</w:t>
      </w:r>
    </w:p>
    <w:p w14:paraId="5FDF5E93"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73C093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53963D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35B7C3B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side banter, planning, etc.</w:t>
      </w:r>
    </w:p>
    <w:p w14:paraId="65DBF528"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258E9C8"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680D66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652FF184"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 xml:space="preserve">Maybe don’t have all players and then all enemy’s go, increases </w:t>
      </w:r>
      <w:r>
        <w:rPr>
          <w:rFonts w:ascii="Benne" w:eastAsia="Benne" w:hAnsi="Benne" w:cs="Benne"/>
          <w:sz w:val="24"/>
          <w:szCs w:val="24"/>
        </w:rPr>
        <w:lastRenderedPageBreak/>
        <w:t>engagement</w:t>
      </w:r>
    </w:p>
    <w:p w14:paraId="7B514E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 Or scales with # of players</w:t>
      </w:r>
    </w:p>
    <w:p w14:paraId="794B3C10"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Last player is under more frantic… maybe makes it more fun?</w:t>
      </w:r>
    </w:p>
    <w:p w14:paraId="564C329D"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More pressure leads to more planning out of game</w:t>
      </w:r>
    </w:p>
    <w:p w14:paraId="443E942A"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FC6F503" w14:textId="77777777" w:rsidR="00522A92" w:rsidRDefault="00000000">
      <w:pPr>
        <w:pStyle w:val="ListParagraph"/>
        <w:numPr>
          <w:ilvl w:val="3"/>
          <w:numId w:val="38"/>
        </w:numPr>
        <w:spacing w:line="100" w:lineRule="atLeast"/>
        <w:rPr>
          <w:rFonts w:ascii="Benne" w:eastAsia="Benne" w:hAnsi="Benne" w:cs="Benne"/>
          <w:b/>
          <w:bCs/>
          <w:sz w:val="24"/>
          <w:szCs w:val="24"/>
        </w:rPr>
      </w:pPr>
      <w:r>
        <w:rPr>
          <w:rFonts w:ascii="Benne" w:eastAsia="Benne" w:hAnsi="Benne" w:cs="Benne"/>
          <w:b/>
          <w:bCs/>
          <w:sz w:val="24"/>
          <w:szCs w:val="24"/>
        </w:rPr>
        <w:t>Common XP objective?</w:t>
      </w:r>
    </w:p>
    <w:p w14:paraId="7EB2413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177BCB1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032C2155"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4F076EC7"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6B31AB4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B848B3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States:</w:t>
      </w:r>
    </w:p>
    <w:p w14:paraId="56DEE29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3FA80B6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applied to an enemy, they’re consumed (but apply their buff until enemy dies/exits range)</w:t>
      </w:r>
    </w:p>
    <w:p w14:paraId="2CC9757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47ACE971"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When Tokens move:</w:t>
      </w:r>
    </w:p>
    <w:p w14:paraId="4F84744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are placed from a player on enemy(ies) at the start of their turn, before they take card actions, and it’s as many as they want</w:t>
      </w:r>
    </w:p>
    <w:p w14:paraId="276CEA8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186D5199"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34E0224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15904435"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player from being on an enemy if a card ability says they do</w:t>
      </w:r>
    </w:p>
    <w:p w14:paraId="5A95582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2E62D0A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lastRenderedPageBreak/>
        <w:t>Tokens come back from consumed state if card says it does</w:t>
      </w:r>
    </w:p>
    <w:p w14:paraId="1FEAF79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4288DA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No difference between token on enemy or just consumed</w:t>
      </w:r>
    </w:p>
    <w:p w14:paraId="72CE416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Github integrated task scheduling thing? Like JIRA or Slack or whatever</w:t>
      </w:r>
    </w:p>
    <w:p w14:paraId="6DB056DF"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level 3 cards</w:t>
      </w:r>
    </w:p>
    <w:p w14:paraId="2101A16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Feature Cards</w:t>
      </w:r>
    </w:p>
    <w:p w14:paraId="569A822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 Make that a passive that all feature cards have?</w:t>
      </w:r>
    </w:p>
    <w:p w14:paraId="0080DF4E"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XP cards at start of encounter, make it harder but give more XP, Objective cards</w:t>
      </w:r>
    </w:p>
    <w:p w14:paraId="6B03567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A19676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BA1B590"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Cards in landscape</w:t>
      </w:r>
    </w:p>
    <w:p w14:paraId="45BF1D9E"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4FE01B1A"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Roleplay xp cards</w:t>
      </w:r>
    </w:p>
    <w:p w14:paraId="637C9314"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3D234FE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0EBDA23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1C041801"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Frostgrave: buy book, use nebulous abstractions. Wizards, make a party, dungeoneering, independent goals</w:t>
      </w:r>
    </w:p>
    <w:p w14:paraId="6419AEE9" w14:textId="77777777" w:rsidR="00522A92" w:rsidRDefault="00522A92">
      <w:pPr>
        <w:spacing w:line="100" w:lineRule="atLeast"/>
        <w:rPr>
          <w:rFonts w:ascii="Benne" w:eastAsia="Benne" w:hAnsi="Benne" w:cs="Benne"/>
          <w:sz w:val="24"/>
          <w:szCs w:val="24"/>
        </w:rPr>
      </w:pPr>
    </w:p>
    <w:p w14:paraId="48580499" w14:textId="77777777" w:rsidR="00522A92" w:rsidRDefault="00000000">
      <w:pPr>
        <w:pStyle w:val="Heading4"/>
        <w:jc w:val="center"/>
      </w:pPr>
      <w:bookmarkStart w:id="63" w:name="_qpdcxegdzua"/>
      <w:bookmarkEnd w:id="63"/>
      <w:r>
        <w:t>For later:</w:t>
      </w:r>
    </w:p>
    <w:p w14:paraId="73B5474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4, 5, “Ultimate” cards</w:t>
      </w:r>
    </w:p>
    <w:p w14:paraId="0C7B9B7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Think about more niche requirements for higher level cards (standing in water, given an insult)</w:t>
      </w:r>
    </w:p>
    <w:p w14:paraId="7D084B64"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424144BF"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5CF73252"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125252F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5 = ultimate, really high requirements but lots of damage, infinite healing, getting multiple cards from exhaust, etc.</w:t>
      </w:r>
    </w:p>
    <w:p w14:paraId="7B4501F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What makes something a top or a bottom ability… stacked exhaust on bottom, then each turns gets harder to </w:t>
      </w:r>
      <w:r>
        <w:rPr>
          <w:rFonts w:ascii="Benne" w:eastAsia="Benne" w:hAnsi="Benne" w:cs="Benne"/>
          <w:sz w:val="24"/>
          <w:szCs w:val="24"/>
        </w:rPr>
        <w:lastRenderedPageBreak/>
        <w:t>make decisions stuff</w:t>
      </w:r>
    </w:p>
    <w:p w14:paraId="2169B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704BC62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Consider: +1 defence from token isn’t as impactful? Maybe, maybe not.</w:t>
      </w:r>
    </w:p>
    <w:p w14:paraId="25FD315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 card that does something at 1 health, combo’s with high defense/clutch armor set builds</w:t>
      </w:r>
    </w:p>
    <w:p w14:paraId="7D5A9D8F" w14:textId="77777777" w:rsidR="00522A92" w:rsidRDefault="00522A92">
      <w:pPr>
        <w:spacing w:line="100" w:lineRule="atLeast"/>
        <w:rPr>
          <w:rFonts w:ascii="Benne" w:eastAsia="Benne" w:hAnsi="Benne" w:cs="Benne"/>
          <w:sz w:val="24"/>
          <w:szCs w:val="24"/>
        </w:rPr>
      </w:pPr>
    </w:p>
    <w:p w14:paraId="185B77A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manual feedback</w:t>
      </w:r>
    </w:p>
    <w:p w14:paraId="080B041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29A88A79" w14:textId="77777777" w:rsidR="00522A92" w:rsidRDefault="00000000">
      <w:pPr>
        <w:pStyle w:val="ListParagraph"/>
        <w:numPr>
          <w:ilvl w:val="0"/>
          <w:numId w:val="39"/>
        </w:numPr>
        <w:rPr>
          <w:rFonts w:ascii="Benne" w:eastAsia="Benne" w:hAnsi="Benne" w:cs="Benne"/>
        </w:rPr>
      </w:pPr>
      <w:r>
        <w:rPr>
          <w:rFonts w:eastAsia="Benne" w:cs="Benne"/>
        </w:rPr>
        <w:t>Reactions, clean up</w:t>
      </w:r>
    </w:p>
    <w:p w14:paraId="41D50C9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254FCA8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most succinct guide</w:t>
      </w:r>
    </w:p>
    <w:p w14:paraId="01196B3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473221F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694D376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525249D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Simplify equipment</w:t>
      </w:r>
    </w:p>
    <w:p w14:paraId="39E7D9DB" w14:textId="77777777" w:rsidR="00522A92" w:rsidRDefault="00522A92">
      <w:pPr>
        <w:pStyle w:val="BodyText"/>
      </w:pPr>
    </w:p>
    <w:p w14:paraId="0E9D801A" w14:textId="77777777" w:rsidR="00522A92" w:rsidRDefault="00000000">
      <w:pPr>
        <w:spacing w:line="100" w:lineRule="atLeast"/>
      </w:pPr>
      <w:r>
        <w:rPr>
          <w:rFonts w:ascii="Benne" w:eastAsia="Benne" w:hAnsi="Benne" w:cs="Benne"/>
          <w:sz w:val="24"/>
          <w:szCs w:val="24"/>
        </w:rPr>
        <w:t>Look into GM notes to expand how to GM well</w:t>
      </w:r>
    </w:p>
    <w:p w14:paraId="4B481B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284A036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3A712CC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Higher level armor sets?</w:t>
      </w:r>
    </w:p>
    <w:p w14:paraId="22CFCE7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Continue fleshing out campaign’s</w:t>
      </w:r>
    </w:p>
    <w:p w14:paraId="1931AFD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232719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043C7C1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1F70FD6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CB5649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65E062A5" w14:textId="77777777" w:rsidR="00522A92" w:rsidRDefault="00522A92">
      <w:pPr>
        <w:spacing w:line="100" w:lineRule="atLeast"/>
        <w:rPr>
          <w:rFonts w:ascii="Benne" w:eastAsia="Benne" w:hAnsi="Benne" w:cs="Benne"/>
          <w:sz w:val="24"/>
          <w:szCs w:val="24"/>
        </w:rPr>
      </w:pPr>
    </w:p>
    <w:p w14:paraId="6C354ED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541DCA4B" w14:textId="77777777" w:rsidR="00522A92" w:rsidRDefault="00522A92">
      <w:pPr>
        <w:spacing w:line="100" w:lineRule="atLeast"/>
        <w:rPr>
          <w:rFonts w:ascii="Benne" w:eastAsia="Benne" w:hAnsi="Benne" w:cs="Benne"/>
          <w:sz w:val="24"/>
          <w:szCs w:val="24"/>
        </w:rPr>
      </w:pPr>
    </w:p>
    <w:p w14:paraId="15E690C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Have enemies that cause player’s to discard a card</w:t>
      </w:r>
    </w:p>
    <w:p w14:paraId="494C69CC" w14:textId="77777777" w:rsidR="00522A92" w:rsidRDefault="00522A92">
      <w:pPr>
        <w:spacing w:line="100" w:lineRule="atLeast"/>
        <w:rPr>
          <w:rFonts w:ascii="Benne" w:eastAsia="Benne" w:hAnsi="Benne" w:cs="Benne"/>
          <w:sz w:val="24"/>
          <w:szCs w:val="24"/>
        </w:rPr>
      </w:pPr>
    </w:p>
    <w:p w14:paraId="1383929A" w14:textId="77777777" w:rsidR="00522A92" w:rsidRDefault="00522A92">
      <w:pPr>
        <w:spacing w:line="100" w:lineRule="atLeast"/>
        <w:rPr>
          <w:rFonts w:ascii="Benne" w:eastAsia="Benne" w:hAnsi="Benne" w:cs="Benne"/>
          <w:sz w:val="24"/>
          <w:szCs w:val="24"/>
        </w:rPr>
      </w:pPr>
    </w:p>
    <w:p w14:paraId="399BC91B" w14:textId="77777777" w:rsidR="00522A92" w:rsidRDefault="00522A92">
      <w:pPr>
        <w:spacing w:line="100" w:lineRule="atLeast"/>
        <w:rPr>
          <w:rFonts w:ascii="Benne" w:eastAsia="Benne" w:hAnsi="Benne" w:cs="Benne"/>
          <w:sz w:val="24"/>
          <w:szCs w:val="24"/>
        </w:rPr>
      </w:pPr>
    </w:p>
    <w:p w14:paraId="287EDC43" w14:textId="77777777" w:rsidR="00522A92" w:rsidRDefault="00522A92">
      <w:pPr>
        <w:spacing w:line="100" w:lineRule="atLeast"/>
        <w:rPr>
          <w:rFonts w:ascii="Benne" w:eastAsia="Benne" w:hAnsi="Benne" w:cs="Benne"/>
          <w:sz w:val="24"/>
          <w:szCs w:val="24"/>
        </w:rPr>
      </w:pPr>
    </w:p>
    <w:p w14:paraId="25D4CCCF" w14:textId="77777777" w:rsidR="00522A92" w:rsidRDefault="00522A92">
      <w:pPr>
        <w:spacing w:line="100" w:lineRule="atLeast"/>
        <w:rPr>
          <w:rFonts w:ascii="Benne" w:eastAsia="Benne" w:hAnsi="Benne" w:cs="Benne"/>
          <w:sz w:val="24"/>
          <w:szCs w:val="24"/>
        </w:rPr>
      </w:pPr>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4" w:name="_cng8hrqq0w9i"/>
      <w:bookmarkEnd w:id="64"/>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Since sitdown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10A8" w14:textId="77777777" w:rsidR="005C150D" w:rsidRDefault="005C150D">
      <w:pPr>
        <w:spacing w:line="240" w:lineRule="auto"/>
      </w:pPr>
      <w:r>
        <w:separator/>
      </w:r>
    </w:p>
  </w:endnote>
  <w:endnote w:type="continuationSeparator" w:id="0">
    <w:p w14:paraId="5DF20F6E" w14:textId="77777777" w:rsidR="005C150D" w:rsidRDefault="005C1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6807" w14:textId="77777777" w:rsidR="005C150D" w:rsidRDefault="005C150D">
      <w:pPr>
        <w:spacing w:line="240" w:lineRule="auto"/>
      </w:pPr>
      <w:r>
        <w:separator/>
      </w:r>
    </w:p>
  </w:footnote>
  <w:footnote w:type="continuationSeparator" w:id="0">
    <w:p w14:paraId="0C62634E" w14:textId="77777777" w:rsidR="005C150D" w:rsidRDefault="005C1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9F10CE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8A86E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9C17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CCB0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3D2F9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30E6A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ADC09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8EF9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E6466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E56A9A4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DB0299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EE05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AA65C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684462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5B807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BC46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ACC047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C0C9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CE88D8A8">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B2737E">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7289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518BB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62B5A8">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26FD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1C5E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405A6">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1703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CE88D8A8">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B2737E">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7289AC">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518BBAE">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62B5A8">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26FDD2">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1C5E66">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405A6">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1703ACE">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1C462FBA">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A1E589A">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90C0A79E">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7B8105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9C9C957A">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10D62EDE">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5C8CC2E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F43AFB48">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A78C156E">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8ACC1AAE">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05888E58">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37276C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224ED2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9A2D81C">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474B83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8888F8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CACD618">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520C0B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DD0A5494">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33E2B196">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E143E2E">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1F8CD4E">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7181EB2">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EA6485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DC8698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79C2FE4">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A96D3C0">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9410A77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94E7850">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0F00EB6">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70A3F3E">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D568250">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F163454">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09664E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99C036A">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53ACB7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9410A77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594E785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20F00E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70A3F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D56825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CF1634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09664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99C036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753ACB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639CF6C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437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7C27C4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F42794">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D87E8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D50823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A613C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10404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6349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639CF6C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9A5437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97C27C4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2F42794">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D3D87E8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9D50823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F1A613C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D10404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D656349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291003"/>
    <w:rsid w:val="0039532E"/>
    <w:rsid w:val="00472837"/>
    <w:rsid w:val="00522A92"/>
    <w:rsid w:val="005C150D"/>
    <w:rsid w:val="00601CBA"/>
    <w:rsid w:val="00695D12"/>
    <w:rsid w:val="00A261F6"/>
    <w:rsid w:val="00E94431"/>
    <w:rsid w:val="00EB1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image" Target="media/image13.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49</Pages>
  <Words>8014</Words>
  <Characters>45685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6</cp:revision>
  <dcterms:created xsi:type="dcterms:W3CDTF">2022-11-07T02:16:00Z</dcterms:created>
  <dcterms:modified xsi:type="dcterms:W3CDTF">2022-11-07T02:58:00Z</dcterms:modified>
</cp:coreProperties>
</file>