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381C7E00" w14:textId="4C4CBB34" w:rsidR="00FC258A" w:rsidRDefault="00FC258A" w:rsidP="00FC258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Game is slow…. </w:t>
      </w:r>
    </w:p>
    <w:p w14:paraId="41293B13" w14:textId="19771FBE"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08399634" w14:textId="15C01336"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242F2B0" w14:textId="33FC3E07"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6EE46D94" w14:textId="00F499B8"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w:t>
      </w:r>
      <w:r w:rsidR="00162C9F">
        <w:rPr>
          <w:rFonts w:ascii="Benne" w:eastAsia="Benne" w:hAnsi="Benne" w:cs="Benne"/>
          <w:sz w:val="24"/>
          <w:szCs w:val="24"/>
        </w:rPr>
        <w:t>, which slows things down</w:t>
      </w:r>
    </w:p>
    <w:p w14:paraId="42B9CECE" w14:textId="49ECDD66"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EF67D94" w14:textId="45E01032"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94A3E6B" w14:textId="78F72243"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0F06B10A" w14:textId="4A1A2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w:t>
      </w:r>
    </w:p>
    <w:p w14:paraId="6868D3D9" w14:textId="74A9D2A4" w:rsidR="00942FA0" w:rsidRDefault="00942FA0" w:rsidP="00942FA0">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5069AFC4" w14:textId="77777777" w:rsidR="00942FA0" w:rsidRDefault="00942FA0" w:rsidP="00942FA0">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3202D790" w14:textId="058B43F6" w:rsidR="00942FA0" w:rsidRDefault="00942FA0" w:rsidP="00942FA0">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0DE42243"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04031F16" w14:textId="77777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lastRenderedPageBreak/>
        <w:t>States:</w:t>
      </w:r>
    </w:p>
    <w:p w14:paraId="06CC520F"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6774AC5D"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w:t>
      </w:r>
      <w:r w:rsidRPr="001B659A">
        <w:rPr>
          <w:rFonts w:ascii="Benne" w:eastAsia="Benne" w:hAnsi="Benne" w:cs="Benne"/>
          <w:sz w:val="24"/>
          <w:szCs w:val="24"/>
        </w:rPr>
        <w:t>hen applied to an enemy, they’re “In Use”?</w:t>
      </w:r>
    </w:p>
    <w:p w14:paraId="02055E5B"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enemy dies, In Use tokens get consumed</w:t>
      </w:r>
    </w:p>
    <w:p w14:paraId="2301721F" w14:textId="77777777" w:rsidR="00710B71" w:rsidRPr="00FC258A" w:rsidRDefault="00710B71" w:rsidP="00710B71">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When enemy gets out of influence range, do those In Use tokens get consumed?</w:t>
      </w:r>
    </w:p>
    <w:p w14:paraId="0983D76C"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21EC11A5" w14:textId="77777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When Tokens move:</w:t>
      </w:r>
    </w:p>
    <w:p w14:paraId="786D9E63"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are placed from a player on enemy(ies) at the start of their turn, before they take card actions, and it’s as many as they want</w:t>
      </w:r>
    </w:p>
    <w:p w14:paraId="206225B1" w14:textId="77777777" w:rsidR="00710B71" w:rsidRPr="00710B71" w:rsidRDefault="00710B71" w:rsidP="00710B71">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704CB62A"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49F5524F"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player from In Use state if a card ability says they do</w:t>
      </w:r>
    </w:p>
    <w:p w14:paraId="63636DA6"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card says it does</w:t>
      </w:r>
    </w:p>
    <w:p w14:paraId="7872680C"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580E8008"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In Use state if Hand Castor is used?</w:t>
      </w:r>
    </w:p>
    <w:p w14:paraId="28E37D9D" w14:textId="0339694E" w:rsidR="00CD1439" w:rsidRDefault="00CD1439" w:rsidP="00CD143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4C898909" w14:textId="60972BC4" w:rsidR="00CD1439" w:rsidRDefault="00CD1439" w:rsidP="00CD1439">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81683F5" w14:textId="77777777" w:rsidR="00710B71" w:rsidRDefault="00710B71" w:rsidP="00710B71">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t>
      </w:r>
      <w:r>
        <w:rPr>
          <w:rFonts w:ascii="Benne" w:eastAsia="Benne" w:hAnsi="Benne" w:cs="Benne"/>
          <w:sz w:val="24"/>
          <w:szCs w:val="24"/>
        </w:rPr>
        <w:t>whatever</w:t>
      </w:r>
    </w:p>
    <w:p w14:paraId="22D11B8F"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4B1AF05A"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63837766" w14:textId="77777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Generate more feature cards, get to a good finalized form?</w:t>
      </w:r>
    </w:p>
    <w:p w14:paraId="45886191" w14:textId="77777777" w:rsidR="00710B71" w:rsidRDefault="00710B71" w:rsidP="00710B71">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p>
    <w:p w14:paraId="2276F15F" w14:textId="77777777" w:rsidR="00710B71" w:rsidRPr="00444C54" w:rsidRDefault="00710B71" w:rsidP="00710B71">
      <w:pPr>
        <w:pStyle w:val="ListParagraph"/>
        <w:numPr>
          <w:ilvl w:val="0"/>
          <w:numId w:val="2"/>
        </w:numPr>
        <w:spacing w:line="100" w:lineRule="atLeast"/>
        <w:rPr>
          <w:rFonts w:ascii="Benne" w:eastAsia="Benne" w:hAnsi="Benne" w:cs="Benne"/>
          <w:sz w:val="24"/>
          <w:szCs w:val="24"/>
        </w:rPr>
      </w:pP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lastRenderedPageBreak/>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really high requirements 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6ECA17CE" w:rsidR="00AE0EA3" w:rsidRDefault="0044631E">
      <w:pPr>
        <w:spacing w:line="100" w:lineRule="atLeast"/>
      </w:pPr>
      <w:r>
        <w:rPr>
          <w:rFonts w:ascii="Benne" w:eastAsia="Benne" w:hAnsi="Benne" w:cs="Benne"/>
          <w:sz w:val="24"/>
          <w:szCs w:val="24"/>
        </w:rPr>
        <w:t>Look into GM notes to expand</w:t>
      </w:r>
      <w:r w:rsidR="00970FB5">
        <w:rPr>
          <w:rFonts w:ascii="Benne" w:eastAsia="Benne" w:hAnsi="Benne" w:cs="Benne"/>
          <w:sz w:val="24"/>
          <w:szCs w:val="24"/>
        </w:rPr>
        <w:t xml:space="preserve"> </w:t>
      </w:r>
      <w:r>
        <w:rPr>
          <w:rFonts w:ascii="Benne" w:eastAsia="Benne" w:hAnsi="Benne" w:cs="Benne"/>
          <w:sz w:val="24"/>
          <w:szCs w:val="24"/>
        </w:rPr>
        <w:t>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5C9603CB"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r w:rsidR="00710B71">
        <w:rPr>
          <w:rFonts w:ascii="Benne" w:eastAsia="Benne" w:hAnsi="Benne" w:cs="Benne"/>
          <w:sz w:val="24"/>
          <w:szCs w:val="24"/>
        </w:rPr>
        <w:t>’s</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lastRenderedPageBreak/>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1A069F65"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lastRenderedPageBreak/>
        <w:t>INFLUENCES</w:t>
      </w:r>
    </w:p>
    <w:p w14:paraId="398754D8" w14:textId="161EA51E"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19D746D2" w:rsidR="00AE0EA3" w:rsidRDefault="0044631E">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03A2" w14:textId="77777777" w:rsidR="00242590" w:rsidRDefault="00242590">
      <w:pPr>
        <w:spacing w:line="240" w:lineRule="auto"/>
      </w:pPr>
      <w:r>
        <w:separator/>
      </w:r>
    </w:p>
  </w:endnote>
  <w:endnote w:type="continuationSeparator" w:id="0">
    <w:p w14:paraId="45AF2124" w14:textId="77777777" w:rsidR="00242590" w:rsidRDefault="00242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2378" w14:textId="77777777" w:rsidR="00242590" w:rsidRDefault="00242590">
      <w:pPr>
        <w:spacing w:line="240" w:lineRule="auto"/>
      </w:pPr>
      <w:r>
        <w:separator/>
      </w:r>
    </w:p>
  </w:footnote>
  <w:footnote w:type="continuationSeparator" w:id="0">
    <w:p w14:paraId="07005A67" w14:textId="77777777" w:rsidR="00242590" w:rsidRDefault="00242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62C9F"/>
    <w:rsid w:val="00196C1D"/>
    <w:rsid w:val="001B649D"/>
    <w:rsid w:val="001B659A"/>
    <w:rsid w:val="001C5D60"/>
    <w:rsid w:val="001E4B25"/>
    <w:rsid w:val="00200D40"/>
    <w:rsid w:val="002046DA"/>
    <w:rsid w:val="002102E4"/>
    <w:rsid w:val="00242590"/>
    <w:rsid w:val="00244D7B"/>
    <w:rsid w:val="00254B11"/>
    <w:rsid w:val="00260AF7"/>
    <w:rsid w:val="00271F99"/>
    <w:rsid w:val="002A6CA6"/>
    <w:rsid w:val="00307809"/>
    <w:rsid w:val="00316E00"/>
    <w:rsid w:val="00352AB3"/>
    <w:rsid w:val="00385A92"/>
    <w:rsid w:val="00396299"/>
    <w:rsid w:val="003969AE"/>
    <w:rsid w:val="00407717"/>
    <w:rsid w:val="00414E4D"/>
    <w:rsid w:val="00444C54"/>
    <w:rsid w:val="0044631E"/>
    <w:rsid w:val="00476778"/>
    <w:rsid w:val="00486E83"/>
    <w:rsid w:val="00513188"/>
    <w:rsid w:val="0051673C"/>
    <w:rsid w:val="005274CE"/>
    <w:rsid w:val="0053657D"/>
    <w:rsid w:val="005905F6"/>
    <w:rsid w:val="005B04B3"/>
    <w:rsid w:val="005D5C3B"/>
    <w:rsid w:val="005E28AE"/>
    <w:rsid w:val="00640F3D"/>
    <w:rsid w:val="00655C7A"/>
    <w:rsid w:val="00693A72"/>
    <w:rsid w:val="006B0EB2"/>
    <w:rsid w:val="00710B71"/>
    <w:rsid w:val="0071189C"/>
    <w:rsid w:val="00743E93"/>
    <w:rsid w:val="00752DD3"/>
    <w:rsid w:val="00761B18"/>
    <w:rsid w:val="007B7EEB"/>
    <w:rsid w:val="00801251"/>
    <w:rsid w:val="008127CE"/>
    <w:rsid w:val="00837112"/>
    <w:rsid w:val="00942FA0"/>
    <w:rsid w:val="0094529A"/>
    <w:rsid w:val="0095599A"/>
    <w:rsid w:val="00970FB5"/>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D1439"/>
    <w:rsid w:val="00CF0C9A"/>
    <w:rsid w:val="00CF3025"/>
    <w:rsid w:val="00CF5B7F"/>
    <w:rsid w:val="00D420BF"/>
    <w:rsid w:val="00D66280"/>
    <w:rsid w:val="00D812B0"/>
    <w:rsid w:val="00DC3557"/>
    <w:rsid w:val="00DF3099"/>
    <w:rsid w:val="00E004B2"/>
    <w:rsid w:val="00E0347D"/>
    <w:rsid w:val="00E42FA6"/>
    <w:rsid w:val="00E558FD"/>
    <w:rsid w:val="00E617AE"/>
    <w:rsid w:val="00E966F0"/>
    <w:rsid w:val="00EB7A10"/>
    <w:rsid w:val="00EE70C7"/>
    <w:rsid w:val="00F5150F"/>
    <w:rsid w:val="00F61A2A"/>
    <w:rsid w:val="00F659C8"/>
    <w:rsid w:val="00F902AA"/>
    <w:rsid w:val="00FA55B6"/>
    <w:rsid w:val="00FC258A"/>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40659</TotalTime>
  <Pages>47</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9</cp:revision>
  <cp:lastPrinted>2022-07-20T19:12:00Z</cp:lastPrinted>
  <dcterms:created xsi:type="dcterms:W3CDTF">2022-04-07T02:11:00Z</dcterms:created>
  <dcterms:modified xsi:type="dcterms:W3CDTF">2022-10-02T17:19:00Z</dcterms:modified>
</cp:coreProperties>
</file>