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CCCA451"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F5150F" w:rsidRPr="003969AE">
        <w:rPr>
          <w:rFonts w:ascii="Benne" w:eastAsia="Benne" w:hAnsi="Benne" w:cs="Benne"/>
          <w:sz w:val="24"/>
          <w:szCs w:val="24"/>
        </w:rPr>
        <w:t>)</w:t>
      </w:r>
    </w:p>
    <w:p w14:paraId="7DD852CA" w14:textId="1C6D90D0"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 grant another ability use</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53A507F3"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commentRangeEnd w:id="12"/>
      <w:r w:rsidR="00196C1D" w:rsidRPr="003969AE">
        <w:rPr>
          <w:rStyle w:val="CommentReference"/>
          <w:rFonts w:cs="Mangal"/>
        </w:rPr>
        <w:commentReference w:id="12"/>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w:t>
      </w:r>
      <w:r>
        <w:rPr>
          <w:rFonts w:ascii="Benne" w:eastAsia="Benne" w:hAnsi="Benne" w:cs="Benne"/>
          <w:sz w:val="24"/>
          <w:szCs w:val="24"/>
        </w:rPr>
        <w:lastRenderedPageBreak/>
        <w:t xml:space="preserve">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Sample Character Finished : Zin Fantallay</w:t>
      </w:r>
      <w:bookmarkStart w:id="24" w:name="_2bqr6nd2sq9q"/>
      <w:bookmarkEnd w:id="24"/>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w:t>
      </w:r>
      <w:commentRangeStart w:id="47"/>
      <w:r>
        <w:rPr>
          <w:rFonts w:ascii="Benne" w:eastAsia="Benne" w:hAnsi="Benne" w:cs="Benne"/>
          <w:sz w:val="24"/>
          <w:szCs w:val="24"/>
        </w:rPr>
        <w:t xml:space="preserve">action (a card ability, </w:t>
      </w:r>
      <w:commentRangeEnd w:id="47"/>
      <w:r w:rsidR="00CC32D8">
        <w:rPr>
          <w:rStyle w:val="CommentReference"/>
          <w:rFonts w:cs="Mangal"/>
        </w:rPr>
        <w:commentReference w:id="47"/>
      </w:r>
      <w:r>
        <w:rPr>
          <w:rFonts w:ascii="Benne" w:eastAsia="Benne" w:hAnsi="Benne" w:cs="Benne"/>
          <w:sz w:val="24"/>
          <w:szCs w:val="24"/>
        </w:rPr>
        <w:t>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it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8" w:name="_gofbwd1wzb4e"/>
      <w:bookmarkEnd w:id="48"/>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affect:.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9" w:name="_cz01oedkqxrh"/>
      <w:bookmarkEnd w:id="49"/>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50" w:name="_ol3xn9ckiaj0"/>
      <w:bookmarkEnd w:id="50"/>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1" w:name="_vh14mcd7sfwi"/>
      <w:bookmarkEnd w:id="51"/>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2" w:name="_78yhm9cbjc6m"/>
      <w:bookmarkEnd w:id="52"/>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3" w:name="_haldmsz4date"/>
      <w:bookmarkEnd w:id="53"/>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54" w:name="_23hgd6abbd4f"/>
      <w:bookmarkEnd w:id="54"/>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5" w:name="_w7dvgyk7oc3w"/>
      <w:bookmarkStart w:id="56" w:name="_qhu0xt1qw7uw"/>
      <w:bookmarkEnd w:id="55"/>
      <w:bookmarkEnd w:id="56"/>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7" w:name="_qulvem7nydf1"/>
      <w:bookmarkStart w:id="58" w:name="_853dntlox3fm"/>
      <w:bookmarkEnd w:id="57"/>
      <w:bookmarkEnd w:id="58"/>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commentRangeStart w:id="59"/>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w:t>
      </w:r>
      <w:commentRangeEnd w:id="59"/>
      <w:r w:rsidR="00352AB3">
        <w:rPr>
          <w:rStyle w:val="CommentReference"/>
          <w:rFonts w:cs="Mangal"/>
        </w:rPr>
        <w:commentReference w:id="59"/>
      </w:r>
      <w:r>
        <w:rPr>
          <w:rFonts w:ascii="Benne" w:eastAsia="Benne" w:hAnsi="Benne" w:cs="Benne"/>
          <w:sz w:val="24"/>
          <w:szCs w:val="24"/>
        </w:rPr>
        <w:t>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Like other equipment cards, the card will describe the debuff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60" w:name="_se40jmqqrm66"/>
      <w:bookmarkEnd w:id="60"/>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61" w:name="_d7lraap623yr"/>
      <w:bookmarkEnd w:id="61"/>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2" w:name="_bf8cuvt5y38f"/>
      <w:bookmarkStart w:id="63" w:name="_vqsiulp7u6"/>
      <w:bookmarkEnd w:id="62"/>
      <w:bookmarkEnd w:id="63"/>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4" w:name="_3m9wfskx9ypx"/>
      <w:bookmarkEnd w:id="64"/>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5" w:name="_yvz4qbfnd8ts"/>
      <w:bookmarkEnd w:id="65"/>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6" w:name="_4xp255fi3x06"/>
      <w:bookmarkEnd w:id="66"/>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7" w:name="_yfjs4neebee5"/>
      <w:bookmarkEnd w:id="67"/>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8" w:name="_p2u5hp7n8tnp"/>
      <w:bookmarkEnd w:id="68"/>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9" w:name="_ipx4qt905u51"/>
      <w:bookmarkEnd w:id="69"/>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70" w:name="_kqzv4ar997y"/>
      <w:bookmarkEnd w:id="70"/>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71" w:name="_iftxbgoj5hyt"/>
      <w:bookmarkEnd w:id="71"/>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2" w:name="_3a3pimyora3d"/>
      <w:bookmarkEnd w:id="72"/>
      <w:r>
        <w:rPr>
          <w:b/>
        </w:rPr>
        <w:t>TODO’s</w:t>
      </w:r>
      <w:r>
        <w:t>:</w:t>
      </w:r>
    </w:p>
    <w:p w14:paraId="2DB58437" w14:textId="77777777" w:rsidR="00AE0EA3" w:rsidRDefault="0044631E">
      <w:pPr>
        <w:pStyle w:val="Heading4"/>
        <w:jc w:val="center"/>
        <w:rPr>
          <w:rFonts w:ascii="Benne" w:eastAsia="Benne" w:hAnsi="Benne" w:cs="Benne"/>
        </w:rPr>
      </w:pPr>
      <w:bookmarkStart w:id="73" w:name="_gnzzer1ln5l2"/>
      <w:bookmarkEnd w:id="73"/>
      <w:r>
        <w:t>For Now:</w:t>
      </w:r>
    </w:p>
    <w:p w14:paraId="447165A4" w14:textId="6DFB6515" w:rsidR="00B8290C" w:rsidRDefault="00B8290C">
      <w:pPr>
        <w:spacing w:line="100" w:lineRule="atLeast"/>
        <w:rPr>
          <w:rFonts w:ascii="Benne" w:eastAsia="Benne" w:hAnsi="Benne" w:cs="Benne"/>
          <w:sz w:val="24"/>
          <w:szCs w:val="24"/>
        </w:rPr>
      </w:pPr>
      <w:r>
        <w:rPr>
          <w:rFonts w:ascii="Benne" w:eastAsia="Benne" w:hAnsi="Benne" w:cs="Benne"/>
          <w:sz w:val="24"/>
          <w:szCs w:val="24"/>
        </w:rPr>
        <w:t xml:space="preserve">Github integrated task scheduling thing? Like JIRA or Slack or whatever </w:t>
      </w:r>
      <w:r w:rsidR="00E966F0">
        <w:rPr>
          <w:rFonts w:ascii="Benne" w:eastAsia="Benne" w:hAnsi="Benne" w:cs="Benne"/>
          <w:sz w:val="24"/>
          <w:szCs w:val="24"/>
        </w:rPr>
        <w:t>–</w:t>
      </w:r>
      <w:r>
        <w:rPr>
          <w:rFonts w:ascii="Benne" w:eastAsia="Benne" w:hAnsi="Benne" w:cs="Benne"/>
          <w:sz w:val="24"/>
          <w:szCs w:val="24"/>
        </w:rPr>
        <w:t xml:space="preserve"> Ory</w:t>
      </w:r>
    </w:p>
    <w:p w14:paraId="2EE300D1" w14:textId="6061C7B2" w:rsidR="00E966F0" w:rsidRDefault="00E966F0">
      <w:pPr>
        <w:spacing w:line="100" w:lineRule="atLeast"/>
        <w:rPr>
          <w:rFonts w:ascii="Benne" w:eastAsia="Benne" w:hAnsi="Benne" w:cs="Benne"/>
          <w:sz w:val="24"/>
          <w:szCs w:val="24"/>
        </w:rPr>
      </w:pPr>
    </w:p>
    <w:p w14:paraId="2236D540" w14:textId="27F4A969" w:rsidR="00E966F0" w:rsidRDefault="00E966F0">
      <w:pPr>
        <w:spacing w:line="100" w:lineRule="atLeast"/>
        <w:rPr>
          <w:rFonts w:ascii="Benne" w:eastAsia="Benne" w:hAnsi="Benne" w:cs="Benne"/>
          <w:sz w:val="24"/>
          <w:szCs w:val="24"/>
        </w:rPr>
      </w:pPr>
      <w:r>
        <w:rPr>
          <w:rFonts w:ascii="Benne" w:eastAsia="Benne" w:hAnsi="Benne" w:cs="Benne"/>
          <w:sz w:val="24"/>
          <w:szCs w:val="24"/>
        </w:rPr>
        <w:t>How much health do people gain after a night’s rest?</w:t>
      </w:r>
    </w:p>
    <w:p w14:paraId="2678A48A" w14:textId="71689CF1" w:rsidR="00AE0EA3" w:rsidRDefault="0044631E">
      <w:pPr>
        <w:pStyle w:val="Heading4"/>
        <w:jc w:val="center"/>
      </w:pPr>
      <w:bookmarkStart w:id="74" w:name="_9qpdcxegdzua"/>
      <w:bookmarkEnd w:id="74"/>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p>
    <w:p w14:paraId="5347163E"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Look into GM notes to expand,  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3C1C69D7" w14:textId="5DDC1C5E" w:rsidR="00AE0EA3" w:rsidRDefault="002A6CA6">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291525A3" w14:textId="77777777" w:rsidR="00AE0EA3" w:rsidRDefault="00AE0EA3">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5" w:name="_cng8hrqq0w9i"/>
      <w:bookmarkEnd w:id="75"/>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 w:id="47" w:author="Jason Nelson" w:date="2022-06-10T12:20:00Z" w:initials="JN">
    <w:p w14:paraId="2E23A852" w14:textId="42C44673" w:rsidR="00CC32D8" w:rsidRDefault="00CC32D8">
      <w:pPr>
        <w:pStyle w:val="CommentText"/>
      </w:pPr>
      <w:r>
        <w:rPr>
          <w:rStyle w:val="CommentReference"/>
        </w:rPr>
        <w:annotationRef/>
      </w:r>
      <w:r>
        <w:t>Make reactions simpler</w:t>
      </w:r>
    </w:p>
  </w:comment>
  <w:comment w:id="59" w:author="Jason Nelson" w:date="2022-06-10T12:54:00Z" w:initials="JN">
    <w:p w14:paraId="3D2DEAE0" w14:textId="2C5585A7" w:rsidR="00352AB3" w:rsidRDefault="00352AB3">
      <w:pPr>
        <w:pStyle w:val="CommentText"/>
      </w:pPr>
      <w:r>
        <w:rPr>
          <w:rStyle w:val="CommentReference"/>
        </w:rPr>
        <w:annotationRef/>
      </w:r>
      <w:r>
        <w:t>Covered by the influence card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Ex w15:paraId="2E23A852" w15:done="0"/>
  <w15:commentEx w15:paraId="3D2DEA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Extensible w16cex:durableId="264DB5A5" w16cex:dateUtc="2022-06-10T19:20:00Z"/>
  <w16cex:commentExtensible w16cex:durableId="264DBD89" w16cex:dateUtc="2022-06-10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Id w16cid:paraId="2E23A852" w16cid:durableId="264DB5A5"/>
  <w16cid:commentId w16cid:paraId="3D2DEAE0" w16cid:durableId="264DBD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E5AF" w14:textId="77777777" w:rsidR="0053657D" w:rsidRDefault="0053657D">
      <w:pPr>
        <w:spacing w:line="240" w:lineRule="auto"/>
      </w:pPr>
      <w:r>
        <w:separator/>
      </w:r>
    </w:p>
  </w:endnote>
  <w:endnote w:type="continuationSeparator" w:id="0">
    <w:p w14:paraId="047BF203" w14:textId="77777777" w:rsidR="0053657D" w:rsidRDefault="00536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D705" w14:textId="77777777" w:rsidR="0053657D" w:rsidRDefault="0053657D">
      <w:pPr>
        <w:spacing w:line="240" w:lineRule="auto"/>
      </w:pPr>
      <w:r>
        <w:separator/>
      </w:r>
    </w:p>
  </w:footnote>
  <w:footnote w:type="continuationSeparator" w:id="0">
    <w:p w14:paraId="67347553" w14:textId="77777777" w:rsidR="0053657D" w:rsidRDefault="005365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15C8C"/>
    <w:rsid w:val="00196C1D"/>
    <w:rsid w:val="00200D40"/>
    <w:rsid w:val="002046DA"/>
    <w:rsid w:val="002102E4"/>
    <w:rsid w:val="00244D7B"/>
    <w:rsid w:val="00254B11"/>
    <w:rsid w:val="00260AF7"/>
    <w:rsid w:val="002A6CA6"/>
    <w:rsid w:val="00352AB3"/>
    <w:rsid w:val="00385A92"/>
    <w:rsid w:val="00396299"/>
    <w:rsid w:val="003969AE"/>
    <w:rsid w:val="0044631E"/>
    <w:rsid w:val="00476778"/>
    <w:rsid w:val="00486E83"/>
    <w:rsid w:val="00513188"/>
    <w:rsid w:val="0051673C"/>
    <w:rsid w:val="0053657D"/>
    <w:rsid w:val="005905F6"/>
    <w:rsid w:val="005B04B3"/>
    <w:rsid w:val="005E28AE"/>
    <w:rsid w:val="00640F3D"/>
    <w:rsid w:val="00655C7A"/>
    <w:rsid w:val="00693A72"/>
    <w:rsid w:val="0071189C"/>
    <w:rsid w:val="00743E93"/>
    <w:rsid w:val="00752DD3"/>
    <w:rsid w:val="007B7EEB"/>
    <w:rsid w:val="00801251"/>
    <w:rsid w:val="0094529A"/>
    <w:rsid w:val="009E59E3"/>
    <w:rsid w:val="009E66BD"/>
    <w:rsid w:val="00A73BDE"/>
    <w:rsid w:val="00A86E01"/>
    <w:rsid w:val="00A931F5"/>
    <w:rsid w:val="00AA186F"/>
    <w:rsid w:val="00AA61DA"/>
    <w:rsid w:val="00AB2FE2"/>
    <w:rsid w:val="00AE0EA3"/>
    <w:rsid w:val="00B141A2"/>
    <w:rsid w:val="00B50110"/>
    <w:rsid w:val="00B60035"/>
    <w:rsid w:val="00B8290C"/>
    <w:rsid w:val="00BC2F12"/>
    <w:rsid w:val="00BD5797"/>
    <w:rsid w:val="00BF1735"/>
    <w:rsid w:val="00C472C5"/>
    <w:rsid w:val="00C6262C"/>
    <w:rsid w:val="00CC31E5"/>
    <w:rsid w:val="00CC32D8"/>
    <w:rsid w:val="00D420BF"/>
    <w:rsid w:val="00D66280"/>
    <w:rsid w:val="00D812B0"/>
    <w:rsid w:val="00DC3557"/>
    <w:rsid w:val="00DF3099"/>
    <w:rsid w:val="00E004B2"/>
    <w:rsid w:val="00E0347D"/>
    <w:rsid w:val="00E42FA6"/>
    <w:rsid w:val="00E558FD"/>
    <w:rsid w:val="00E617AE"/>
    <w:rsid w:val="00E966F0"/>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14355</TotalTime>
  <Pages>1</Pages>
  <Words>7794</Words>
  <Characters>44429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8</cp:revision>
  <cp:lastPrinted>2022-06-10T19:34:00Z</cp:lastPrinted>
  <dcterms:created xsi:type="dcterms:W3CDTF">2022-04-07T02:11:00Z</dcterms:created>
  <dcterms:modified xsi:type="dcterms:W3CDTF">2022-06-29T04:53:00Z</dcterms:modified>
</cp:coreProperties>
</file>