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Default="00000000">
      <w:pPr>
        <w:pStyle w:val="TitleA"/>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pPr>
        <w:pStyle w:val="Heading1"/>
        <w:spacing w:before="0" w:after="0"/>
        <w:rPr>
          <w:rFonts w:ascii="Benne" w:eastAsia="Benne" w:hAnsi="Benne" w:cs="Benne"/>
          <w:sz w:val="42"/>
          <w:szCs w:val="42"/>
        </w:rPr>
      </w:pPr>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77777777" w:rsidR="00522A92" w:rsidRDefault="00522A9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64E25F6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Strength</w:t>
      </w:r>
      <w:r>
        <w:rPr>
          <w:rFonts w:ascii="Benne" w:eastAsia="Benne" w:hAnsi="Benne" w:cs="Benne"/>
          <w:sz w:val="24"/>
          <w:szCs w:val="24"/>
        </w:rPr>
        <w:t xml:space="preserve">: 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p>
    <w:p w14:paraId="068B7275"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Vigor</w:t>
      </w:r>
      <w:r>
        <w:rPr>
          <w:rFonts w:ascii="Benne" w:eastAsia="Benne" w:hAnsi="Benne" w:cs="Benne"/>
          <w:sz w:val="24"/>
          <w:szCs w:val="24"/>
        </w:rPr>
        <w:t>: your ability to fight off poisons, deadly blows, and other effects (heal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77777777"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pPr>
        <w:pStyle w:val="Heading3"/>
        <w:widowControl w:val="0"/>
        <w:spacing w:line="240" w:lineRule="auto"/>
        <w:ind w:left="218" w:hanging="218"/>
        <w:jc w:val="center"/>
        <w:rPr>
          <w:rFonts w:ascii="Benne" w:eastAsia="Benne" w:hAnsi="Benne" w:cs="Benne"/>
        </w:rPr>
      </w:pPr>
    </w:p>
    <w:p w14:paraId="1715BF7B" w14:textId="77777777" w:rsidR="00522A92" w:rsidRDefault="00522A92">
      <w:pPr>
        <w:pStyle w:val="Heading3"/>
        <w:widowControl w:val="0"/>
        <w:spacing w:line="240" w:lineRule="auto"/>
        <w:ind w:left="110" w:hanging="110"/>
        <w:jc w:val="center"/>
        <w:rPr>
          <w:rFonts w:ascii="Benne" w:eastAsia="Benne" w:hAnsi="Benne" w:cs="Benne"/>
        </w:rPr>
      </w:pPr>
    </w:p>
    <w:p w14:paraId="385F9DE3" w14:textId="77777777" w:rsidR="00522A92" w:rsidRDefault="00522A92">
      <w:pPr>
        <w:pStyle w:val="Heading3"/>
        <w:widowControl w:val="0"/>
        <w:spacing w:line="240" w:lineRule="auto"/>
        <w:ind w:left="2" w:hanging="2"/>
        <w:jc w:val="center"/>
        <w:rPr>
          <w:rFonts w:ascii="Benne" w:eastAsia="Benne" w:hAnsi="Benne" w:cs="Benne"/>
        </w:rPr>
      </w:pPr>
    </w:p>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w:t>
      </w:r>
      <w:proofErr w:type="gramStart"/>
      <w:r>
        <w:rPr>
          <w:rFonts w:ascii="Benne" w:eastAsia="Benne" w:hAnsi="Benne" w:cs="Benne"/>
          <w:sz w:val="24"/>
          <w:szCs w:val="24"/>
        </w:rPr>
        <w:t>this</w:t>
      </w:r>
      <w:proofErr w:type="gramEnd"/>
      <w:r>
        <w:rPr>
          <w:rFonts w:ascii="Benne" w:eastAsia="Benne" w:hAnsi="Benne" w:cs="Benne"/>
          <w:sz w:val="24"/>
          <w:szCs w:val="24"/>
        </w:rPr>
        <w:t xml:space="preserve">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77777777" w:rsidR="00522A92" w:rsidRDefault="00000000">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come in three types: Attack, Defense, and Influence. These map on to the 3 categories of Dice types used in the game.</w:t>
      </w:r>
    </w:p>
    <w:bookmarkStart w:id="11" w:name="_csmbarikk28p"/>
    <w:bookmarkEnd w:id="11"/>
    <w:p w14:paraId="51A5778B" w14:textId="77777777" w:rsidR="00522A92" w:rsidRDefault="00000000">
      <w:pPr>
        <w:pStyle w:val="Heading3"/>
        <w:jc w:val="center"/>
        <w:rPr>
          <w:rFonts w:ascii="Benne" w:eastAsia="Benne" w:hAnsi="Benne" w:cs="Benne"/>
        </w:rPr>
      </w:pPr>
      <w:r>
        <w:rPr>
          <w:noProof/>
          <w:color w:val="000000"/>
          <w:sz w:val="20"/>
          <w:szCs w:val="20"/>
          <w:u w:color="000000"/>
        </w:rPr>
        <mc:AlternateContent>
          <mc:Choice Requires="wpg">
            <w:drawing>
              <wp:anchor distT="114300" distB="114300" distL="114300" distR="114300" simplePos="0" relativeHeight="251660288" behindDoc="0" locked="0" layoutInCell="1" allowOverlap="1" wp14:anchorId="66B45210" wp14:editId="2EBD2B12">
                <wp:simplePos x="0" y="0"/>
                <wp:positionH relativeFrom="page">
                  <wp:posOffset>4402244</wp:posOffset>
                </wp:positionH>
                <wp:positionV relativeFrom="line">
                  <wp:posOffset>353064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id="_x0000_s1029" style="visibility:visible;position:absolute;margin-left:346.6pt;margin-top:27.8pt;width:220.4pt;height:82.5pt;z-index:251660288;mso-position-horizontal:absolute;mso-position-horizontal-relative:page;mso-position-vertical:absolute;mso-position-vertical-relative:line;mso-wrap-distance-left:9.0pt;mso-wrap-distance-top:9.0pt;mso-wrap-distance-right:9.0pt;mso-wrap-distance-bottom:9.0pt;" coordorigin="0,-1" coordsize="2798658,1047118">
                <w10:wrap type="square" side="bothSides" anchorx="page"/>
                <v:rect id="_x0000_s1030" style="position:absolute;left:0;top:-1;width:2798658;height:1047117;">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1;width:2798658;height:1047118;">
                  <v:imagedata r:id="rId13" o:title="image3.png"/>
                </v:shape>
              </v:group>
            </w:pict>
          </mc:Fallback>
        </mc:AlternateContent>
      </w:r>
      <w:r>
        <w:rPr>
          <w:rFonts w:ascii="Benne" w:eastAsia="Benne" w:hAnsi="Benne" w:cs="Benne"/>
        </w:rPr>
        <w:t>Contact Token Uses: Improve Rolls</w:t>
      </w:r>
    </w:p>
    <w:p w14:paraId="53E7F34D" w14:textId="77777777" w:rsidR="00522A92" w:rsidRDefault="00000000">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They perform as follows:</w:t>
      </w:r>
    </w:p>
    <w:p w14:paraId="046DA8B8" w14:textId="77777777" w:rsidR="00522A92" w:rsidRDefault="00000000">
      <w:pPr>
        <w:numPr>
          <w:ilvl w:val="0"/>
          <w:numId w:val="11"/>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7DEE42DA" w14:textId="77777777" w:rsidR="00522A92" w:rsidRDefault="00000000">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w:t>
      </w:r>
      <w:r>
        <w:rPr>
          <w:rFonts w:ascii="Benne" w:eastAsia="Benne" w:hAnsi="Benne" w:cs="Benne"/>
          <w:sz w:val="24"/>
          <w:szCs w:val="24"/>
        </w:rPr>
        <w:lastRenderedPageBreak/>
        <w:t>that target</w:t>
      </w:r>
    </w:p>
    <w:p w14:paraId="3887A540" w14:textId="77777777" w:rsidR="00522A92" w:rsidRDefault="00000000">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46DB4C0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6601C40C" w14:textId="77777777" w:rsidR="00522A92" w:rsidRDefault="00000000">
      <w:pPr>
        <w:pStyle w:val="Heading3"/>
        <w:jc w:val="center"/>
        <w:rPr>
          <w:rFonts w:ascii="Benne" w:eastAsia="Benne" w:hAnsi="Benne" w:cs="Benne"/>
          <w:sz w:val="24"/>
          <w:szCs w:val="24"/>
        </w:rPr>
      </w:pPr>
      <w:r>
        <w:rPr>
          <w:rFonts w:ascii="Benne" w:eastAsia="Benne" w:hAnsi="Benne" w:cs="Benne"/>
        </w:rPr>
        <w:t>Contact Token Uses: Use Abilities</w:t>
      </w:r>
    </w:p>
    <w:p w14:paraId="6CCAF01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 </w:t>
      </w:r>
    </w:p>
    <w:p w14:paraId="4069027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contact tokens cannot already be in use: if a token is applied to an enemy to improve rolls against them, this token cannot be consumed for character card abilities.</w:t>
      </w:r>
    </w:p>
    <w:p w14:paraId="178F4E2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All Contact Tokens that get consumed, or are applied to a target that dies, are flipped over to indicate that they are expended, and cannot be used again. All Contact Tokens are returned to you upon a Long Rest, in the same way that exhausted cards are returned to you.</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w:t>
      </w:r>
      <w:proofErr w:type="gramStart"/>
      <w:r>
        <w:rPr>
          <w:rFonts w:ascii="Benne" w:eastAsia="Benne" w:hAnsi="Benne" w:cs="Benne"/>
          <w:b/>
          <w:bCs/>
          <w:sz w:val="32"/>
          <w:szCs w:val="32"/>
        </w:rPr>
        <w:t>Character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 xml:space="preserve">Contact Tokens: 1 </w:t>
      </w:r>
      <w:proofErr w:type="gramStart"/>
      <w:r>
        <w:rPr>
          <w:rFonts w:ascii="Benne" w:eastAsia="Benne" w:hAnsi="Benne" w:cs="Benne"/>
          <w:b/>
          <w:bCs/>
          <w:sz w:val="26"/>
          <w:szCs w:val="26"/>
        </w:rPr>
        <w:t>Attack ;</w:t>
      </w:r>
      <w:proofErr w:type="gramEnd"/>
      <w:r>
        <w:rPr>
          <w:rFonts w:ascii="Benne" w:eastAsia="Benne" w:hAnsi="Benne" w:cs="Benne"/>
          <w:b/>
          <w:bCs/>
          <w:sz w:val="26"/>
          <w:szCs w:val="26"/>
        </w:rPr>
        <w:t xml:space="preserve">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05AC78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25A656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7958C8C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have</w:t>
      </w:r>
      <w:proofErr w:type="gramEnd"/>
      <w:r>
        <w:rPr>
          <w:rFonts w:ascii="Benne" w:eastAsia="Benne" w:hAnsi="Benne" w:cs="Benne"/>
          <w:sz w:val="24"/>
          <w:szCs w:val="24"/>
        </w:rPr>
        <w:t xml:space="preser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w:t>
      </w:r>
      <w:proofErr w:type="gramStart"/>
      <w:r>
        <w:rPr>
          <w:rFonts w:ascii="Benne" w:eastAsia="Benne" w:hAnsi="Benne" w:cs="Benne"/>
          <w:b/>
          <w:bCs/>
          <w:sz w:val="32"/>
          <w:szCs w:val="32"/>
        </w:rPr>
        <w:t>Continued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119BC265" w14:textId="77777777" w:rsidR="00522A92" w:rsidRDefault="00000000">
      <w:pPr>
        <w:pStyle w:val="Heading2"/>
        <w:spacing w:before="0" w:after="0"/>
        <w:jc w:val="center"/>
        <w:rPr>
          <w:rFonts w:ascii="Benne" w:eastAsia="Benne" w:hAnsi="Benne" w:cs="Benne"/>
          <w:b/>
          <w:bCs/>
          <w:sz w:val="24"/>
          <w:szCs w:val="24"/>
        </w:rPr>
      </w:pPr>
      <w:bookmarkStart w:id="18" w:name="_imhg9wq2r2yk"/>
      <w:bookmarkEnd w:id="18"/>
      <w:r>
        <w:rPr>
          <w:rFonts w:ascii="Benne" w:eastAsia="Benne" w:hAnsi="Benne" w:cs="Benne"/>
          <w:sz w:val="34"/>
          <w:szCs w:val="34"/>
        </w:rPr>
        <w:lastRenderedPageBreak/>
        <w:t>Feature Cards</w:t>
      </w:r>
    </w:p>
    <w:p w14:paraId="1F7D46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 be clarified later. Ideas: play around with the rules/fundamentally change gameplay somehow, get one at 3, 7, 11?</w:t>
      </w:r>
    </w:p>
    <w:p w14:paraId="2403A41B" w14:textId="77777777" w:rsidR="00522A92" w:rsidRDefault="00522A92">
      <w:pPr>
        <w:spacing w:line="100" w:lineRule="atLeast"/>
        <w:rPr>
          <w:rFonts w:ascii="Benne" w:eastAsia="Benne" w:hAnsi="Benne" w:cs="Benne"/>
          <w:b/>
          <w:bCs/>
          <w:sz w:val="24"/>
          <w:szCs w:val="24"/>
        </w:rPr>
      </w:pPr>
    </w:p>
    <w:p w14:paraId="3ABB77DA" w14:textId="77777777" w:rsidR="00522A92" w:rsidRDefault="00000000">
      <w:pPr>
        <w:pStyle w:val="Heading2"/>
        <w:jc w:val="center"/>
        <w:rPr>
          <w:rFonts w:ascii="Benne" w:eastAsia="Benne" w:hAnsi="Benne" w:cs="Benne"/>
        </w:rPr>
      </w:pPr>
      <w:r>
        <w:rPr>
          <w:rFonts w:ascii="Benne" w:eastAsia="Benne" w:hAnsi="Benne" w:cs="Benne"/>
        </w:rPr>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bookmarkStart w:id="19" w:name="_g7ffc9g7at6"/>
    <w:bookmarkEnd w:id="19"/>
    <w:p w14:paraId="2F8AC6FA" w14:textId="77777777" w:rsidR="00522A92" w:rsidRDefault="00000000">
      <w:pPr>
        <w:pStyle w:val="Heading3"/>
        <w:pageBreakBefore/>
        <w:spacing w:before="0" w:after="0"/>
        <w:rPr>
          <w:rFonts w:ascii="Benne" w:eastAsia="Benne" w:hAnsi="Benne" w:cs="Benne"/>
          <w:color w:val="000000"/>
          <w:sz w:val="34"/>
          <w:szCs w:val="34"/>
          <w:u w:color="000000"/>
        </w:rPr>
      </w:pPr>
      <w:r>
        <w:rPr>
          <w:noProof/>
          <w:color w:val="000000"/>
          <w:sz w:val="20"/>
          <w:szCs w:val="20"/>
          <w:u w:color="000000"/>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w:t>
      </w:r>
      <w:proofErr w:type="gramStart"/>
      <w:r>
        <w:rPr>
          <w:rFonts w:ascii="Benne" w:eastAsia="Benne" w:hAnsi="Benne" w:cs="Benne"/>
          <w:b/>
          <w:bCs/>
          <w:color w:val="000000"/>
          <w:sz w:val="32"/>
          <w:szCs w:val="32"/>
          <w:u w:color="000000"/>
        </w:rPr>
        <w:t>Finished :</w:t>
      </w:r>
      <w:proofErr w:type="gramEnd"/>
      <w:r>
        <w:rPr>
          <w:rFonts w:ascii="Benne" w:eastAsia="Benne" w:hAnsi="Benne" w:cs="Benne"/>
          <w:b/>
          <w:bCs/>
          <w:color w:val="000000"/>
          <w:sz w:val="32"/>
          <w:szCs w:val="32"/>
          <w:u w:color="000000"/>
        </w:rPr>
        <w:t xml:space="preserve">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Default="00000000">
      <w:pPr>
        <w:pStyle w:val="Heading3"/>
        <w:jc w:val="center"/>
        <w:rPr>
          <w:rFonts w:ascii="Benne" w:eastAsia="Benne" w:hAnsi="Benne" w:cs="Benne"/>
          <w:b/>
          <w:bCs/>
          <w:sz w:val="34"/>
          <w:szCs w:val="34"/>
        </w:rPr>
      </w:pPr>
      <w:r>
        <w:rPr>
          <w:rFonts w:ascii="Benne" w:eastAsia="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Default="00000000">
      <w:pPr>
        <w:spacing w:line="100" w:lineRule="atLeast"/>
        <w:jc w:val="center"/>
        <w:rPr>
          <w:rFonts w:ascii="Benne" w:eastAsia="Benne" w:hAnsi="Benne" w:cs="Benne"/>
          <w:b/>
          <w:bCs/>
          <w:sz w:val="34"/>
          <w:szCs w:val="34"/>
        </w:rPr>
      </w:pPr>
      <w:r>
        <w:rPr>
          <w:rFonts w:ascii="Benne" w:eastAsia="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 long rest is considered 8 hours of inactivity. </w:t>
      </w:r>
      <w:proofErr w:type="gramStart"/>
      <w:r>
        <w:rPr>
          <w:rFonts w:ascii="Benne" w:eastAsia="Benne" w:hAnsi="Benne" w:cs="Benne"/>
          <w:sz w:val="24"/>
          <w:szCs w:val="24"/>
        </w:rPr>
        <w:t>Typically</w:t>
      </w:r>
      <w:proofErr w:type="gramEnd"/>
      <w:r>
        <w:rPr>
          <w:rFonts w:ascii="Benne" w:eastAsia="Benne" w:hAnsi="Benne" w:cs="Benne"/>
          <w:sz w:val="24"/>
          <w:szCs w:val="24"/>
        </w:rPr>
        <w:t xml:space="preserve">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subsequent death results in more cards put into the graveyard, but the graveyard can only increase </w:t>
      </w:r>
      <w:r>
        <w:rPr>
          <w:rFonts w:ascii="Benne" w:eastAsia="Benne" w:hAnsi="Benne" w:cs="Benne"/>
          <w:sz w:val="24"/>
          <w:szCs w:val="24"/>
        </w:rPr>
        <w:lastRenderedPageBreak/>
        <w:t>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Impediments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pPr>
        <w:pStyle w:val="Heading1"/>
        <w:spacing w:before="0" w:after="0"/>
        <w:jc w:val="center"/>
        <w:rPr>
          <w:rFonts w:ascii="Benne" w:eastAsia="Benne" w:hAnsi="Benne" w:cs="Benne"/>
          <w:sz w:val="42"/>
          <w:szCs w:val="42"/>
        </w:rPr>
      </w:pPr>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w:t>
      </w:r>
      <w:proofErr w:type="gramStart"/>
      <w:r w:rsidRPr="00695D12">
        <w:rPr>
          <w:rFonts w:ascii="Benne" w:hAnsi="Benne" w:cs="Benne"/>
          <w:sz w:val="24"/>
          <w:szCs w:val="24"/>
        </w:rPr>
        <w:t>grappled</w:t>
      </w:r>
      <w:proofErr w:type="gramEnd"/>
      <w:r w:rsidRPr="00695D12">
        <w:rPr>
          <w:rFonts w:ascii="Benne" w:hAnsi="Benne" w:cs="Benne"/>
          <w:sz w:val="24"/>
          <w:szCs w:val="24"/>
        </w:rPr>
        <w:t xml:space="preserve">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all attack rolls against them get +1 to their roll value, and all rolls they make have -1 to the roll value.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5A493710" w14:textId="77777777" w:rsidR="00522A92" w:rsidRDefault="00000000">
      <w:pPr>
        <w:pStyle w:val="Heading3"/>
      </w:pPr>
      <w:bookmarkStart w:id="61" w:name="_a3pimyora3d"/>
      <w:bookmarkEnd w:id="61"/>
      <w:r>
        <w:rPr>
          <w:rFonts w:eastAsia="Arial Unicode MS" w:cs="Arial Unicode MS"/>
          <w:b/>
          <w:bCs/>
        </w:rPr>
        <w:t>TODO’s</w:t>
      </w:r>
      <w:r>
        <w:rPr>
          <w:rFonts w:eastAsia="Arial Unicode MS" w:cs="Arial Unicode MS"/>
        </w:rPr>
        <w:t>:</w:t>
      </w:r>
    </w:p>
    <w:p w14:paraId="45D25002" w14:textId="77777777" w:rsidR="00522A92" w:rsidRDefault="00000000">
      <w:pPr>
        <w:pStyle w:val="Heading4"/>
        <w:jc w:val="center"/>
        <w:rPr>
          <w:rFonts w:ascii="Benne" w:eastAsia="Benne" w:hAnsi="Benne" w:cs="Benne"/>
        </w:rPr>
      </w:pPr>
      <w:bookmarkStart w:id="62" w:name="_gnzzer1ln5l2"/>
      <w:bookmarkEnd w:id="62"/>
      <w:r>
        <w:t>For Now:</w:t>
      </w:r>
    </w:p>
    <w:p w14:paraId="3054257C"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Game is slow…. Engagement might be a big part of this</w:t>
      </w:r>
    </w:p>
    <w:p w14:paraId="272EC7D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p>
    <w:p w14:paraId="48B522A6"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since we don’t give a base movement, it comes from cards, people often don’t do lots of moving, since they’re more thinking of actions to take than making moves?</w:t>
      </w:r>
    </w:p>
    <w:p w14:paraId="67FF263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426961F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 which slows things down</w:t>
      </w:r>
    </w:p>
    <w:p w14:paraId="5FDF5E93"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how we have top and bottom actions…. And that they need to be decided up front</w:t>
      </w:r>
    </w:p>
    <w:p w14:paraId="173C093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Allow for more flexibility, choose cards whenever in the middle of the character’s turn?</w:t>
      </w:r>
    </w:p>
    <w:p w14:paraId="753963D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Have more cards, but only a single ability per card? Comes back to why/how we distinguish top and bottom actions, I think. It allows for Balance, to pair a powerful thing with a less powerful thing so the card isn’t useless/we can get some fun card titles, and means no card should be useless because there’s two actions on each, but maybe it’s not worth it</w:t>
      </w:r>
    </w:p>
    <w:p w14:paraId="35B7C3B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side banter, planning, etc.</w:t>
      </w:r>
    </w:p>
    <w:p w14:paraId="65DBF528"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Maybe we can time how l0ng people take to plan, talk, enemies to take their turn, etc.</w:t>
      </w:r>
    </w:p>
    <w:p w14:paraId="4258E9C8"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Turn ordering… </w:t>
      </w:r>
    </w:p>
    <w:p w14:paraId="680D66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go in order in who gets hit?</w:t>
      </w:r>
    </w:p>
    <w:p w14:paraId="652FF184"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Maybe don’t have all players and then all enemy’s go, increases engagement</w:t>
      </w:r>
    </w:p>
    <w:p w14:paraId="7B514E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For each enemy, add 15 seconds. 10 enemies, 150 seconds to get through turns before cutoff, then enemies go. Or scales with # of players</w:t>
      </w:r>
    </w:p>
    <w:p w14:paraId="794B3C10"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Last player is under more frantic… maybe makes it more fun?</w:t>
      </w:r>
    </w:p>
    <w:p w14:paraId="564C329D"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lastRenderedPageBreak/>
        <w:t>More pressure leads to more planning out of game</w:t>
      </w:r>
    </w:p>
    <w:p w14:paraId="443E942A"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Rewards more experience with the game</w:t>
      </w:r>
    </w:p>
    <w:p w14:paraId="2FC6F503" w14:textId="77777777" w:rsidR="00522A92" w:rsidRDefault="00000000">
      <w:pPr>
        <w:pStyle w:val="ListParagraph"/>
        <w:numPr>
          <w:ilvl w:val="3"/>
          <w:numId w:val="38"/>
        </w:numPr>
        <w:spacing w:line="100" w:lineRule="atLeast"/>
        <w:rPr>
          <w:rFonts w:ascii="Benne" w:eastAsia="Benne" w:hAnsi="Benne" w:cs="Benne"/>
          <w:b/>
          <w:bCs/>
          <w:sz w:val="24"/>
          <w:szCs w:val="24"/>
        </w:rPr>
      </w:pPr>
      <w:r>
        <w:rPr>
          <w:rFonts w:ascii="Benne" w:eastAsia="Benne" w:hAnsi="Benne" w:cs="Benne"/>
          <w:b/>
          <w:bCs/>
          <w:sz w:val="24"/>
          <w:szCs w:val="24"/>
        </w:rPr>
        <w:t>Common XP objective?</w:t>
      </w:r>
    </w:p>
    <w:p w14:paraId="7EB2413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What makes something a top action versus a bottom action?</w:t>
      </w:r>
    </w:p>
    <w:p w14:paraId="177BCB1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What is the Rubric for determining it, beyond vibes? </w:t>
      </w:r>
    </w:p>
    <w:p w14:paraId="032C2155"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We have so far seen it hard to get combo’s going, and hard when the player happens to draw lots of exhaust cards in one area, if we could find a good way to balance this, specifically </w:t>
      </w:r>
      <w:r>
        <w:rPr>
          <w:rFonts w:ascii="Benne" w:eastAsia="Benne" w:hAnsi="Benne" w:cs="Benne"/>
          <w:b/>
          <w:bCs/>
          <w:sz w:val="24"/>
          <w:szCs w:val="24"/>
        </w:rPr>
        <w:t>a predictable model players could follow to meaningfully build their decks</w:t>
      </w:r>
      <w:r>
        <w:rPr>
          <w:rFonts w:ascii="Benne" w:eastAsia="Benne" w:hAnsi="Benne" w:cs="Benne"/>
          <w:sz w:val="24"/>
          <w:szCs w:val="24"/>
        </w:rPr>
        <w:t>, I think we’d have a lot less friction</w:t>
      </w:r>
    </w:p>
    <w:p w14:paraId="4F076EC7"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Record what top and bottom cards are sort of like</w:t>
      </w:r>
    </w:p>
    <w:p w14:paraId="6B31AB4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6B848B3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States:</w:t>
      </w:r>
    </w:p>
    <w:p w14:paraId="56DEE29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token isn’t consumed or applied to an enemy it’s just… there</w:t>
      </w:r>
    </w:p>
    <w:p w14:paraId="3FA80B6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applied to an enemy, they’re consumed (but apply their buff until enemy dies/exits range)</w:t>
      </w:r>
    </w:p>
    <w:p w14:paraId="2CC9757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card says it consumes a token, it can consume a token (duh)</w:t>
      </w:r>
    </w:p>
    <w:p w14:paraId="47ACE971"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When Tokens move:</w:t>
      </w:r>
    </w:p>
    <w:p w14:paraId="4F84744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are placed from a player on enemy(</w:t>
      </w:r>
      <w:proofErr w:type="spellStart"/>
      <w:r>
        <w:rPr>
          <w:rFonts w:ascii="Benne" w:eastAsia="Benne" w:hAnsi="Benne" w:cs="Benne"/>
          <w:sz w:val="24"/>
          <w:szCs w:val="24"/>
        </w:rPr>
        <w:t>ies</w:t>
      </w:r>
      <w:proofErr w:type="spellEnd"/>
      <w:r>
        <w:rPr>
          <w:rFonts w:ascii="Benne" w:eastAsia="Benne" w:hAnsi="Benne" w:cs="Benne"/>
          <w:sz w:val="24"/>
          <w:szCs w:val="24"/>
        </w:rPr>
        <w:t>) at the start of their turn, before they take card actions, and it’s as many as they want</w:t>
      </w:r>
    </w:p>
    <w:p w14:paraId="276CEA8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186D5199"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just get consumed if card consumes them</w:t>
      </w:r>
    </w:p>
    <w:p w14:paraId="34E0224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15904435"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player from being on an enemy if a card ability says they do</w:t>
      </w:r>
    </w:p>
    <w:p w14:paraId="5A95582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can move from one enemy from another if card says so</w:t>
      </w:r>
    </w:p>
    <w:p w14:paraId="2E62D0A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from consumed state if card says it does</w:t>
      </w:r>
    </w:p>
    <w:p w14:paraId="1FEAF79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14288DA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No difference between token on enemy or just consumed</w:t>
      </w:r>
    </w:p>
    <w:p w14:paraId="72CE4169" w14:textId="77777777" w:rsidR="00522A92" w:rsidRDefault="00000000">
      <w:pPr>
        <w:pStyle w:val="ListParagraph"/>
        <w:numPr>
          <w:ilvl w:val="0"/>
          <w:numId w:val="38"/>
        </w:num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w:t>
      </w:r>
    </w:p>
    <w:p w14:paraId="6DB056DF"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lastRenderedPageBreak/>
        <w:t>Create level 3 cards</w:t>
      </w:r>
    </w:p>
    <w:p w14:paraId="2101A16C"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Feature Cards</w:t>
      </w:r>
    </w:p>
    <w:p w14:paraId="569A822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Feature cards add to hand size, are always available for combat? Make that a passive that all feature cards have?</w:t>
      </w:r>
    </w:p>
    <w:p w14:paraId="0080DF4E"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XP cards at start of encounter, make it harder but give more XP, Objective cards</w:t>
      </w:r>
    </w:p>
    <w:p w14:paraId="6B03567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2 at start of encounter, pick one</w:t>
      </w:r>
    </w:p>
    <w:p w14:paraId="7A19676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Challenge applies to all players (if one fails, they all fail)</w:t>
      </w:r>
    </w:p>
    <w:p w14:paraId="3BA1B590"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Cards in landscape</w:t>
      </w:r>
    </w:p>
    <w:p w14:paraId="45BF1D9E"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Each challenge requires defeating all combatants (which can allow for incapacitating, chasing off, making them run away, etc.)</w:t>
      </w:r>
    </w:p>
    <w:p w14:paraId="4FE01B1A"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 xml:space="preserve">Roleplay </w:t>
      </w:r>
      <w:proofErr w:type="spellStart"/>
      <w:r>
        <w:rPr>
          <w:rFonts w:ascii="Benne" w:eastAsia="Benne" w:hAnsi="Benne" w:cs="Benne"/>
          <w:sz w:val="24"/>
          <w:szCs w:val="24"/>
        </w:rPr>
        <w:t>xp</w:t>
      </w:r>
      <w:proofErr w:type="spellEnd"/>
      <w:r>
        <w:rPr>
          <w:rFonts w:ascii="Benne" w:eastAsia="Benne" w:hAnsi="Benne" w:cs="Benne"/>
          <w:sz w:val="24"/>
          <w:szCs w:val="24"/>
        </w:rPr>
        <w:t xml:space="preserve"> cards</w:t>
      </w:r>
    </w:p>
    <w:p w14:paraId="637C9314"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3 and pick one each level</w:t>
      </w:r>
    </w:p>
    <w:p w14:paraId="3D234FE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If you don’t complete it before next level up, it gets replaced</w:t>
      </w:r>
    </w:p>
    <w:p w14:paraId="0EBDA23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Reward applies to whole party, encourages co-operation</w:t>
      </w:r>
    </w:p>
    <w:p w14:paraId="1C041801" w14:textId="77777777" w:rsidR="00522A92" w:rsidRDefault="00000000">
      <w:pPr>
        <w:pStyle w:val="ListParagraph"/>
        <w:numPr>
          <w:ilvl w:val="0"/>
          <w:numId w:val="38"/>
        </w:numPr>
        <w:spacing w:line="100" w:lineRule="atLeast"/>
        <w:rPr>
          <w:rFonts w:ascii="Benne" w:eastAsia="Benne" w:hAnsi="Benne" w:cs="Benne"/>
          <w:sz w:val="24"/>
          <w:szCs w:val="24"/>
        </w:rPr>
      </w:pPr>
      <w:proofErr w:type="spellStart"/>
      <w:r>
        <w:rPr>
          <w:rFonts w:ascii="Benne" w:eastAsia="Benne" w:hAnsi="Benne" w:cs="Benne"/>
          <w:sz w:val="24"/>
          <w:szCs w:val="24"/>
        </w:rPr>
        <w:t>Frostgrave</w:t>
      </w:r>
      <w:proofErr w:type="spellEnd"/>
      <w:r>
        <w:rPr>
          <w:rFonts w:ascii="Benne" w:eastAsia="Benne" w:hAnsi="Benne" w:cs="Benne"/>
          <w:sz w:val="24"/>
          <w:szCs w:val="24"/>
        </w:rPr>
        <w:t xml:space="preserve">: buy book, use nebulous abstractions. Wizards, make a party, </w:t>
      </w:r>
      <w:proofErr w:type="spellStart"/>
      <w:r>
        <w:rPr>
          <w:rFonts w:ascii="Benne" w:eastAsia="Benne" w:hAnsi="Benne" w:cs="Benne"/>
          <w:sz w:val="24"/>
          <w:szCs w:val="24"/>
        </w:rPr>
        <w:t>dungeoneering</w:t>
      </w:r>
      <w:proofErr w:type="spellEnd"/>
      <w:r>
        <w:rPr>
          <w:rFonts w:ascii="Benne" w:eastAsia="Benne" w:hAnsi="Benne" w:cs="Benne"/>
          <w:sz w:val="24"/>
          <w:szCs w:val="24"/>
        </w:rPr>
        <w:t>, independent goals</w:t>
      </w:r>
    </w:p>
    <w:p w14:paraId="6419AEE9" w14:textId="77777777" w:rsidR="00522A92" w:rsidRDefault="00522A92">
      <w:pPr>
        <w:spacing w:line="100" w:lineRule="atLeast"/>
        <w:rPr>
          <w:rFonts w:ascii="Benne" w:eastAsia="Benne" w:hAnsi="Benne" w:cs="Benne"/>
          <w:sz w:val="24"/>
          <w:szCs w:val="24"/>
        </w:rPr>
      </w:pPr>
    </w:p>
    <w:p w14:paraId="48580499" w14:textId="77777777" w:rsidR="00522A92" w:rsidRDefault="00000000">
      <w:pPr>
        <w:pStyle w:val="Heading4"/>
        <w:jc w:val="center"/>
      </w:pPr>
      <w:bookmarkStart w:id="63" w:name="_qpdcxegdzua"/>
      <w:bookmarkEnd w:id="63"/>
      <w:r>
        <w:t>For later:</w:t>
      </w:r>
    </w:p>
    <w:p w14:paraId="73B54742"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4, 5, “Ultimate” cards</w:t>
      </w:r>
    </w:p>
    <w:p w14:paraId="0C7B9B7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Think about more niche requirements for higher level cards (standing in water, given an insult)</w:t>
      </w:r>
    </w:p>
    <w:p w14:paraId="7D084B64"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424144BF"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5CF73252"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125252F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5 = ultimate, really high requirements but lots of damage, infinite healing, getting multiple cards from exhaust, etc.</w:t>
      </w:r>
    </w:p>
    <w:p w14:paraId="7B4501F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2169B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704BC62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Consider: +1 </w:t>
      </w:r>
      <w:proofErr w:type="spellStart"/>
      <w:r>
        <w:rPr>
          <w:rFonts w:ascii="Benne" w:eastAsia="Benne" w:hAnsi="Benne" w:cs="Benne"/>
          <w:sz w:val="24"/>
          <w:szCs w:val="24"/>
        </w:rPr>
        <w:t>defence</w:t>
      </w:r>
      <w:proofErr w:type="spellEnd"/>
      <w:r>
        <w:rPr>
          <w:rFonts w:ascii="Benne" w:eastAsia="Benne" w:hAnsi="Benne" w:cs="Benne"/>
          <w:sz w:val="24"/>
          <w:szCs w:val="24"/>
        </w:rPr>
        <w:t xml:space="preserve"> from token isn’t as impactful? Maybe, maybe not.</w:t>
      </w:r>
    </w:p>
    <w:p w14:paraId="25FD315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A card that does something at 1 health, </w:t>
      </w:r>
      <w:proofErr w:type="gramStart"/>
      <w:r>
        <w:rPr>
          <w:rFonts w:ascii="Benne" w:eastAsia="Benne" w:hAnsi="Benne" w:cs="Benne"/>
          <w:sz w:val="24"/>
          <w:szCs w:val="24"/>
        </w:rPr>
        <w:t>combo’s</w:t>
      </w:r>
      <w:proofErr w:type="gramEnd"/>
      <w:r>
        <w:rPr>
          <w:rFonts w:ascii="Benne" w:eastAsia="Benne" w:hAnsi="Benne" w:cs="Benne"/>
          <w:sz w:val="24"/>
          <w:szCs w:val="24"/>
        </w:rPr>
        <w:t xml:space="preserve"> with high defense/clutch armor set builds</w:t>
      </w:r>
    </w:p>
    <w:p w14:paraId="7D5A9D8F" w14:textId="77777777" w:rsidR="00522A92" w:rsidRDefault="00522A92">
      <w:pPr>
        <w:spacing w:line="100" w:lineRule="atLeast"/>
        <w:rPr>
          <w:rFonts w:ascii="Benne" w:eastAsia="Benne" w:hAnsi="Benne" w:cs="Benne"/>
          <w:sz w:val="24"/>
          <w:szCs w:val="24"/>
        </w:rPr>
      </w:pPr>
    </w:p>
    <w:p w14:paraId="185B77A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manual feedback</w:t>
      </w:r>
    </w:p>
    <w:p w14:paraId="080B041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29A88A79" w14:textId="77777777" w:rsidR="00522A92" w:rsidRDefault="00000000">
      <w:pPr>
        <w:pStyle w:val="ListParagraph"/>
        <w:numPr>
          <w:ilvl w:val="0"/>
          <w:numId w:val="39"/>
        </w:numPr>
        <w:rPr>
          <w:rFonts w:ascii="Benne" w:eastAsia="Benne" w:hAnsi="Benne" w:cs="Benne"/>
        </w:rPr>
      </w:pPr>
      <w:r>
        <w:rPr>
          <w:rFonts w:eastAsia="Benne" w:cs="Benne"/>
        </w:rPr>
        <w:t>Reactions, clean up</w:t>
      </w:r>
    </w:p>
    <w:p w14:paraId="41D50C9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254FCA8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most succinct guide</w:t>
      </w:r>
    </w:p>
    <w:p w14:paraId="01196B3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473221F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694D376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Reorganize character creation, start with 1 weapon and 1 armor set, think about moving armor and stuff into character building section</w:t>
      </w:r>
    </w:p>
    <w:p w14:paraId="525249D9"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Simplify equipment</w:t>
      </w:r>
    </w:p>
    <w:p w14:paraId="39E7D9DB" w14:textId="77777777" w:rsidR="00522A92" w:rsidRDefault="00522A92">
      <w:pPr>
        <w:pStyle w:val="BodyText"/>
      </w:pPr>
    </w:p>
    <w:p w14:paraId="0E9D801A" w14:textId="77777777" w:rsidR="00522A92" w:rsidRDefault="00000000">
      <w:pPr>
        <w:spacing w:line="100" w:lineRule="atLeast"/>
      </w:pPr>
      <w:r>
        <w:rPr>
          <w:rFonts w:ascii="Benne" w:eastAsia="Benne" w:hAnsi="Benne" w:cs="Benne"/>
          <w:sz w:val="24"/>
          <w:szCs w:val="24"/>
        </w:rPr>
        <w:t>Look into GM notes to expand how to GM well</w:t>
      </w:r>
    </w:p>
    <w:p w14:paraId="4B481B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284A036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3A712CC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Higher level armor sets?</w:t>
      </w:r>
    </w:p>
    <w:p w14:paraId="22CFCE7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Continue fleshing out campaign’s</w:t>
      </w:r>
    </w:p>
    <w:p w14:paraId="1931AFD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232719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043C7C1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1F70FD6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4CB5649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65E062A5" w14:textId="77777777" w:rsidR="00522A92" w:rsidRDefault="00522A92">
      <w:pPr>
        <w:spacing w:line="100" w:lineRule="atLeast"/>
        <w:rPr>
          <w:rFonts w:ascii="Benne" w:eastAsia="Benne" w:hAnsi="Benne" w:cs="Benne"/>
          <w:sz w:val="24"/>
          <w:szCs w:val="24"/>
        </w:rPr>
      </w:pPr>
    </w:p>
    <w:p w14:paraId="6C354ED2"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541DCA4B" w14:textId="77777777" w:rsidR="00522A92" w:rsidRDefault="00522A92">
      <w:pPr>
        <w:spacing w:line="100" w:lineRule="atLeast"/>
        <w:rPr>
          <w:rFonts w:ascii="Benne" w:eastAsia="Benne" w:hAnsi="Benne" w:cs="Benne"/>
          <w:sz w:val="24"/>
          <w:szCs w:val="24"/>
        </w:rPr>
      </w:pPr>
    </w:p>
    <w:p w14:paraId="15E690C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494C69CC" w14:textId="77777777" w:rsidR="00522A92" w:rsidRDefault="00522A92">
      <w:pPr>
        <w:spacing w:line="100" w:lineRule="atLeast"/>
        <w:rPr>
          <w:rFonts w:ascii="Benne" w:eastAsia="Benne" w:hAnsi="Benne" w:cs="Benne"/>
          <w:sz w:val="24"/>
          <w:szCs w:val="24"/>
        </w:rPr>
      </w:pPr>
    </w:p>
    <w:p w14:paraId="1383929A" w14:textId="77777777" w:rsidR="00522A92" w:rsidRDefault="00522A92">
      <w:pPr>
        <w:spacing w:line="100" w:lineRule="atLeast"/>
        <w:rPr>
          <w:rFonts w:ascii="Benne" w:eastAsia="Benne" w:hAnsi="Benne" w:cs="Benne"/>
          <w:sz w:val="24"/>
          <w:szCs w:val="24"/>
        </w:rPr>
      </w:pPr>
    </w:p>
    <w:p w14:paraId="399BC91B" w14:textId="77777777" w:rsidR="00522A92" w:rsidRDefault="00522A92">
      <w:pPr>
        <w:spacing w:line="100" w:lineRule="atLeast"/>
        <w:rPr>
          <w:rFonts w:ascii="Benne" w:eastAsia="Benne" w:hAnsi="Benne" w:cs="Benne"/>
          <w:sz w:val="24"/>
          <w:szCs w:val="24"/>
        </w:rPr>
      </w:pPr>
    </w:p>
    <w:p w14:paraId="287EDC43" w14:textId="77777777" w:rsidR="00522A92" w:rsidRDefault="00522A92">
      <w:pPr>
        <w:spacing w:line="100" w:lineRule="atLeast"/>
        <w:rPr>
          <w:rFonts w:ascii="Benne" w:eastAsia="Benne" w:hAnsi="Benne" w:cs="Benne"/>
          <w:sz w:val="24"/>
          <w:szCs w:val="24"/>
        </w:rPr>
      </w:pPr>
    </w:p>
    <w:p w14:paraId="25D4CCCF" w14:textId="77777777" w:rsidR="00522A92" w:rsidRDefault="00522A92">
      <w:pPr>
        <w:spacing w:line="100" w:lineRule="atLeast"/>
        <w:rPr>
          <w:rFonts w:ascii="Benne" w:eastAsia="Benne" w:hAnsi="Benne" w:cs="Benne"/>
          <w:sz w:val="24"/>
          <w:szCs w:val="24"/>
        </w:rPr>
      </w:pPr>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4" w:name="_cng8hrqq0w9i"/>
      <w:bookmarkEnd w:id="64"/>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C354" w14:textId="77777777" w:rsidR="00472837" w:rsidRDefault="00472837">
      <w:pPr>
        <w:spacing w:line="240" w:lineRule="auto"/>
      </w:pPr>
      <w:r>
        <w:separator/>
      </w:r>
    </w:p>
  </w:endnote>
  <w:endnote w:type="continuationSeparator" w:id="0">
    <w:p w14:paraId="0CA3A77A" w14:textId="77777777" w:rsidR="00472837" w:rsidRDefault="00472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5732" w14:textId="77777777" w:rsidR="00472837" w:rsidRDefault="00472837">
      <w:pPr>
        <w:spacing w:line="240" w:lineRule="auto"/>
      </w:pPr>
      <w:r>
        <w:separator/>
      </w:r>
    </w:p>
  </w:footnote>
  <w:footnote w:type="continuationSeparator" w:id="0">
    <w:p w14:paraId="6E39B353" w14:textId="77777777" w:rsidR="00472837" w:rsidRDefault="004728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39AE2B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91C42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F428D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6E3D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C526F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A78E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DEAEB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CB441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B0276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FB3CE8B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2689398">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6845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7C8D3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BBA43EE">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06037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9C491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298748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B2EDA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3E826DD0">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76CA5BC">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BD08A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97867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89CAB60">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C1A4C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8615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CCC31F0">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B2CA5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3E826DD0">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76CA5BC">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BD08A02">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97867F0">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89CAB60">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C1A4C74">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861538">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CCC31F0">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B2CA550">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72B29CFE">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3208DA4">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452CF6E8">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AF221932">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FBACB202">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93CA2182">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EBE8DF80">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DE8EA24A">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61520D30">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97F6413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BAC823CC">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CD66FB0">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375AE86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76601AC">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6E80976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70AE2EC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D480C0DA">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4C85A4A">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23D87BB2">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7BEE200">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CC25B8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4CD62DC6">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B802D2A">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D4E7AE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044A414">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4B0FB92">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CA00DF08">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05865E6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D0EA31D4">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0D07C10">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572128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C02EBAE">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C3C4C1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0340B6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AAFC0F12">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9A9A8730">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05865E6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D0EA31D4">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10D07C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1572128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1C02EBAE">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C3C4C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00340B6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AAFC0F1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9A9A87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DBB6771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C9A495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0CEA2C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B60BF6E">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FFC2210">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32CD2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A67798">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EC4BE2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E6A471A">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DBB6771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3C9A495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F0CEA2C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0B60BF6E">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8FFC2210">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3732CD2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EFA67798">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7EC4BE2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CE6A471A">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472837"/>
    <w:rsid w:val="00522A92"/>
    <w:rsid w:val="00695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0.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10.png"/><Relationship Id="rId30" Type="http://schemas.openxmlformats.org/officeDocument/2006/relationships/image" Target="media/image13.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8004</Words>
  <Characters>45623</Characters>
  <Application>Microsoft Office Word</Application>
  <DocSecurity>0</DocSecurity>
  <Lines>380</Lines>
  <Paragraphs>107</Paragraphs>
  <ScaleCrop>false</ScaleCrop>
  <Company/>
  <LinksUpToDate>false</LinksUpToDate>
  <CharactersWithSpaces>53520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2</cp:revision>
  <dcterms:created xsi:type="dcterms:W3CDTF">2022-11-07T02:16:00Z</dcterms:created>
  <dcterms:modified xsi:type="dcterms:W3CDTF">2022-11-07T02:17:00Z</dcterms:modified>
</cp:coreProperties>
</file>