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C815955" w:rsidP="68BE5C8C" w:rsidRDefault="4C815955" w14:paraId="2C503145" w14:textId="0A7CC1CB">
      <w:pPr>
        <w:pStyle w:val="Normal"/>
        <w:spacing w:line="480" w:lineRule="auto"/>
        <w:jc w:val="center"/>
        <w:rPr>
          <w:rFonts w:ascii="Times New Roman" w:hAnsi="Times New Roman" w:eastAsia="Times New Roman" w:cs="Times New Roman"/>
          <w:b w:val="1"/>
          <w:bCs w:val="1"/>
        </w:rPr>
      </w:pPr>
      <w:bookmarkStart w:name="_Int_sUHUWXTj" w:id="347796713"/>
      <w:r w:rsidRPr="68BE5C8C" w:rsidR="4C815955">
        <w:rPr>
          <w:rFonts w:ascii="Times New Roman" w:hAnsi="Times New Roman" w:eastAsia="Times New Roman" w:cs="Times New Roman"/>
          <w:b w:val="1"/>
          <w:bCs w:val="1"/>
        </w:rPr>
        <w:t>ChadaTech</w:t>
      </w:r>
      <w:r w:rsidRPr="68BE5C8C" w:rsidR="4C815955">
        <w:rPr>
          <w:rFonts w:ascii="Times New Roman" w:hAnsi="Times New Roman" w:eastAsia="Times New Roman" w:cs="Times New Roman"/>
          <w:b w:val="1"/>
          <w:bCs w:val="1"/>
        </w:rPr>
        <w:t xml:space="preserve"> Sprint Review and Retrospective</w:t>
      </w:r>
      <w:bookmarkEnd w:id="347796713"/>
    </w:p>
    <w:p w:rsidR="7C123905" w:rsidP="68BE5C8C" w:rsidRDefault="7C123905" w14:paraId="5AA7DEDF" w14:textId="214EBB19">
      <w:pPr>
        <w:pStyle w:val="Normal"/>
        <w:spacing w:line="480" w:lineRule="auto"/>
        <w:jc w:val="center"/>
        <w:rPr>
          <w:rFonts w:ascii="Times New Roman" w:hAnsi="Times New Roman" w:eastAsia="Times New Roman" w:cs="Times New Roman"/>
          <w:b w:val="1"/>
          <w:bCs w:val="1"/>
        </w:rPr>
      </w:pPr>
      <w:r w:rsidRPr="68BE5C8C" w:rsidR="7C123905">
        <w:rPr>
          <w:rFonts w:ascii="Times New Roman" w:hAnsi="Times New Roman" w:eastAsia="Times New Roman" w:cs="Times New Roman"/>
          <w:b w:val="0"/>
          <w:bCs w:val="0"/>
        </w:rPr>
        <w:t xml:space="preserve">Author: </w:t>
      </w:r>
      <w:r w:rsidRPr="68BE5C8C" w:rsidR="3AE712A5">
        <w:rPr>
          <w:rFonts w:ascii="Times New Roman" w:hAnsi="Times New Roman" w:eastAsia="Times New Roman" w:cs="Times New Roman"/>
          <w:b w:val="0"/>
          <w:bCs w:val="0"/>
        </w:rPr>
        <w:t>Quinlin MacKenzie</w:t>
      </w:r>
    </w:p>
    <w:p w:rsidR="2302F030" w:rsidP="68BE5C8C" w:rsidRDefault="2302F030" w14:paraId="18205CA4" w14:textId="3AAEB6CA">
      <w:pPr>
        <w:pStyle w:val="Normal"/>
        <w:spacing w:line="480" w:lineRule="auto"/>
        <w:jc w:val="center"/>
        <w:rPr>
          <w:rFonts w:ascii="Times New Roman" w:hAnsi="Times New Roman" w:eastAsia="Times New Roman" w:cs="Times New Roman"/>
          <w:b w:val="0"/>
          <w:bCs w:val="0"/>
        </w:rPr>
      </w:pPr>
      <w:r w:rsidRPr="0791BC03" w:rsidR="2302F030">
        <w:rPr>
          <w:rFonts w:ascii="Times New Roman" w:hAnsi="Times New Roman" w:eastAsia="Times New Roman" w:cs="Times New Roman"/>
          <w:b w:val="0"/>
          <w:bCs w:val="0"/>
        </w:rPr>
        <w:t>2/25/2024</w:t>
      </w:r>
    </w:p>
    <w:p w:rsidR="3D8D7310" w:rsidP="0791BC03" w:rsidRDefault="3D8D7310" w14:paraId="40700848" w14:textId="08E91608">
      <w:pPr>
        <w:pStyle w:val="Normal"/>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0791BC03" w:rsidR="12789CE2">
        <w:rPr>
          <w:rFonts w:ascii="Times New Roman" w:hAnsi="Times New Roman" w:eastAsia="Times New Roman" w:cs="Times New Roman"/>
          <w:b w:val="0"/>
          <w:bCs w:val="0"/>
          <w:i w:val="0"/>
          <w:iCs w:val="0"/>
          <w:caps w:val="0"/>
          <w:smallCaps w:val="0"/>
          <w:noProof w:val="0"/>
          <w:color w:val="auto"/>
          <w:sz w:val="24"/>
          <w:szCs w:val="24"/>
          <w:lang w:val="en-US"/>
        </w:rPr>
        <w:t xml:space="preserve">As the Scrum Master on this team, my responsibility was </w:t>
      </w:r>
      <w:r w:rsidRPr="0791BC03" w:rsidR="12789CE2">
        <w:rPr>
          <w:rFonts w:ascii="Times New Roman" w:hAnsi="Times New Roman" w:eastAsia="Times New Roman" w:cs="Times New Roman"/>
          <w:b w:val="0"/>
          <w:bCs w:val="0"/>
          <w:i w:val="0"/>
          <w:iCs w:val="0"/>
          <w:caps w:val="0"/>
          <w:smallCaps w:val="0"/>
          <w:noProof w:val="0"/>
          <w:color w:val="auto"/>
          <w:sz w:val="24"/>
          <w:szCs w:val="24"/>
          <w:lang w:val="en-US"/>
        </w:rPr>
        <w:t>mainly gaging</w:t>
      </w:r>
      <w:r w:rsidRPr="0791BC03" w:rsidR="12789CE2">
        <w:rPr>
          <w:rFonts w:ascii="Times New Roman" w:hAnsi="Times New Roman" w:eastAsia="Times New Roman" w:cs="Times New Roman"/>
          <w:b w:val="0"/>
          <w:bCs w:val="0"/>
          <w:i w:val="0"/>
          <w:iCs w:val="0"/>
          <w:caps w:val="0"/>
          <w:smallCaps w:val="0"/>
          <w:noProof w:val="0"/>
          <w:color w:val="auto"/>
          <w:sz w:val="24"/>
          <w:szCs w:val="24"/>
          <w:lang w:val="en-US"/>
        </w:rPr>
        <w:t xml:space="preserve"> the productivity of our team an</w:t>
      </w:r>
      <w:r w:rsidRPr="0791BC03" w:rsidR="047AA085">
        <w:rPr>
          <w:rFonts w:ascii="Times New Roman" w:hAnsi="Times New Roman" w:eastAsia="Times New Roman" w:cs="Times New Roman"/>
          <w:b w:val="0"/>
          <w:bCs w:val="0"/>
          <w:i w:val="0"/>
          <w:iCs w:val="0"/>
          <w:caps w:val="0"/>
          <w:smallCaps w:val="0"/>
          <w:noProof w:val="0"/>
          <w:color w:val="auto"/>
          <w:sz w:val="24"/>
          <w:szCs w:val="24"/>
          <w:lang w:val="en-US"/>
        </w:rPr>
        <w:t xml:space="preserve">d </w:t>
      </w:r>
      <w:r w:rsidRPr="0791BC03" w:rsidR="047AA085">
        <w:rPr>
          <w:rFonts w:ascii="Times New Roman" w:hAnsi="Times New Roman" w:eastAsia="Times New Roman" w:cs="Times New Roman"/>
          <w:b w:val="0"/>
          <w:bCs w:val="0"/>
          <w:i w:val="0"/>
          <w:iCs w:val="0"/>
          <w:caps w:val="0"/>
          <w:smallCaps w:val="0"/>
          <w:noProof w:val="0"/>
          <w:color w:val="auto"/>
          <w:sz w:val="24"/>
          <w:szCs w:val="24"/>
          <w:lang w:val="en-US"/>
        </w:rPr>
        <w:t>maintaining</w:t>
      </w:r>
      <w:r w:rsidRPr="0791BC03" w:rsidR="047AA085">
        <w:rPr>
          <w:rFonts w:ascii="Times New Roman" w:hAnsi="Times New Roman" w:eastAsia="Times New Roman" w:cs="Times New Roman"/>
          <w:b w:val="0"/>
          <w:bCs w:val="0"/>
          <w:i w:val="0"/>
          <w:iCs w:val="0"/>
          <w:caps w:val="0"/>
          <w:smallCaps w:val="0"/>
          <w:noProof w:val="0"/>
          <w:color w:val="auto"/>
          <w:sz w:val="24"/>
          <w:szCs w:val="24"/>
          <w:lang w:val="en-US"/>
        </w:rPr>
        <w:t xml:space="preserve"> clear, open lines of communication between all parties</w:t>
      </w:r>
      <w:r w:rsidRPr="0791BC03" w:rsidR="55B9AD48">
        <w:rPr>
          <w:rFonts w:ascii="Times New Roman" w:hAnsi="Times New Roman" w:eastAsia="Times New Roman" w:cs="Times New Roman"/>
          <w:b w:val="0"/>
          <w:bCs w:val="0"/>
          <w:i w:val="0"/>
          <w:iCs w:val="0"/>
          <w:caps w:val="0"/>
          <w:smallCaps w:val="0"/>
          <w:noProof w:val="0"/>
          <w:color w:val="auto"/>
          <w:sz w:val="24"/>
          <w:szCs w:val="24"/>
          <w:lang w:val="en-US"/>
        </w:rPr>
        <w:t>.</w:t>
      </w:r>
      <w:r w:rsidRPr="0791BC03" w:rsidR="617AF16E">
        <w:rPr>
          <w:rFonts w:ascii="Times New Roman" w:hAnsi="Times New Roman" w:eastAsia="Times New Roman" w:cs="Times New Roman"/>
          <w:b w:val="0"/>
          <w:bCs w:val="0"/>
          <w:i w:val="0"/>
          <w:iCs w:val="0"/>
          <w:caps w:val="0"/>
          <w:smallCaps w:val="0"/>
          <w:noProof w:val="0"/>
          <w:color w:val="auto"/>
          <w:sz w:val="24"/>
          <w:szCs w:val="24"/>
          <w:lang w:val="en-US"/>
        </w:rPr>
        <w:t xml:space="preserve"> In this report, I aim to assess the strengths and weaknesses of the Scrum-agile Team, members and practices, </w:t>
      </w:r>
      <w:r w:rsidRPr="0791BC03" w:rsidR="556ADCA2">
        <w:rPr>
          <w:rFonts w:ascii="Times New Roman" w:hAnsi="Times New Roman" w:eastAsia="Times New Roman" w:cs="Times New Roman"/>
          <w:b w:val="0"/>
          <w:bCs w:val="0"/>
          <w:i w:val="0"/>
          <w:iCs w:val="0"/>
          <w:caps w:val="0"/>
          <w:smallCaps w:val="0"/>
          <w:noProof w:val="0"/>
          <w:color w:val="auto"/>
          <w:sz w:val="24"/>
          <w:szCs w:val="24"/>
          <w:lang w:val="en-US"/>
        </w:rPr>
        <w:t>in regard to</w:t>
      </w:r>
      <w:r w:rsidRPr="0791BC03" w:rsidR="617AF16E">
        <w:rPr>
          <w:rFonts w:ascii="Times New Roman" w:hAnsi="Times New Roman" w:eastAsia="Times New Roman" w:cs="Times New Roman"/>
          <w:b w:val="0"/>
          <w:bCs w:val="0"/>
          <w:i w:val="0"/>
          <w:iCs w:val="0"/>
          <w:caps w:val="0"/>
          <w:smallCaps w:val="0"/>
          <w:noProof w:val="0"/>
          <w:color w:val="auto"/>
          <w:sz w:val="24"/>
          <w:szCs w:val="24"/>
          <w:lang w:val="en-US"/>
        </w:rPr>
        <w:t xml:space="preserve"> the SNHU </w:t>
      </w:r>
      <w:r w:rsidRPr="0791BC03" w:rsidR="40CD6407">
        <w:rPr>
          <w:rFonts w:ascii="Times New Roman" w:hAnsi="Times New Roman" w:eastAsia="Times New Roman" w:cs="Times New Roman"/>
          <w:b w:val="0"/>
          <w:bCs w:val="0"/>
          <w:i w:val="0"/>
          <w:iCs w:val="0"/>
          <w:caps w:val="0"/>
          <w:smallCaps w:val="0"/>
          <w:noProof w:val="0"/>
          <w:color w:val="auto"/>
          <w:sz w:val="24"/>
          <w:szCs w:val="24"/>
          <w:lang w:val="en-US"/>
        </w:rPr>
        <w:t>Travel project.</w:t>
      </w:r>
    </w:p>
    <w:p w:rsidR="68BE5C8C" w:rsidP="0791BC03" w:rsidRDefault="68BE5C8C" w14:paraId="11C24E96" w14:textId="7DA0C4CF">
      <w:pPr>
        <w:pStyle w:val="Normal"/>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0791BC03" w:rsidR="5521911D">
        <w:rPr>
          <w:rFonts w:ascii="Times New Roman" w:hAnsi="Times New Roman" w:eastAsia="Times New Roman" w:cs="Times New Roman"/>
          <w:b w:val="0"/>
          <w:bCs w:val="0"/>
          <w:i w:val="0"/>
          <w:iCs w:val="0"/>
          <w:caps w:val="0"/>
          <w:smallCaps w:val="0"/>
          <w:noProof w:val="0"/>
          <w:color w:val="auto"/>
          <w:sz w:val="24"/>
          <w:szCs w:val="24"/>
          <w:lang w:val="en-US"/>
        </w:rPr>
        <w:t>One of the main attributes within the Scrum-agile approach is its focus on the customer/client experience and steering focus to building useful and usable assets for the people who would most benefit from them.</w:t>
      </w:r>
      <w:r w:rsidRPr="0791BC03" w:rsidR="7EE054D1">
        <w:rPr>
          <w:rFonts w:ascii="Times New Roman" w:hAnsi="Times New Roman" w:eastAsia="Times New Roman" w:cs="Times New Roman"/>
          <w:b w:val="0"/>
          <w:bCs w:val="0"/>
          <w:i w:val="0"/>
          <w:iCs w:val="0"/>
          <w:caps w:val="0"/>
          <w:smallCaps w:val="0"/>
          <w:noProof w:val="0"/>
          <w:color w:val="auto"/>
          <w:sz w:val="24"/>
          <w:szCs w:val="24"/>
          <w:lang w:val="en-US"/>
        </w:rPr>
        <w:t xml:space="preserve"> It enables </w:t>
      </w:r>
      <w:r w:rsidRPr="0791BC03" w:rsidR="0EE64838">
        <w:rPr>
          <w:rFonts w:ascii="Times New Roman" w:hAnsi="Times New Roman" w:eastAsia="Times New Roman" w:cs="Times New Roman"/>
          <w:b w:val="0"/>
          <w:bCs w:val="0"/>
          <w:i w:val="0"/>
          <w:iCs w:val="0"/>
          <w:caps w:val="0"/>
          <w:smallCaps w:val="0"/>
          <w:noProof w:val="0"/>
          <w:color w:val="auto"/>
          <w:sz w:val="24"/>
          <w:szCs w:val="24"/>
          <w:lang w:val="en-US"/>
        </w:rPr>
        <w:t>less planning ahead of time when compared to the waterfall method, as well as being able to adjust need based on actual customer fe</w:t>
      </w:r>
      <w:r w:rsidRPr="0791BC03" w:rsidR="7A81B576">
        <w:rPr>
          <w:rFonts w:ascii="Times New Roman" w:hAnsi="Times New Roman" w:eastAsia="Times New Roman" w:cs="Times New Roman"/>
          <w:b w:val="0"/>
          <w:bCs w:val="0"/>
          <w:i w:val="0"/>
          <w:iCs w:val="0"/>
          <w:caps w:val="0"/>
          <w:smallCaps w:val="0"/>
          <w:noProof w:val="0"/>
          <w:color w:val="auto"/>
          <w:sz w:val="24"/>
          <w:szCs w:val="24"/>
          <w:lang w:val="en-US"/>
        </w:rPr>
        <w:t xml:space="preserve">edback instead of locking in mistakes or misunderstandings into the final product. </w:t>
      </w:r>
      <w:r w:rsidRPr="0791BC03" w:rsidR="7A81B576">
        <w:rPr>
          <w:rFonts w:ascii="Times New Roman" w:hAnsi="Times New Roman" w:eastAsia="Times New Roman" w:cs="Times New Roman"/>
          <w:b w:val="0"/>
          <w:bCs w:val="0"/>
          <w:i w:val="0"/>
          <w:iCs w:val="0"/>
          <w:caps w:val="0"/>
          <w:smallCaps w:val="0"/>
          <w:noProof w:val="0"/>
          <w:color w:val="auto"/>
          <w:sz w:val="24"/>
          <w:szCs w:val="24"/>
          <w:lang w:val="en-US"/>
        </w:rPr>
        <w:t>Generally, it</w:t>
      </w:r>
      <w:r w:rsidRPr="0791BC03" w:rsidR="7A81B576">
        <w:rPr>
          <w:rFonts w:ascii="Times New Roman" w:hAnsi="Times New Roman" w:eastAsia="Times New Roman" w:cs="Times New Roman"/>
          <w:b w:val="0"/>
          <w:bCs w:val="0"/>
          <w:i w:val="0"/>
          <w:iCs w:val="0"/>
          <w:caps w:val="0"/>
          <w:smallCaps w:val="0"/>
          <w:noProof w:val="0"/>
          <w:color w:val="auto"/>
          <w:sz w:val="24"/>
          <w:szCs w:val="24"/>
          <w:lang w:val="en-US"/>
        </w:rPr>
        <w:t xml:space="preserve"> al</w:t>
      </w:r>
      <w:r w:rsidRPr="0791BC03" w:rsidR="53F1C3CD">
        <w:rPr>
          <w:rFonts w:ascii="Times New Roman" w:hAnsi="Times New Roman" w:eastAsia="Times New Roman" w:cs="Times New Roman"/>
          <w:b w:val="0"/>
          <w:bCs w:val="0"/>
          <w:i w:val="0"/>
          <w:iCs w:val="0"/>
          <w:caps w:val="0"/>
          <w:smallCaps w:val="0"/>
          <w:noProof w:val="0"/>
          <w:color w:val="auto"/>
          <w:sz w:val="24"/>
          <w:szCs w:val="24"/>
          <w:lang w:val="en-US"/>
        </w:rPr>
        <w:t xml:space="preserve">lows the customer themselves to be a part of the development process of their final product. This is why user stories </w:t>
      </w:r>
      <w:r w:rsidRPr="0791BC03" w:rsidR="67580934">
        <w:rPr>
          <w:rFonts w:ascii="Times New Roman" w:hAnsi="Times New Roman" w:eastAsia="Times New Roman" w:cs="Times New Roman"/>
          <w:b w:val="0"/>
          <w:bCs w:val="0"/>
          <w:i w:val="0"/>
          <w:iCs w:val="0"/>
          <w:caps w:val="0"/>
          <w:smallCaps w:val="0"/>
          <w:noProof w:val="0"/>
          <w:color w:val="auto"/>
          <w:sz w:val="24"/>
          <w:szCs w:val="24"/>
          <w:lang w:val="en-US"/>
        </w:rPr>
        <w:t>are</w:t>
      </w:r>
      <w:r w:rsidRPr="0791BC03" w:rsidR="53F1C3CD">
        <w:rPr>
          <w:rFonts w:ascii="Times New Roman" w:hAnsi="Times New Roman" w:eastAsia="Times New Roman" w:cs="Times New Roman"/>
          <w:b w:val="0"/>
          <w:bCs w:val="0"/>
          <w:i w:val="0"/>
          <w:iCs w:val="0"/>
          <w:caps w:val="0"/>
          <w:smallCaps w:val="0"/>
          <w:noProof w:val="0"/>
          <w:color w:val="auto"/>
          <w:sz w:val="24"/>
          <w:szCs w:val="24"/>
          <w:lang w:val="en-US"/>
        </w:rPr>
        <w:t xml:space="preserve"> such a big part of the communication between </w:t>
      </w:r>
      <w:r w:rsidRPr="0791BC03" w:rsidR="3F8D310C">
        <w:rPr>
          <w:rFonts w:ascii="Times New Roman" w:hAnsi="Times New Roman" w:eastAsia="Times New Roman" w:cs="Times New Roman"/>
          <w:b w:val="0"/>
          <w:bCs w:val="0"/>
          <w:i w:val="0"/>
          <w:iCs w:val="0"/>
          <w:caps w:val="0"/>
          <w:smallCaps w:val="0"/>
          <w:noProof w:val="0"/>
          <w:color w:val="auto"/>
          <w:sz w:val="24"/>
          <w:szCs w:val="24"/>
          <w:lang w:val="en-US"/>
        </w:rPr>
        <w:t xml:space="preserve">all the various team members. </w:t>
      </w:r>
      <w:bookmarkStart w:name="_Int_XjmlnaP1" w:id="1797068112"/>
      <w:r w:rsidRPr="0791BC03" w:rsidR="3F8D310C">
        <w:rPr>
          <w:rFonts w:ascii="Times New Roman" w:hAnsi="Times New Roman" w:eastAsia="Times New Roman" w:cs="Times New Roman"/>
          <w:b w:val="0"/>
          <w:bCs w:val="0"/>
          <w:i w:val="0"/>
          <w:iCs w:val="0"/>
          <w:caps w:val="0"/>
          <w:smallCaps w:val="0"/>
          <w:noProof w:val="0"/>
          <w:color w:val="auto"/>
          <w:sz w:val="24"/>
          <w:szCs w:val="24"/>
          <w:lang w:val="en-US"/>
        </w:rPr>
        <w:t>Having properly defined user stor</w:t>
      </w:r>
      <w:r w:rsidRPr="0791BC03" w:rsidR="71E91B97">
        <w:rPr>
          <w:rFonts w:ascii="Times New Roman" w:hAnsi="Times New Roman" w:eastAsia="Times New Roman" w:cs="Times New Roman"/>
          <w:b w:val="0"/>
          <w:bCs w:val="0"/>
          <w:i w:val="0"/>
          <w:iCs w:val="0"/>
          <w:caps w:val="0"/>
          <w:smallCaps w:val="0"/>
          <w:noProof w:val="0"/>
          <w:color w:val="auto"/>
          <w:sz w:val="24"/>
          <w:szCs w:val="24"/>
          <w:lang w:val="en-US"/>
        </w:rPr>
        <w:t>ies</w:t>
      </w:r>
      <w:r w:rsidRPr="0791BC03" w:rsidR="15C2D7A4">
        <w:rPr>
          <w:rFonts w:ascii="Times New Roman" w:hAnsi="Times New Roman" w:eastAsia="Times New Roman" w:cs="Times New Roman"/>
          <w:b w:val="0"/>
          <w:bCs w:val="0"/>
          <w:i w:val="0"/>
          <w:iCs w:val="0"/>
          <w:caps w:val="0"/>
          <w:smallCaps w:val="0"/>
          <w:noProof w:val="0"/>
          <w:color w:val="auto"/>
          <w:sz w:val="24"/>
          <w:szCs w:val="24"/>
          <w:lang w:val="en-US"/>
        </w:rPr>
        <w:t xml:space="preserve"> allows for the testers to develop their success definitions more clearly, which in turn helps the devel</w:t>
      </w:r>
      <w:r w:rsidRPr="0791BC03" w:rsidR="75154A3C">
        <w:rPr>
          <w:rFonts w:ascii="Times New Roman" w:hAnsi="Times New Roman" w:eastAsia="Times New Roman" w:cs="Times New Roman"/>
          <w:b w:val="0"/>
          <w:bCs w:val="0"/>
          <w:i w:val="0"/>
          <w:iCs w:val="0"/>
          <w:caps w:val="0"/>
          <w:smallCaps w:val="0"/>
          <w:noProof w:val="0"/>
          <w:color w:val="auto"/>
          <w:sz w:val="24"/>
          <w:szCs w:val="24"/>
          <w:lang w:val="en-US"/>
        </w:rPr>
        <w:t>opers make properly functional code that will actually be useful in the final product.</w:t>
      </w:r>
      <w:bookmarkEnd w:id="1797068112"/>
      <w:r w:rsidRPr="0791BC03" w:rsidR="75154A3C">
        <w:rPr>
          <w:rFonts w:ascii="Times New Roman" w:hAnsi="Times New Roman" w:eastAsia="Times New Roman" w:cs="Times New Roman"/>
          <w:b w:val="0"/>
          <w:bCs w:val="0"/>
          <w:i w:val="0"/>
          <w:iCs w:val="0"/>
          <w:caps w:val="0"/>
          <w:smallCaps w:val="0"/>
          <w:noProof w:val="0"/>
          <w:color w:val="auto"/>
          <w:sz w:val="24"/>
          <w:szCs w:val="24"/>
          <w:lang w:val="en-US"/>
        </w:rPr>
        <w:t xml:space="preserve"> Having properly defined user stories can also</w:t>
      </w:r>
      <w:r w:rsidRPr="0791BC03" w:rsidR="5ACE5339">
        <w:rPr>
          <w:rFonts w:ascii="Times New Roman" w:hAnsi="Times New Roman" w:eastAsia="Times New Roman" w:cs="Times New Roman"/>
          <w:b w:val="0"/>
          <w:bCs w:val="0"/>
          <w:i w:val="0"/>
          <w:iCs w:val="0"/>
          <w:caps w:val="0"/>
          <w:smallCaps w:val="0"/>
          <w:noProof w:val="0"/>
          <w:color w:val="auto"/>
          <w:sz w:val="24"/>
          <w:szCs w:val="24"/>
          <w:lang w:val="en-US"/>
        </w:rPr>
        <w:t xml:space="preserve"> tell the Product Owner as well as me, the Scrum Master, how we should prioritize certain aspects of the product backlog.</w:t>
      </w:r>
      <w:r w:rsidRPr="0791BC03" w:rsidR="0AF109EC">
        <w:rPr>
          <w:rFonts w:ascii="Times New Roman" w:hAnsi="Times New Roman" w:eastAsia="Times New Roman" w:cs="Times New Roman"/>
          <w:b w:val="0"/>
          <w:bCs w:val="0"/>
          <w:i w:val="0"/>
          <w:iCs w:val="0"/>
          <w:caps w:val="0"/>
          <w:smallCaps w:val="0"/>
          <w:noProof w:val="0"/>
          <w:color w:val="auto"/>
          <w:sz w:val="24"/>
          <w:szCs w:val="24"/>
          <w:lang w:val="en-US"/>
        </w:rPr>
        <w:t xml:space="preserve"> For example, in our work on the SNHU Travel Project,</w:t>
      </w:r>
      <w:r w:rsidRPr="0791BC03" w:rsidR="51E7295E">
        <w:rPr>
          <w:rFonts w:ascii="Times New Roman" w:hAnsi="Times New Roman" w:eastAsia="Times New Roman" w:cs="Times New Roman"/>
          <w:b w:val="0"/>
          <w:bCs w:val="0"/>
          <w:i w:val="0"/>
          <w:iCs w:val="0"/>
          <w:caps w:val="0"/>
          <w:smallCaps w:val="0"/>
          <w:noProof w:val="0"/>
          <w:color w:val="auto"/>
          <w:sz w:val="24"/>
          <w:szCs w:val="24"/>
          <w:lang w:val="en-US"/>
        </w:rPr>
        <w:t xml:space="preserve"> one of the </w:t>
      </w:r>
      <w:r w:rsidRPr="0791BC03" w:rsidR="3E06C8BF">
        <w:rPr>
          <w:rFonts w:ascii="Times New Roman" w:hAnsi="Times New Roman" w:eastAsia="Times New Roman" w:cs="Times New Roman"/>
          <w:b w:val="0"/>
          <w:bCs w:val="0"/>
          <w:i w:val="0"/>
          <w:iCs w:val="0"/>
          <w:caps w:val="0"/>
          <w:smallCaps w:val="0"/>
          <w:noProof w:val="0"/>
          <w:color w:val="auto"/>
          <w:sz w:val="24"/>
          <w:szCs w:val="24"/>
          <w:lang w:val="en-US"/>
        </w:rPr>
        <w:t xml:space="preserve">ideas listed in the </w:t>
      </w:r>
      <w:r w:rsidRPr="0791BC03" w:rsidR="3E06C8BF">
        <w:rPr>
          <w:rFonts w:ascii="Times New Roman" w:hAnsi="Times New Roman" w:eastAsia="Times New Roman" w:cs="Times New Roman"/>
          <w:b w:val="0"/>
          <w:bCs w:val="0"/>
          <w:i w:val="0"/>
          <w:iCs w:val="0"/>
          <w:caps w:val="0"/>
          <w:smallCaps w:val="0"/>
          <w:noProof w:val="0"/>
          <w:color w:val="auto"/>
          <w:sz w:val="24"/>
          <w:szCs w:val="24"/>
          <w:lang w:val="en-US"/>
        </w:rPr>
        <w:t>initial</w:t>
      </w:r>
      <w:r w:rsidRPr="0791BC03" w:rsidR="3E06C8BF">
        <w:rPr>
          <w:rFonts w:ascii="Times New Roman" w:hAnsi="Times New Roman" w:eastAsia="Times New Roman" w:cs="Times New Roman"/>
          <w:b w:val="0"/>
          <w:bCs w:val="0"/>
          <w:i w:val="0"/>
          <w:iCs w:val="0"/>
          <w:caps w:val="0"/>
          <w:smallCaps w:val="0"/>
          <w:noProof w:val="0"/>
          <w:color w:val="auto"/>
          <w:sz w:val="24"/>
          <w:szCs w:val="24"/>
          <w:lang w:val="en-US"/>
        </w:rPr>
        <w:t xml:space="preserve"> meeting</w:t>
      </w:r>
      <w:r w:rsidRPr="0791BC03" w:rsidR="51E7295E">
        <w:rPr>
          <w:rFonts w:ascii="Times New Roman" w:hAnsi="Times New Roman" w:eastAsia="Times New Roman" w:cs="Times New Roman"/>
          <w:b w:val="0"/>
          <w:bCs w:val="0"/>
          <w:i w:val="0"/>
          <w:iCs w:val="0"/>
          <w:caps w:val="0"/>
          <w:smallCaps w:val="0"/>
          <w:noProof w:val="0"/>
          <w:color w:val="auto"/>
          <w:sz w:val="24"/>
          <w:szCs w:val="24"/>
          <w:lang w:val="en-US"/>
        </w:rPr>
        <w:t xml:space="preserve"> was the implementation of various travel filters that the users of the site would like to have when searching for destinations, such as based on price, vacation </w:t>
      </w:r>
      <w:r w:rsidRPr="0791BC03" w:rsidR="797F7F4B">
        <w:rPr>
          <w:rFonts w:ascii="Times New Roman" w:hAnsi="Times New Roman" w:eastAsia="Times New Roman" w:cs="Times New Roman"/>
          <w:b w:val="0"/>
          <w:bCs w:val="0"/>
          <w:i w:val="0"/>
          <w:iCs w:val="0"/>
          <w:caps w:val="0"/>
          <w:smallCaps w:val="0"/>
          <w:noProof w:val="0"/>
          <w:color w:val="auto"/>
          <w:sz w:val="24"/>
          <w:szCs w:val="24"/>
          <w:lang w:val="en-US"/>
        </w:rPr>
        <w:t>type, or even against personal saved preferences. Each of these</w:t>
      </w:r>
      <w:r w:rsidRPr="0791BC03" w:rsidR="395EF528">
        <w:rPr>
          <w:rFonts w:ascii="Times New Roman" w:hAnsi="Times New Roman" w:eastAsia="Times New Roman" w:cs="Times New Roman"/>
          <w:b w:val="0"/>
          <w:bCs w:val="0"/>
          <w:i w:val="0"/>
          <w:iCs w:val="0"/>
          <w:caps w:val="0"/>
          <w:smallCaps w:val="0"/>
          <w:noProof w:val="0"/>
          <w:color w:val="auto"/>
          <w:sz w:val="24"/>
          <w:szCs w:val="24"/>
          <w:lang w:val="en-US"/>
        </w:rPr>
        <w:t xml:space="preserve"> was broken down into separate</w:t>
      </w:r>
      <w:r w:rsidRPr="0791BC03" w:rsidR="2FF81E57">
        <w:rPr>
          <w:rFonts w:ascii="Times New Roman" w:hAnsi="Times New Roman" w:eastAsia="Times New Roman" w:cs="Times New Roman"/>
          <w:b w:val="0"/>
          <w:bCs w:val="0"/>
          <w:i w:val="0"/>
          <w:iCs w:val="0"/>
          <w:caps w:val="0"/>
          <w:smallCaps w:val="0"/>
          <w:noProof w:val="0"/>
          <w:color w:val="auto"/>
          <w:sz w:val="24"/>
          <w:szCs w:val="24"/>
          <w:lang w:val="en-US"/>
        </w:rPr>
        <w:t xml:space="preserve"> user stories, each given a priority on the backlog, and then sent to the testers for definition of s</w:t>
      </w:r>
      <w:r w:rsidRPr="0791BC03" w:rsidR="0301964A">
        <w:rPr>
          <w:rFonts w:ascii="Times New Roman" w:hAnsi="Times New Roman" w:eastAsia="Times New Roman" w:cs="Times New Roman"/>
          <w:b w:val="0"/>
          <w:bCs w:val="0"/>
          <w:i w:val="0"/>
          <w:iCs w:val="0"/>
          <w:caps w:val="0"/>
          <w:smallCaps w:val="0"/>
          <w:noProof w:val="0"/>
          <w:color w:val="auto"/>
          <w:sz w:val="24"/>
          <w:szCs w:val="24"/>
          <w:lang w:val="en-US"/>
        </w:rPr>
        <w:t>uccess conditions. Even at this stage, any of these user stories could be handled/developed independently of one another</w:t>
      </w:r>
      <w:r w:rsidRPr="0791BC03" w:rsidR="33244CFC">
        <w:rPr>
          <w:rFonts w:ascii="Times New Roman" w:hAnsi="Times New Roman" w:eastAsia="Times New Roman" w:cs="Times New Roman"/>
          <w:b w:val="0"/>
          <w:bCs w:val="0"/>
          <w:i w:val="0"/>
          <w:iCs w:val="0"/>
          <w:caps w:val="0"/>
          <w:smallCaps w:val="0"/>
          <w:noProof w:val="0"/>
          <w:color w:val="auto"/>
          <w:sz w:val="24"/>
          <w:szCs w:val="24"/>
          <w:lang w:val="en-US"/>
        </w:rPr>
        <w:t>, and already have assigned priorities in the product backlog.</w:t>
      </w:r>
      <w:r w:rsidRPr="0791BC03" w:rsidR="1EBFBA3B">
        <w:rPr>
          <w:rFonts w:ascii="Times New Roman" w:hAnsi="Times New Roman" w:eastAsia="Times New Roman" w:cs="Times New Roman"/>
          <w:b w:val="0"/>
          <w:bCs w:val="0"/>
          <w:i w:val="0"/>
          <w:iCs w:val="0"/>
          <w:caps w:val="0"/>
          <w:smallCaps w:val="0"/>
          <w:noProof w:val="0"/>
          <w:color w:val="auto"/>
          <w:sz w:val="24"/>
          <w:szCs w:val="24"/>
          <w:lang w:val="en-US"/>
        </w:rPr>
        <w:t xml:space="preserve"> After the testers define the success conditions </w:t>
      </w:r>
      <w:r w:rsidRPr="0791BC03" w:rsidR="32B0F087">
        <w:rPr>
          <w:rFonts w:ascii="Times New Roman" w:hAnsi="Times New Roman" w:eastAsia="Times New Roman" w:cs="Times New Roman"/>
          <w:b w:val="0"/>
          <w:bCs w:val="0"/>
          <w:i w:val="0"/>
          <w:iCs w:val="0"/>
          <w:caps w:val="0"/>
          <w:smallCaps w:val="0"/>
          <w:noProof w:val="0"/>
          <w:color w:val="auto"/>
          <w:sz w:val="24"/>
          <w:szCs w:val="24"/>
          <w:lang w:val="en-US"/>
        </w:rPr>
        <w:t>and send them to the developers (barring any other needed clarification or details)</w:t>
      </w:r>
      <w:r w:rsidRPr="0791BC03" w:rsidR="3597DE68">
        <w:rPr>
          <w:rFonts w:ascii="Times New Roman" w:hAnsi="Times New Roman" w:eastAsia="Times New Roman" w:cs="Times New Roman"/>
          <w:b w:val="0"/>
          <w:bCs w:val="0"/>
          <w:i w:val="0"/>
          <w:iCs w:val="0"/>
          <w:caps w:val="0"/>
          <w:smallCaps w:val="0"/>
          <w:noProof w:val="0"/>
          <w:color w:val="auto"/>
          <w:sz w:val="24"/>
          <w:szCs w:val="24"/>
          <w:lang w:val="en-US"/>
        </w:rPr>
        <w:t xml:space="preserve">, the development process is </w:t>
      </w:r>
      <w:r w:rsidRPr="0791BC03" w:rsidR="3597DE68">
        <w:rPr>
          <w:rFonts w:ascii="Times New Roman" w:hAnsi="Times New Roman" w:eastAsia="Times New Roman" w:cs="Times New Roman"/>
          <w:b w:val="0"/>
          <w:bCs w:val="0"/>
          <w:i w:val="0"/>
          <w:iCs w:val="0"/>
          <w:caps w:val="0"/>
          <w:smallCaps w:val="0"/>
          <w:noProof w:val="0"/>
          <w:color w:val="auto"/>
          <w:sz w:val="24"/>
          <w:szCs w:val="24"/>
          <w:lang w:val="en-US"/>
        </w:rPr>
        <w:t>practically complete</w:t>
      </w:r>
      <w:r w:rsidRPr="0791BC03" w:rsidR="3597DE6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791BC03" w:rsidR="3597DE68">
        <w:rPr>
          <w:rFonts w:ascii="Times New Roman" w:hAnsi="Times New Roman" w:eastAsia="Times New Roman" w:cs="Times New Roman"/>
          <w:b w:val="0"/>
          <w:bCs w:val="0"/>
          <w:i w:val="0"/>
          <w:iCs w:val="0"/>
          <w:caps w:val="0"/>
          <w:smallCaps w:val="0"/>
          <w:noProof w:val="0"/>
          <w:color w:val="auto"/>
          <w:sz w:val="24"/>
          <w:szCs w:val="24"/>
          <w:lang w:val="en-US"/>
        </w:rPr>
        <w:t xml:space="preserve">The developers fulfill the test </w:t>
      </w:r>
      <w:r w:rsidRPr="0791BC03" w:rsidR="02BEF219">
        <w:rPr>
          <w:rFonts w:ascii="Times New Roman" w:hAnsi="Times New Roman" w:eastAsia="Times New Roman" w:cs="Times New Roman"/>
          <w:b w:val="0"/>
          <w:bCs w:val="0"/>
          <w:i w:val="0"/>
          <w:iCs w:val="0"/>
          <w:caps w:val="0"/>
          <w:smallCaps w:val="0"/>
          <w:noProof w:val="0"/>
          <w:color w:val="auto"/>
          <w:sz w:val="24"/>
          <w:szCs w:val="24"/>
          <w:lang w:val="en-US"/>
        </w:rPr>
        <w:t>conditions,</w:t>
      </w:r>
      <w:r w:rsidRPr="0791BC03" w:rsidR="3597DE68">
        <w:rPr>
          <w:rFonts w:ascii="Times New Roman" w:hAnsi="Times New Roman" w:eastAsia="Times New Roman" w:cs="Times New Roman"/>
          <w:b w:val="0"/>
          <w:bCs w:val="0"/>
          <w:i w:val="0"/>
          <w:iCs w:val="0"/>
          <w:caps w:val="0"/>
          <w:smallCaps w:val="0"/>
          <w:noProof w:val="0"/>
          <w:color w:val="auto"/>
          <w:sz w:val="24"/>
          <w:szCs w:val="24"/>
          <w:lang w:val="en-US"/>
        </w:rPr>
        <w:t xml:space="preserve"> and we now have useful code that does precisely what the user needs to achi</w:t>
      </w:r>
      <w:r w:rsidRPr="0791BC03" w:rsidR="56C99DF1">
        <w:rPr>
          <w:rFonts w:ascii="Times New Roman" w:hAnsi="Times New Roman" w:eastAsia="Times New Roman" w:cs="Times New Roman"/>
          <w:b w:val="0"/>
          <w:bCs w:val="0"/>
          <w:i w:val="0"/>
          <w:iCs w:val="0"/>
          <w:caps w:val="0"/>
          <w:smallCaps w:val="0"/>
          <w:noProof w:val="0"/>
          <w:color w:val="auto"/>
          <w:sz w:val="24"/>
          <w:szCs w:val="24"/>
          <w:lang w:val="en-US"/>
        </w:rPr>
        <w:t>eve.</w:t>
      </w:r>
    </w:p>
    <w:p w:rsidR="68BE5C8C" w:rsidP="0791BC03" w:rsidRDefault="68BE5C8C" w14:paraId="60EDCD08" w14:textId="73F4C367">
      <w:pPr>
        <w:pStyle w:val="Normal"/>
        <w:spacing w:before="0" w:beforeAutospacing="off" w:after="160" w:afterAutospacing="off" w:line="480" w:lineRule="auto"/>
        <w:ind w:firstLine="720"/>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0791BC03" w:rsidR="74C0F5BB">
        <w:rPr>
          <w:rFonts w:ascii="Times New Roman" w:hAnsi="Times New Roman" w:eastAsia="Times New Roman" w:cs="Times New Roman"/>
          <w:b w:val="0"/>
          <w:bCs w:val="0"/>
          <w:i w:val="0"/>
          <w:iCs w:val="0"/>
          <w:caps w:val="0"/>
          <w:smallCaps w:val="0"/>
          <w:noProof w:val="0"/>
          <w:color w:val="auto"/>
          <w:sz w:val="24"/>
          <w:szCs w:val="24"/>
          <w:lang w:val="en-US"/>
        </w:rPr>
        <w:t xml:space="preserve">With the user-centric intent </w:t>
      </w:r>
      <w:r w:rsidRPr="0791BC03" w:rsidR="5815A1D8">
        <w:rPr>
          <w:rFonts w:ascii="Times New Roman" w:hAnsi="Times New Roman" w:eastAsia="Times New Roman" w:cs="Times New Roman"/>
          <w:b w:val="0"/>
          <w:bCs w:val="0"/>
          <w:i w:val="0"/>
          <w:iCs w:val="0"/>
          <w:caps w:val="0"/>
          <w:smallCaps w:val="0"/>
          <w:noProof w:val="0"/>
          <w:color w:val="auto"/>
          <w:sz w:val="24"/>
          <w:szCs w:val="24"/>
          <w:lang w:val="en-US"/>
        </w:rPr>
        <w:t>discussed thus far, it is also important to bring up the flexibility that Scrum-agile offers to the project as well. Mid-way through the project</w:t>
      </w:r>
      <w:r w:rsidRPr="0791BC03" w:rsidR="46590B9A">
        <w:rPr>
          <w:rFonts w:ascii="Times New Roman" w:hAnsi="Times New Roman" w:eastAsia="Times New Roman" w:cs="Times New Roman"/>
          <w:b w:val="0"/>
          <w:bCs w:val="0"/>
          <w:i w:val="0"/>
          <w:iCs w:val="0"/>
          <w:caps w:val="0"/>
          <w:smallCaps w:val="0"/>
          <w:noProof w:val="0"/>
          <w:color w:val="auto"/>
          <w:sz w:val="24"/>
          <w:szCs w:val="24"/>
          <w:lang w:val="en-US"/>
        </w:rPr>
        <w:t xml:space="preserve">, the Product Owner informed us of some changes that the client wanted to implement in the original design of the project, typically not </w:t>
      </w:r>
      <w:r w:rsidRPr="0791BC03" w:rsidR="760CF9A2">
        <w:rPr>
          <w:rFonts w:ascii="Times New Roman" w:hAnsi="Times New Roman" w:eastAsia="Times New Roman" w:cs="Times New Roman"/>
          <w:b w:val="0"/>
          <w:bCs w:val="0"/>
          <w:i w:val="0"/>
          <w:iCs w:val="0"/>
          <w:caps w:val="0"/>
          <w:smallCaps w:val="0"/>
          <w:noProof w:val="0"/>
          <w:color w:val="auto"/>
          <w:sz w:val="24"/>
          <w:szCs w:val="24"/>
          <w:lang w:val="en-US"/>
        </w:rPr>
        <w:t xml:space="preserve">manageable through the waterfall method since the customer </w:t>
      </w:r>
      <w:r w:rsidRPr="0791BC03" w:rsidR="760CF9A2">
        <w:rPr>
          <w:rFonts w:ascii="Times New Roman" w:hAnsi="Times New Roman" w:eastAsia="Times New Roman" w:cs="Times New Roman"/>
          <w:b w:val="0"/>
          <w:bCs w:val="0"/>
          <w:i w:val="0"/>
          <w:iCs w:val="0"/>
          <w:caps w:val="0"/>
          <w:smallCaps w:val="0"/>
          <w:noProof w:val="0"/>
          <w:color w:val="auto"/>
          <w:sz w:val="24"/>
          <w:szCs w:val="24"/>
          <w:lang w:val="en-US"/>
        </w:rPr>
        <w:t>can’t</w:t>
      </w:r>
      <w:r w:rsidRPr="0791BC03" w:rsidR="760CF9A2">
        <w:rPr>
          <w:rFonts w:ascii="Times New Roman" w:hAnsi="Times New Roman" w:eastAsia="Times New Roman" w:cs="Times New Roman"/>
          <w:b w:val="0"/>
          <w:bCs w:val="0"/>
          <w:i w:val="0"/>
          <w:iCs w:val="0"/>
          <w:caps w:val="0"/>
          <w:smallCaps w:val="0"/>
          <w:noProof w:val="0"/>
          <w:color w:val="auto"/>
          <w:sz w:val="24"/>
          <w:szCs w:val="24"/>
          <w:lang w:val="en-US"/>
        </w:rPr>
        <w:t xml:space="preserve"> typically present feedback until after the project is completed. This </w:t>
      </w:r>
      <w:r w:rsidRPr="0791BC03" w:rsidR="760CF9A2">
        <w:rPr>
          <w:rFonts w:ascii="Times New Roman" w:hAnsi="Times New Roman" w:eastAsia="Times New Roman" w:cs="Times New Roman"/>
          <w:b w:val="0"/>
          <w:bCs w:val="0"/>
          <w:i w:val="0"/>
          <w:iCs w:val="0"/>
          <w:caps w:val="0"/>
          <w:smallCaps w:val="0"/>
          <w:noProof w:val="0"/>
          <w:color w:val="auto"/>
          <w:sz w:val="24"/>
          <w:szCs w:val="24"/>
          <w:lang w:val="en-US"/>
        </w:rPr>
        <w:t>change</w:t>
      </w:r>
      <w:r w:rsidRPr="0791BC03" w:rsidR="760CF9A2">
        <w:rPr>
          <w:rFonts w:ascii="Times New Roman" w:hAnsi="Times New Roman" w:eastAsia="Times New Roman" w:cs="Times New Roman"/>
          <w:b w:val="0"/>
          <w:bCs w:val="0"/>
          <w:i w:val="0"/>
          <w:iCs w:val="0"/>
          <w:caps w:val="0"/>
          <w:smallCaps w:val="0"/>
          <w:noProof w:val="0"/>
          <w:color w:val="auto"/>
          <w:sz w:val="24"/>
          <w:szCs w:val="24"/>
          <w:lang w:val="en-US"/>
        </w:rPr>
        <w:t xml:space="preserve"> in direction</w:t>
      </w:r>
      <w:r w:rsidRPr="0791BC03" w:rsidR="2A891755">
        <w:rPr>
          <w:rFonts w:ascii="Times New Roman" w:hAnsi="Times New Roman" w:eastAsia="Times New Roman" w:cs="Times New Roman"/>
          <w:b w:val="0"/>
          <w:bCs w:val="0"/>
          <w:i w:val="0"/>
          <w:iCs w:val="0"/>
          <w:caps w:val="0"/>
          <w:smallCaps w:val="0"/>
          <w:noProof w:val="0"/>
          <w:color w:val="auto"/>
          <w:sz w:val="24"/>
          <w:szCs w:val="24"/>
          <w:lang w:val="en-US"/>
        </w:rPr>
        <w:t xml:space="preserve"> was</w:t>
      </w:r>
      <w:r w:rsidRPr="0791BC03" w:rsidR="59CE726F">
        <w:rPr>
          <w:rFonts w:ascii="Times New Roman" w:hAnsi="Times New Roman" w:eastAsia="Times New Roman" w:cs="Times New Roman"/>
          <w:b w:val="0"/>
          <w:bCs w:val="0"/>
          <w:i w:val="0"/>
          <w:iCs w:val="0"/>
          <w:caps w:val="0"/>
          <w:smallCaps w:val="0"/>
          <w:noProof w:val="0"/>
          <w:color w:val="auto"/>
          <w:sz w:val="24"/>
          <w:szCs w:val="24"/>
          <w:lang w:val="en-US"/>
        </w:rPr>
        <w:t xml:space="preserve"> shared with the team through extensive communication practices, the Product Owner relaying the feedback to the testers and developers in the Daily Scrum Meeting</w:t>
      </w:r>
      <w:r w:rsidRPr="0791BC03" w:rsidR="74661315">
        <w:rPr>
          <w:rFonts w:ascii="Times New Roman" w:hAnsi="Times New Roman" w:eastAsia="Times New Roman" w:cs="Times New Roman"/>
          <w:b w:val="0"/>
          <w:bCs w:val="0"/>
          <w:i w:val="0"/>
          <w:iCs w:val="0"/>
          <w:caps w:val="0"/>
          <w:smallCaps w:val="0"/>
          <w:noProof w:val="0"/>
          <w:color w:val="auto"/>
          <w:sz w:val="24"/>
          <w:szCs w:val="24"/>
          <w:lang w:val="en-US"/>
        </w:rPr>
        <w:t xml:space="preserve"> where questions and concerns were raised and addressed in the meeting. </w:t>
      </w:r>
      <w:r w:rsidRPr="0791BC03" w:rsidR="62F85511">
        <w:rPr>
          <w:rFonts w:ascii="Times New Roman" w:hAnsi="Times New Roman" w:eastAsia="Times New Roman" w:cs="Times New Roman"/>
          <w:b w:val="0"/>
          <w:bCs w:val="0"/>
          <w:i w:val="0"/>
          <w:iCs w:val="0"/>
          <w:caps w:val="0"/>
          <w:smallCaps w:val="0"/>
          <w:noProof w:val="0"/>
          <w:color w:val="auto"/>
          <w:sz w:val="24"/>
          <w:szCs w:val="24"/>
          <w:lang w:val="en-US"/>
        </w:rPr>
        <w:t>Follow-up</w:t>
      </w:r>
      <w:r w:rsidRPr="0791BC03" w:rsidR="74661315">
        <w:rPr>
          <w:rFonts w:ascii="Times New Roman" w:hAnsi="Times New Roman" w:eastAsia="Times New Roman" w:cs="Times New Roman"/>
          <w:b w:val="0"/>
          <w:bCs w:val="0"/>
          <w:i w:val="0"/>
          <w:iCs w:val="0"/>
          <w:caps w:val="0"/>
          <w:smallCaps w:val="0"/>
          <w:noProof w:val="0"/>
          <w:color w:val="auto"/>
          <w:sz w:val="24"/>
          <w:szCs w:val="24"/>
          <w:lang w:val="en-US"/>
        </w:rPr>
        <w:t xml:space="preserve"> from the testers was important in redefining the changes needed to the original conditions</w:t>
      </w:r>
      <w:r w:rsidRPr="0791BC03" w:rsidR="49B0611F">
        <w:rPr>
          <w:rFonts w:ascii="Times New Roman" w:hAnsi="Times New Roman" w:eastAsia="Times New Roman" w:cs="Times New Roman"/>
          <w:b w:val="0"/>
          <w:bCs w:val="0"/>
          <w:i w:val="0"/>
          <w:iCs w:val="0"/>
          <w:caps w:val="0"/>
          <w:smallCaps w:val="0"/>
          <w:noProof w:val="0"/>
          <w:color w:val="auto"/>
          <w:sz w:val="24"/>
          <w:szCs w:val="24"/>
          <w:lang w:val="en-US"/>
        </w:rPr>
        <w:t xml:space="preserve"> to get to the devolpment team took a bit of </w:t>
      </w:r>
      <w:r w:rsidRPr="0791BC03" w:rsidR="49B0611F">
        <w:rPr>
          <w:rFonts w:ascii="Times New Roman" w:hAnsi="Times New Roman" w:eastAsia="Times New Roman" w:cs="Times New Roman"/>
          <w:b w:val="0"/>
          <w:bCs w:val="0"/>
          <w:i w:val="0"/>
          <w:iCs w:val="0"/>
          <w:caps w:val="0"/>
          <w:smallCaps w:val="0"/>
          <w:noProof w:val="0"/>
          <w:color w:val="auto"/>
          <w:sz w:val="24"/>
          <w:szCs w:val="24"/>
          <w:lang w:val="en-US"/>
        </w:rPr>
        <w:t>time, but</w:t>
      </w:r>
      <w:r w:rsidRPr="0791BC03" w:rsidR="49B0611F">
        <w:rPr>
          <w:rFonts w:ascii="Times New Roman" w:hAnsi="Times New Roman" w:eastAsia="Times New Roman" w:cs="Times New Roman"/>
          <w:b w:val="0"/>
          <w:bCs w:val="0"/>
          <w:i w:val="0"/>
          <w:iCs w:val="0"/>
          <w:caps w:val="0"/>
          <w:smallCaps w:val="0"/>
          <w:noProof w:val="0"/>
          <w:color w:val="auto"/>
          <w:sz w:val="24"/>
          <w:szCs w:val="24"/>
          <w:lang w:val="en-US"/>
        </w:rPr>
        <w:t xml:space="preserve"> was negligible when compared to the overall project timeline. We managed to adapt the project to shift to wellness a</w:t>
      </w:r>
      <w:r w:rsidRPr="0791BC03" w:rsidR="4CE801E1">
        <w:rPr>
          <w:rFonts w:ascii="Times New Roman" w:hAnsi="Times New Roman" w:eastAsia="Times New Roman" w:cs="Times New Roman"/>
          <w:b w:val="0"/>
          <w:bCs w:val="0"/>
          <w:i w:val="0"/>
          <w:iCs w:val="0"/>
          <w:caps w:val="0"/>
          <w:smallCaps w:val="0"/>
          <w:noProof w:val="0"/>
          <w:color w:val="auto"/>
          <w:sz w:val="24"/>
          <w:szCs w:val="24"/>
          <w:lang w:val="en-US"/>
        </w:rPr>
        <w:t>nd health destinations such as the client wanted, with minimal changes to the current project progress</w:t>
      </w:r>
      <w:r w:rsidRPr="0791BC03" w:rsidR="6F575DF6">
        <w:rPr>
          <w:rFonts w:ascii="Times New Roman" w:hAnsi="Times New Roman" w:eastAsia="Times New Roman" w:cs="Times New Roman"/>
          <w:b w:val="0"/>
          <w:bCs w:val="0"/>
          <w:i w:val="0"/>
          <w:iCs w:val="0"/>
          <w:caps w:val="0"/>
          <w:smallCaps w:val="0"/>
          <w:noProof w:val="0"/>
          <w:color w:val="auto"/>
          <w:sz w:val="24"/>
          <w:szCs w:val="24"/>
          <w:lang w:val="en-US"/>
        </w:rPr>
        <w:t>.</w:t>
      </w:r>
      <w:r w:rsidRPr="0791BC03" w:rsidR="207C517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791BC03" w:rsidR="76186A09">
        <w:rPr>
          <w:rFonts w:ascii="Times New Roman" w:hAnsi="Times New Roman" w:eastAsia="Times New Roman" w:cs="Times New Roman"/>
          <w:b w:val="0"/>
          <w:bCs w:val="0"/>
          <w:i w:val="0"/>
          <w:iCs w:val="0"/>
          <w:caps w:val="0"/>
          <w:smallCaps w:val="0"/>
          <w:noProof w:val="0"/>
          <w:color w:val="auto"/>
          <w:sz w:val="24"/>
          <w:szCs w:val="24"/>
          <w:lang w:val="en-US"/>
        </w:rPr>
        <w:t xml:space="preserve">Some of these communication practices were emails sent between the team members to ensure we were </w:t>
      </w:r>
      <w:r w:rsidRPr="0791BC03" w:rsidR="76186A09">
        <w:rPr>
          <w:rFonts w:ascii="Times New Roman" w:hAnsi="Times New Roman" w:eastAsia="Times New Roman" w:cs="Times New Roman"/>
          <w:b w:val="0"/>
          <w:bCs w:val="0"/>
          <w:i w:val="0"/>
          <w:iCs w:val="0"/>
          <w:caps w:val="0"/>
          <w:smallCaps w:val="0"/>
          <w:noProof w:val="0"/>
          <w:color w:val="auto"/>
          <w:sz w:val="24"/>
          <w:szCs w:val="24"/>
          <w:lang w:val="en-US"/>
        </w:rPr>
        <w:t>maintaining</w:t>
      </w:r>
      <w:r w:rsidRPr="0791BC03" w:rsidR="76186A09">
        <w:rPr>
          <w:rFonts w:ascii="Times New Roman" w:hAnsi="Times New Roman" w:eastAsia="Times New Roman" w:cs="Times New Roman"/>
          <w:b w:val="0"/>
          <w:bCs w:val="0"/>
          <w:i w:val="0"/>
          <w:iCs w:val="0"/>
          <w:caps w:val="0"/>
          <w:smallCaps w:val="0"/>
          <w:noProof w:val="0"/>
          <w:color w:val="auto"/>
          <w:sz w:val="24"/>
          <w:szCs w:val="24"/>
          <w:lang w:val="en-US"/>
        </w:rPr>
        <w:t xml:space="preserve"> the project's efficiency while adjusting the plan for the new feedback.</w:t>
      </w:r>
      <w:r w:rsidRPr="0791BC03" w:rsidR="23B3F233">
        <w:rPr>
          <w:rFonts w:ascii="Times New Roman" w:hAnsi="Times New Roman" w:eastAsia="Times New Roman" w:cs="Times New Roman"/>
          <w:b w:val="0"/>
          <w:bCs w:val="0"/>
          <w:i w:val="0"/>
          <w:iCs w:val="0"/>
          <w:caps w:val="0"/>
          <w:smallCaps w:val="0"/>
          <w:noProof w:val="0"/>
          <w:color w:val="auto"/>
          <w:sz w:val="24"/>
          <w:szCs w:val="24"/>
          <w:lang w:val="en-US"/>
        </w:rPr>
        <w:t xml:space="preserve"> One of our developers sent this message to the Product Owner in response to these changes.</w:t>
      </w:r>
      <w:r w:rsidRPr="0791BC03" w:rsidR="3FE7633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791BC03" w:rsidR="4F19881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r w:rsidRPr="0791BC03" w:rsidR="23B3F23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In response to the news on the shift in project development, I have some questions that need to be addressed, as well as further steps needed </w:t>
      </w:r>
      <w:r w:rsidRPr="0791BC03" w:rsidR="23B3F23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from the testing team. </w:t>
      </w:r>
      <w:r w:rsidRPr="0791BC03" w:rsidR="23B3F23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First and foremost</w:t>
      </w:r>
      <w:r w:rsidRPr="0791BC03" w:rsidR="23B3F23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I need to know what has changed priority-wise in the project; are we reworking the completed systems or simply moving forward with a new task to implement the new requirements? Furthermore, any new requirements need to be defined </w:t>
      </w:r>
      <w:r w:rsidRPr="0791BC03" w:rsidR="75F09C1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in regard to</w:t>
      </w:r>
      <w:r w:rsidRPr="0791BC03" w:rsidR="23B3F23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what has already been completed, which will require aid from the tester in the definition of success parameters. If possible, please share any of these changes with supporting user stories to the testers so that we can move forward with implementation of the requirements, and I will begin work on the prioritized tasks that you have already discussed with me.</w:t>
      </w:r>
      <w:r w:rsidRPr="0791BC03" w:rsidR="49395CAB">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t>
      </w:r>
    </w:p>
    <w:p w:rsidR="68BE5C8C" w:rsidP="0791BC03" w:rsidRDefault="68BE5C8C" w14:paraId="5E5EDAE4" w14:textId="71DDE546">
      <w:pPr>
        <w:pStyle w:val="Normal"/>
        <w:spacing w:before="0" w:beforeAutospacing="off" w:after="160" w:afterAutospacing="off" w:line="480" w:lineRule="auto"/>
        <w:ind/>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91BC03" w:rsidR="66AA49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Encouraging this type of communication is essential in creating the environment for Scrum-Agile to succeed in its implementation. All team members </w:t>
      </w:r>
      <w:r w:rsidRPr="0791BC03" w:rsidR="66AA49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are responsible for</w:t>
      </w:r>
      <w:r w:rsidRPr="0791BC03" w:rsidR="66AA49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0791BC03" w:rsidR="4C6352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project and have ownership within the project, breeding a sense of pride and </w:t>
      </w:r>
      <w:r w:rsidRPr="0791BC03" w:rsidR="4C6352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good work</w:t>
      </w:r>
      <w:r w:rsidRPr="0791BC03" w:rsidR="4C6352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ethics in each of their operations</w:t>
      </w:r>
      <w:r w:rsidRPr="0791BC03" w:rsidR="2BB5C5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791BC03" w:rsidR="7B84D5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Organization-</w:t>
      </w:r>
      <w:r w:rsidRPr="0791BC03" w:rsidR="2161BB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wise</w:t>
      </w:r>
      <w:r w:rsidRPr="0791BC03" w:rsidR="7B84D5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Product Owner has the most oversight working with the client and managing the backlog, while the testers use information </w:t>
      </w:r>
      <w:r w:rsidRPr="0791BC03" w:rsidR="6D86D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ideas collected from the client to help the </w:t>
      </w:r>
      <w:bookmarkStart w:name="_Int_TsNHmssn" w:id="2030806505"/>
      <w:r w:rsidRPr="0791BC03" w:rsidR="6D86D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developers</w:t>
      </w:r>
      <w:bookmarkEnd w:id="2030806505"/>
      <w:r w:rsidRPr="0791BC03" w:rsidR="6D86D8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complete pieces of the project, and the Scrum Master manages the efficiency</w:t>
      </w:r>
      <w:r w:rsidRPr="0791BC03" w:rsidR="46F6E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team through support, training, and </w:t>
      </w:r>
      <w:r w:rsidRPr="0791BC03" w:rsidR="46F6E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0791BC03" w:rsidR="46F6E7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 communication. Many of these team members may s</w:t>
      </w:r>
      <w:r w:rsidRPr="0791BC03" w:rsidR="58211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witch roles or work on various tasks together as well, </w:t>
      </w:r>
      <w:r w:rsidRPr="0791BC03" w:rsidR="58211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eliminating</w:t>
      </w:r>
      <w:r w:rsidRPr="0791BC03" w:rsidR="58211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monotony of tedious work and encouraging teamwork</w:t>
      </w:r>
      <w:r w:rsidRPr="0791BC03" w:rsidR="3DDA1B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cross-training</w:t>
      </w:r>
      <w:r w:rsidRPr="0791BC03" w:rsidR="58211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waterfall </w:t>
      </w:r>
      <w:r w:rsidRPr="0791BC03" w:rsidR="58211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fails to</w:t>
      </w:r>
      <w:r w:rsidRPr="0791BC03" w:rsidR="582112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791BC03" w:rsidR="466B8F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accomplish</w:t>
      </w:r>
      <w:r w:rsidRPr="0791BC03" w:rsidR="466B8F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6C4F49F1" w:rsidP="0791BC03" w:rsidRDefault="6C4F49F1" w14:paraId="1E2C60C2" w14:textId="42074C81">
      <w:pPr>
        <w:pStyle w:val="Normal"/>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0791BC03" w:rsidR="6C4F49F1">
        <w:rPr>
          <w:rFonts w:ascii="Times New Roman" w:hAnsi="Times New Roman" w:eastAsia="Times New Roman" w:cs="Times New Roman"/>
          <w:b w:val="0"/>
          <w:bCs w:val="0"/>
          <w:i w:val="0"/>
          <w:iCs w:val="0"/>
          <w:caps w:val="0"/>
          <w:smallCaps w:val="0"/>
          <w:noProof w:val="0"/>
          <w:color w:val="auto"/>
          <w:sz w:val="24"/>
          <w:szCs w:val="24"/>
          <w:lang w:val="en-US"/>
        </w:rPr>
        <w:t xml:space="preserve">Overall, the Scrum-agile approach is an effective </w:t>
      </w:r>
      <w:r w:rsidRPr="0791BC03" w:rsidR="0726B4F9">
        <w:rPr>
          <w:rFonts w:ascii="Times New Roman" w:hAnsi="Times New Roman" w:eastAsia="Times New Roman" w:cs="Times New Roman"/>
          <w:b w:val="0"/>
          <w:bCs w:val="0"/>
          <w:i w:val="0"/>
          <w:iCs w:val="0"/>
          <w:caps w:val="0"/>
          <w:smallCaps w:val="0"/>
          <w:noProof w:val="0"/>
          <w:color w:val="auto"/>
          <w:sz w:val="24"/>
          <w:szCs w:val="24"/>
          <w:lang w:val="en-US"/>
        </w:rPr>
        <w:t xml:space="preserve">system for the SNHU Travel project, especially when compared to the waterfall method that was previously used in the other projects. </w:t>
      </w:r>
      <w:r w:rsidRPr="0791BC03" w:rsidR="34A16F28">
        <w:rPr>
          <w:rFonts w:ascii="Times New Roman" w:hAnsi="Times New Roman" w:eastAsia="Times New Roman" w:cs="Times New Roman"/>
          <w:b w:val="0"/>
          <w:bCs w:val="0"/>
          <w:i w:val="0"/>
          <w:iCs w:val="0"/>
          <w:caps w:val="0"/>
          <w:smallCaps w:val="0"/>
          <w:noProof w:val="0"/>
          <w:color w:val="auto"/>
          <w:sz w:val="24"/>
          <w:szCs w:val="24"/>
          <w:lang w:val="en-US"/>
        </w:rPr>
        <w:t xml:space="preserve">Agile overall is more flexible than Waterfall, </w:t>
      </w:r>
      <w:r w:rsidRPr="0791BC03" w:rsidR="34A16F28">
        <w:rPr>
          <w:rFonts w:ascii="Times New Roman" w:hAnsi="Times New Roman" w:eastAsia="Times New Roman" w:cs="Times New Roman"/>
          <w:b w:val="0"/>
          <w:bCs w:val="0"/>
          <w:i w:val="0"/>
          <w:iCs w:val="0"/>
          <w:caps w:val="0"/>
          <w:smallCaps w:val="0"/>
          <w:noProof w:val="0"/>
          <w:color w:val="auto"/>
          <w:sz w:val="24"/>
          <w:szCs w:val="24"/>
          <w:lang w:val="en-US"/>
        </w:rPr>
        <w:t>evidenced</w:t>
      </w:r>
      <w:r w:rsidRPr="0791BC03" w:rsidR="34A16F28">
        <w:rPr>
          <w:rFonts w:ascii="Times New Roman" w:hAnsi="Times New Roman" w:eastAsia="Times New Roman" w:cs="Times New Roman"/>
          <w:b w:val="0"/>
          <w:bCs w:val="0"/>
          <w:i w:val="0"/>
          <w:iCs w:val="0"/>
          <w:caps w:val="0"/>
          <w:smallCaps w:val="0"/>
          <w:noProof w:val="0"/>
          <w:color w:val="auto"/>
          <w:sz w:val="24"/>
          <w:szCs w:val="24"/>
          <w:lang w:val="en-US"/>
        </w:rPr>
        <w:t xml:space="preserve"> by the sudden change in direction that we had in the SNHU Travel project half-way through and</w:t>
      </w:r>
      <w:r w:rsidRPr="0791BC03" w:rsidR="4C32308E">
        <w:rPr>
          <w:rFonts w:ascii="Times New Roman" w:hAnsi="Times New Roman" w:eastAsia="Times New Roman" w:cs="Times New Roman"/>
          <w:b w:val="0"/>
          <w:bCs w:val="0"/>
          <w:i w:val="0"/>
          <w:iCs w:val="0"/>
          <w:caps w:val="0"/>
          <w:smallCaps w:val="0"/>
          <w:noProof w:val="0"/>
          <w:color w:val="auto"/>
          <w:sz w:val="24"/>
          <w:szCs w:val="24"/>
          <w:lang w:val="en-US"/>
        </w:rPr>
        <w:t xml:space="preserve"> how we adapted the timeline and current progress into a workable application format. Progress ma</w:t>
      </w:r>
      <w:r w:rsidRPr="0791BC03" w:rsidR="12F2ADDB">
        <w:rPr>
          <w:rFonts w:ascii="Times New Roman" w:hAnsi="Times New Roman" w:eastAsia="Times New Roman" w:cs="Times New Roman"/>
          <w:b w:val="0"/>
          <w:bCs w:val="0"/>
          <w:i w:val="0"/>
          <w:iCs w:val="0"/>
          <w:caps w:val="0"/>
          <w:smallCaps w:val="0"/>
          <w:noProof w:val="0"/>
          <w:color w:val="auto"/>
          <w:sz w:val="24"/>
          <w:szCs w:val="24"/>
          <w:lang w:val="en-US"/>
        </w:rPr>
        <w:t xml:space="preserve">y have seemed slower from an external perspective with </w:t>
      </w:r>
      <w:r w:rsidRPr="0791BC03" w:rsidR="12F2ADDB">
        <w:rPr>
          <w:rFonts w:ascii="Times New Roman" w:hAnsi="Times New Roman" w:eastAsia="Times New Roman" w:cs="Times New Roman"/>
          <w:b w:val="0"/>
          <w:bCs w:val="0"/>
          <w:i w:val="0"/>
          <w:iCs w:val="0"/>
          <w:caps w:val="0"/>
          <w:smallCaps w:val="0"/>
          <w:noProof w:val="0"/>
          <w:color w:val="auto"/>
          <w:sz w:val="24"/>
          <w:szCs w:val="24"/>
          <w:lang w:val="en-US"/>
        </w:rPr>
        <w:t>initial</w:t>
      </w:r>
      <w:r w:rsidRPr="0791BC03" w:rsidR="12F2ADD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791BC03" w:rsidR="14FFE8EE">
        <w:rPr>
          <w:rFonts w:ascii="Times New Roman" w:hAnsi="Times New Roman" w:eastAsia="Times New Roman" w:cs="Times New Roman"/>
          <w:b w:val="0"/>
          <w:bCs w:val="0"/>
          <w:i w:val="0"/>
          <w:iCs w:val="0"/>
          <w:caps w:val="0"/>
          <w:smallCaps w:val="0"/>
          <w:noProof w:val="0"/>
          <w:color w:val="auto"/>
          <w:sz w:val="24"/>
          <w:szCs w:val="24"/>
          <w:lang w:val="en-US"/>
        </w:rPr>
        <w:t>startup but</w:t>
      </w:r>
      <w:r w:rsidRPr="0791BC03" w:rsidR="12F2ADDB">
        <w:rPr>
          <w:rFonts w:ascii="Times New Roman" w:hAnsi="Times New Roman" w:eastAsia="Times New Roman" w:cs="Times New Roman"/>
          <w:b w:val="0"/>
          <w:bCs w:val="0"/>
          <w:i w:val="0"/>
          <w:iCs w:val="0"/>
          <w:caps w:val="0"/>
          <w:smallCaps w:val="0"/>
          <w:noProof w:val="0"/>
          <w:color w:val="auto"/>
          <w:sz w:val="24"/>
          <w:szCs w:val="24"/>
          <w:lang w:val="en-US"/>
        </w:rPr>
        <w:t xml:space="preserve"> considering that the project would have been scrapped and resta</w:t>
      </w:r>
      <w:r w:rsidRPr="0791BC03" w:rsidR="04F4B17E">
        <w:rPr>
          <w:rFonts w:ascii="Times New Roman" w:hAnsi="Times New Roman" w:eastAsia="Times New Roman" w:cs="Times New Roman"/>
          <w:b w:val="0"/>
          <w:bCs w:val="0"/>
          <w:i w:val="0"/>
          <w:iCs w:val="0"/>
          <w:caps w:val="0"/>
          <w:smallCaps w:val="0"/>
          <w:noProof w:val="0"/>
          <w:color w:val="auto"/>
          <w:sz w:val="24"/>
          <w:szCs w:val="24"/>
          <w:lang w:val="en-US"/>
        </w:rPr>
        <w:t>rted through the traditional waterfall method, we have gained a great deal of time and productivity through the flexibility of Agile.</w:t>
      </w:r>
      <w:r w:rsidRPr="0791BC03" w:rsidR="5C6C518F">
        <w:rPr>
          <w:rFonts w:ascii="Times New Roman" w:hAnsi="Times New Roman" w:eastAsia="Times New Roman" w:cs="Times New Roman"/>
          <w:b w:val="0"/>
          <w:bCs w:val="0"/>
          <w:i w:val="0"/>
          <w:iCs w:val="0"/>
          <w:caps w:val="0"/>
          <w:smallCaps w:val="0"/>
          <w:noProof w:val="0"/>
          <w:color w:val="auto"/>
          <w:sz w:val="24"/>
          <w:szCs w:val="24"/>
          <w:lang w:val="en-US"/>
        </w:rPr>
        <w:t xml:space="preserve"> Speaking on productivity, the adaptability of our team also aided in the deviation from the original product plan</w:t>
      </w:r>
      <w:r w:rsidRPr="0791BC03" w:rsidR="3BBEC428">
        <w:rPr>
          <w:rFonts w:ascii="Times New Roman" w:hAnsi="Times New Roman" w:eastAsia="Times New Roman" w:cs="Times New Roman"/>
          <w:b w:val="0"/>
          <w:bCs w:val="0"/>
          <w:i w:val="0"/>
          <w:iCs w:val="0"/>
          <w:caps w:val="0"/>
          <w:smallCaps w:val="0"/>
          <w:noProof w:val="0"/>
          <w:color w:val="auto"/>
          <w:sz w:val="24"/>
          <w:szCs w:val="24"/>
          <w:lang w:val="en-US"/>
        </w:rPr>
        <w:t xml:space="preserve">, allowing us to take responsive action instead of focusing on redoing weeks of planning. Through the open communication practices that Agile encourages, we could adjust as needed to </w:t>
      </w:r>
      <w:r w:rsidRPr="0791BC03" w:rsidR="488BF0F0">
        <w:rPr>
          <w:rFonts w:ascii="Times New Roman" w:hAnsi="Times New Roman" w:eastAsia="Times New Roman" w:cs="Times New Roman"/>
          <w:b w:val="0"/>
          <w:bCs w:val="0"/>
          <w:i w:val="0"/>
          <w:iCs w:val="0"/>
          <w:caps w:val="0"/>
          <w:smallCaps w:val="0"/>
          <w:noProof w:val="0"/>
          <w:color w:val="auto"/>
          <w:sz w:val="24"/>
          <w:szCs w:val="24"/>
          <w:lang w:val="en-US"/>
        </w:rPr>
        <w:t xml:space="preserve">produce excellent results along each step. I believe that the SNHU Travel Project, as well as </w:t>
      </w:r>
      <w:r w:rsidRPr="0791BC03" w:rsidR="488BF0F0">
        <w:rPr>
          <w:rFonts w:ascii="Times New Roman" w:hAnsi="Times New Roman" w:eastAsia="Times New Roman" w:cs="Times New Roman"/>
          <w:b w:val="0"/>
          <w:bCs w:val="0"/>
          <w:i w:val="0"/>
          <w:iCs w:val="0"/>
          <w:caps w:val="0"/>
          <w:smallCaps w:val="0"/>
          <w:noProof w:val="0"/>
          <w:color w:val="auto"/>
          <w:sz w:val="24"/>
          <w:szCs w:val="24"/>
          <w:lang w:val="en-US"/>
        </w:rPr>
        <w:t>ChadaTech</w:t>
      </w:r>
      <w:r w:rsidRPr="0791BC03" w:rsidR="488BF0F0">
        <w:rPr>
          <w:rFonts w:ascii="Times New Roman" w:hAnsi="Times New Roman" w:eastAsia="Times New Roman" w:cs="Times New Roman"/>
          <w:b w:val="0"/>
          <w:bCs w:val="0"/>
          <w:i w:val="0"/>
          <w:iCs w:val="0"/>
          <w:caps w:val="0"/>
          <w:smallCaps w:val="0"/>
          <w:noProof w:val="0"/>
          <w:color w:val="auto"/>
          <w:sz w:val="24"/>
          <w:szCs w:val="24"/>
          <w:lang w:val="en-US"/>
        </w:rPr>
        <w:t xml:space="preserve"> as a whole, did</w:t>
      </w:r>
      <w:r w:rsidRPr="0791BC03" w:rsidR="00CA3FBE">
        <w:rPr>
          <w:rFonts w:ascii="Times New Roman" w:hAnsi="Times New Roman" w:eastAsia="Times New Roman" w:cs="Times New Roman"/>
          <w:b w:val="0"/>
          <w:bCs w:val="0"/>
          <w:i w:val="0"/>
          <w:iCs w:val="0"/>
          <w:caps w:val="0"/>
          <w:smallCaps w:val="0"/>
          <w:noProof w:val="0"/>
          <w:color w:val="auto"/>
          <w:sz w:val="24"/>
          <w:szCs w:val="24"/>
          <w:lang w:val="en-US"/>
        </w:rPr>
        <w:t xml:space="preserve"> and will </w:t>
      </w:r>
      <w:r w:rsidRPr="0791BC03" w:rsidR="00CA3FBE">
        <w:rPr>
          <w:rFonts w:ascii="Times New Roman" w:hAnsi="Times New Roman" w:eastAsia="Times New Roman" w:cs="Times New Roman"/>
          <w:b w:val="0"/>
          <w:bCs w:val="0"/>
          <w:i w:val="0"/>
          <w:iCs w:val="0"/>
          <w:caps w:val="0"/>
          <w:smallCaps w:val="0"/>
          <w:noProof w:val="0"/>
          <w:color w:val="auto"/>
          <w:sz w:val="24"/>
          <w:szCs w:val="24"/>
          <w:lang w:val="en-US"/>
        </w:rPr>
        <w:t>benefit</w:t>
      </w:r>
      <w:r w:rsidRPr="0791BC03" w:rsidR="00CA3FBE">
        <w:rPr>
          <w:rFonts w:ascii="Times New Roman" w:hAnsi="Times New Roman" w:eastAsia="Times New Roman" w:cs="Times New Roman"/>
          <w:b w:val="0"/>
          <w:bCs w:val="0"/>
          <w:i w:val="0"/>
          <w:iCs w:val="0"/>
          <w:caps w:val="0"/>
          <w:smallCaps w:val="0"/>
          <w:noProof w:val="0"/>
          <w:color w:val="auto"/>
          <w:sz w:val="24"/>
          <w:szCs w:val="24"/>
          <w:lang w:val="en-US"/>
        </w:rPr>
        <w:t xml:space="preserve"> from the implementation of Scrum-agile processes.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0pn29Fe+GvsRb" int2:id="eFfH1ffM">
      <int2:state int2:type="AugLoop_Text_Critique" int2:value="Rejected"/>
    </int2:textHash>
    <int2:bookmark int2:bookmarkName="_Int_TsNHmssn" int2:invalidationBookmarkName="" int2:hashCode="lkVNP5PcrJvBQu" int2:id="7nM6uMZz">
      <int2:state int2:type="AugLoop_Text_Critique" int2:value="Rejected"/>
    </int2:bookmark>
    <int2:bookmark int2:bookmarkName="_Int_XjmlnaP1" int2:invalidationBookmarkName="" int2:hashCode="x/gxK1X06hvAFW" int2:id="hUzqYR3j">
      <int2:state int2:type="AugLoop_Text_Critique" int2:value="Rejected"/>
    </int2:bookmark>
    <int2:bookmark int2:bookmarkName="_Int_sUHUWXTj" int2:invalidationBookmarkName="" int2:hashCode="DyD+Sbm144ncc2" int2:id="gVM3r9ep">
      <int2:state int2:type="WordDesignerSuggestedImageAnnotation" int2:value="Reviewed"/>
    </int2:bookmark>
    <int2:bookmark int2:bookmarkName="_Int_TWKQdnG5" int2:invalidationBookmarkName="" int2:hashCode="eAfvUWgctwu/iE" int2:id="oD6ToIWf">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811f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37859"/>
    <w:rsid w:val="0086DBF7"/>
    <w:rsid w:val="0091FA48"/>
    <w:rsid w:val="00CA3FBE"/>
    <w:rsid w:val="01227A7F"/>
    <w:rsid w:val="02BE4AE0"/>
    <w:rsid w:val="02BEF219"/>
    <w:rsid w:val="02F55968"/>
    <w:rsid w:val="0301964A"/>
    <w:rsid w:val="03063AE8"/>
    <w:rsid w:val="047AA085"/>
    <w:rsid w:val="04F4B17E"/>
    <w:rsid w:val="054124BD"/>
    <w:rsid w:val="05F5EBA2"/>
    <w:rsid w:val="06DCF51E"/>
    <w:rsid w:val="0726B4F9"/>
    <w:rsid w:val="0757D6E2"/>
    <w:rsid w:val="078FEF07"/>
    <w:rsid w:val="0791BC03"/>
    <w:rsid w:val="098A1BDA"/>
    <w:rsid w:val="0AF109EC"/>
    <w:rsid w:val="0B46EA9C"/>
    <w:rsid w:val="0D786AD6"/>
    <w:rsid w:val="0E071E11"/>
    <w:rsid w:val="0E6683A0"/>
    <w:rsid w:val="0EE64838"/>
    <w:rsid w:val="105E4021"/>
    <w:rsid w:val="1192B245"/>
    <w:rsid w:val="11B58395"/>
    <w:rsid w:val="12789CE2"/>
    <w:rsid w:val="12F2ADDB"/>
    <w:rsid w:val="1351FC81"/>
    <w:rsid w:val="1494A75E"/>
    <w:rsid w:val="14EDCCE2"/>
    <w:rsid w:val="14FFE8EE"/>
    <w:rsid w:val="15238C6F"/>
    <w:rsid w:val="1531B144"/>
    <w:rsid w:val="15C2D7A4"/>
    <w:rsid w:val="163AD717"/>
    <w:rsid w:val="1688F4B8"/>
    <w:rsid w:val="16CD81A5"/>
    <w:rsid w:val="175D1CE3"/>
    <w:rsid w:val="17D6A778"/>
    <w:rsid w:val="18695206"/>
    <w:rsid w:val="1949D0B8"/>
    <w:rsid w:val="1AE5A119"/>
    <w:rsid w:val="1CA124A1"/>
    <w:rsid w:val="1EBFBA3B"/>
    <w:rsid w:val="1FB9123C"/>
    <w:rsid w:val="207C5171"/>
    <w:rsid w:val="2161BB9E"/>
    <w:rsid w:val="221821D2"/>
    <w:rsid w:val="2302F030"/>
    <w:rsid w:val="2304EDC5"/>
    <w:rsid w:val="2343419E"/>
    <w:rsid w:val="23AC04AD"/>
    <w:rsid w:val="23B3F233"/>
    <w:rsid w:val="25160B9B"/>
    <w:rsid w:val="263C8E87"/>
    <w:rsid w:val="2641ADF3"/>
    <w:rsid w:val="2652F362"/>
    <w:rsid w:val="26A7AE93"/>
    <w:rsid w:val="26E15278"/>
    <w:rsid w:val="28C765D8"/>
    <w:rsid w:val="29908929"/>
    <w:rsid w:val="2A137B4B"/>
    <w:rsid w:val="2A276A65"/>
    <w:rsid w:val="2A891755"/>
    <w:rsid w:val="2BB5C510"/>
    <w:rsid w:val="2C4D243B"/>
    <w:rsid w:val="2CAABD22"/>
    <w:rsid w:val="2CAAD985"/>
    <w:rsid w:val="2E63FA4C"/>
    <w:rsid w:val="2F93D59F"/>
    <w:rsid w:val="2FA99689"/>
    <w:rsid w:val="2FF81E57"/>
    <w:rsid w:val="3120955E"/>
    <w:rsid w:val="32B0F087"/>
    <w:rsid w:val="33244CFC"/>
    <w:rsid w:val="34A16F28"/>
    <w:rsid w:val="34D56627"/>
    <w:rsid w:val="3597DE68"/>
    <w:rsid w:val="36713688"/>
    <w:rsid w:val="36D8D5F6"/>
    <w:rsid w:val="37986CF3"/>
    <w:rsid w:val="392BA743"/>
    <w:rsid w:val="395EF528"/>
    <w:rsid w:val="3A590B5E"/>
    <w:rsid w:val="3AC777A4"/>
    <w:rsid w:val="3AD00DB5"/>
    <w:rsid w:val="3AE712A5"/>
    <w:rsid w:val="3BAC4719"/>
    <w:rsid w:val="3BAFA509"/>
    <w:rsid w:val="3BBEC428"/>
    <w:rsid w:val="3C69F70A"/>
    <w:rsid w:val="3CA19DA3"/>
    <w:rsid w:val="3D8D7310"/>
    <w:rsid w:val="3DCA5636"/>
    <w:rsid w:val="3DDA1B3C"/>
    <w:rsid w:val="3E06C8BF"/>
    <w:rsid w:val="3E07AE77"/>
    <w:rsid w:val="3F54B8AC"/>
    <w:rsid w:val="3F8D310C"/>
    <w:rsid w:val="3FE7633A"/>
    <w:rsid w:val="40CD6407"/>
    <w:rsid w:val="41750EC6"/>
    <w:rsid w:val="4183339B"/>
    <w:rsid w:val="42DA770F"/>
    <w:rsid w:val="4586C30B"/>
    <w:rsid w:val="46590B9A"/>
    <w:rsid w:val="466B8F27"/>
    <w:rsid w:val="46F6E73D"/>
    <w:rsid w:val="47ADE832"/>
    <w:rsid w:val="47F2751F"/>
    <w:rsid w:val="488BF0F0"/>
    <w:rsid w:val="48C618B5"/>
    <w:rsid w:val="49395CAB"/>
    <w:rsid w:val="4949B893"/>
    <w:rsid w:val="49B0611F"/>
    <w:rsid w:val="4A559BD5"/>
    <w:rsid w:val="4C32308E"/>
    <w:rsid w:val="4C635277"/>
    <w:rsid w:val="4C815955"/>
    <w:rsid w:val="4CE801E1"/>
    <w:rsid w:val="4D6628CA"/>
    <w:rsid w:val="4E83D242"/>
    <w:rsid w:val="4F01F92B"/>
    <w:rsid w:val="4F198814"/>
    <w:rsid w:val="4F290CF8"/>
    <w:rsid w:val="4FC19E6E"/>
    <w:rsid w:val="4FE5B39F"/>
    <w:rsid w:val="4FFD8704"/>
    <w:rsid w:val="51E7295E"/>
    <w:rsid w:val="523320B7"/>
    <w:rsid w:val="5277D40B"/>
    <w:rsid w:val="53410178"/>
    <w:rsid w:val="534C8327"/>
    <w:rsid w:val="53F1C3CD"/>
    <w:rsid w:val="5521911D"/>
    <w:rsid w:val="556ADCA2"/>
    <w:rsid w:val="55B9AD48"/>
    <w:rsid w:val="55F69C0C"/>
    <w:rsid w:val="55FD5E34"/>
    <w:rsid w:val="5643E7BF"/>
    <w:rsid w:val="566CC888"/>
    <w:rsid w:val="56C99DF1"/>
    <w:rsid w:val="5815A1D8"/>
    <w:rsid w:val="5821123F"/>
    <w:rsid w:val="58DE6A6F"/>
    <w:rsid w:val="598251AF"/>
    <w:rsid w:val="59CE726F"/>
    <w:rsid w:val="59EC5952"/>
    <w:rsid w:val="5A7FFA66"/>
    <w:rsid w:val="5ACE5339"/>
    <w:rsid w:val="5C6C518F"/>
    <w:rsid w:val="5D061331"/>
    <w:rsid w:val="5DEF47BC"/>
    <w:rsid w:val="5E087019"/>
    <w:rsid w:val="617AF16E"/>
    <w:rsid w:val="624E1EE9"/>
    <w:rsid w:val="62F85511"/>
    <w:rsid w:val="63E15939"/>
    <w:rsid w:val="63E9EF4A"/>
    <w:rsid w:val="64ED3C7B"/>
    <w:rsid w:val="66345072"/>
    <w:rsid w:val="66AA497A"/>
    <w:rsid w:val="67228C2B"/>
    <w:rsid w:val="67580934"/>
    <w:rsid w:val="675D86E8"/>
    <w:rsid w:val="685DB8C1"/>
    <w:rsid w:val="68BE5C8C"/>
    <w:rsid w:val="6A5930CE"/>
    <w:rsid w:val="6A5B2ECD"/>
    <w:rsid w:val="6C2AC0BC"/>
    <w:rsid w:val="6C4F49F1"/>
    <w:rsid w:val="6D86D8E6"/>
    <w:rsid w:val="6F575DF6"/>
    <w:rsid w:val="702FEF22"/>
    <w:rsid w:val="70F32E57"/>
    <w:rsid w:val="71337859"/>
    <w:rsid w:val="71D3AD09"/>
    <w:rsid w:val="71E91B97"/>
    <w:rsid w:val="736F7D6A"/>
    <w:rsid w:val="74661315"/>
    <w:rsid w:val="74C0F5BB"/>
    <w:rsid w:val="75154A3C"/>
    <w:rsid w:val="75F09C12"/>
    <w:rsid w:val="760CF9A2"/>
    <w:rsid w:val="76186A09"/>
    <w:rsid w:val="76A71E2C"/>
    <w:rsid w:val="777B9838"/>
    <w:rsid w:val="79176899"/>
    <w:rsid w:val="79398438"/>
    <w:rsid w:val="797F7F4B"/>
    <w:rsid w:val="7A548A3A"/>
    <w:rsid w:val="7A81B576"/>
    <w:rsid w:val="7B84D543"/>
    <w:rsid w:val="7C123905"/>
    <w:rsid w:val="7D038F79"/>
    <w:rsid w:val="7DC511D8"/>
    <w:rsid w:val="7EB23011"/>
    <w:rsid w:val="7EE054D1"/>
    <w:rsid w:val="7EF6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7859"/>
  <w15:chartTrackingRefBased/>
  <w15:docId w15:val="{27B346FA-264C-4D10-960B-C4D2379E92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ca5d6e274034f23" /><Relationship Type="http://schemas.openxmlformats.org/officeDocument/2006/relationships/numbering" Target="numbering.xml" Id="Rc8bf73d92bbf4d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2024-02-19T08:14:17.5335880Z</dcterms:created>
  <dcterms:modified xsi:type="dcterms:W3CDTF">2024-03-03T11:57:05.5109195Z</dcterms:modified>
  <dc:creator>MacKenzie-Hager, Quinlin</dc:creator>
  <lastModifiedBy>MacKenzie-Hager, Quinlin</lastModifiedBy>
</coreProperties>
</file>