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00B863FB" w:rsidRDefault="70CE6FB5" w14:paraId="26A1E605" w14:textId="0D56D948">
      <w:pPr>
        <w:pStyle w:val="Title"/>
      </w:pPr>
      <w:r>
        <w:t>Summary and Reflections Report</w:t>
      </w:r>
    </w:p>
    <w:p w:rsidR="201D26C8" w:rsidP="002C79E6" w:rsidRDefault="70CE6FB5" w14:paraId="78326B0D" w14:textId="034EB92C">
      <w:pPr>
        <w:pStyle w:val="Subtitle"/>
      </w:pPr>
      <w:r>
        <w:t xml:space="preserve"> </w:t>
      </w:r>
    </w:p>
    <w:p w:rsidR="70CE6FB5" w:rsidP="654612E2" w:rsidRDefault="70CE6FB5" w14:paraId="391FE438" w14:textId="4E0A521D">
      <w:pPr>
        <w:pStyle w:val="Subtitle"/>
      </w:pPr>
      <w:r>
        <w:t>Quinlin MacKenzie</w:t>
      </w:r>
    </w:p>
    <w:p w:rsidR="002C79E6" w:rsidP="002C79E6" w:rsidRDefault="70CE6FB5" w14:paraId="5C39436A" w14:textId="7E1A2E54">
      <w:pPr>
        <w:pStyle w:val="Subtitle"/>
      </w:pPr>
      <w:r>
        <w:t>Southern New Hampshire University</w:t>
      </w:r>
    </w:p>
    <w:p w:rsidR="002C79E6" w:rsidP="654612E2" w:rsidRDefault="70CE6FB5" w14:paraId="5DA3E840" w14:textId="1326E120">
      <w:pPr>
        <w:pStyle w:val="Subtitle"/>
      </w:pPr>
      <w:r>
        <w:t>CS 320: Software Test Automation</w:t>
      </w:r>
    </w:p>
    <w:p w:rsidR="002C79E6" w:rsidP="654612E2" w:rsidRDefault="70CE6FB5" w14:paraId="401C8AC4" w14:textId="5CE1260B">
      <w:pPr>
        <w:pStyle w:val="Subtitle"/>
      </w:pPr>
      <w:r>
        <w:t>Johnathan Norman</w:t>
      </w:r>
    </w:p>
    <w:p w:rsidR="70CE6FB5" w:rsidP="654612E2" w:rsidRDefault="70CE6FB5" w14:paraId="11468B43" w14:textId="237FB9FD">
      <w:pPr>
        <w:pStyle w:val="Subtitle"/>
      </w:pPr>
      <w:r>
        <w:t>23 June 2024</w:t>
      </w:r>
    </w:p>
    <w:p w:rsidR="201D26C8" w:rsidP="002C79E6" w:rsidRDefault="201D26C8" w14:paraId="468EEC2B" w14:textId="04ED530D">
      <w:pPr>
        <w:pStyle w:val="Subtitle"/>
      </w:pP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 w:rsidRPr="5937AEDD">
        <w:rPr>
          <w:rFonts w:ascii="Calibri" w:hAnsi="Calibri" w:eastAsia="Calibri" w:cs="Calibri"/>
        </w:rPr>
        <w:br w:type="page"/>
      </w:r>
    </w:p>
    <w:p w:rsidR="57B2A214" w:rsidP="654612E2" w:rsidRDefault="57B2A214" w14:paraId="7DEA8CBF" w14:textId="5883F81D">
      <w:pPr>
        <w:jc w:val="center"/>
      </w:pPr>
      <w:r w:rsidRPr="654612E2">
        <w:rPr>
          <w:b/>
          <w:bCs/>
        </w:rPr>
        <w:t>Summary</w:t>
      </w:r>
    </w:p>
    <w:p w:rsidR="57B2A214" w:rsidP="5937AEDD" w:rsidRDefault="57B2A214" w14:paraId="5EC09324" w14:textId="79CE5A8D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57B2A214">
        <w:rPr/>
        <w:t>In the development of the contact, task, and appointment services</w:t>
      </w:r>
      <w:r w:rsidR="160AF57F">
        <w:rPr/>
        <w:t xml:space="preserve">, the software requirements were </w:t>
      </w:r>
      <w:r w:rsidR="160AF57F">
        <w:rPr/>
        <w:t>mainly limited</w:t>
      </w:r>
      <w:r w:rsidR="160AF57F">
        <w:rPr/>
        <w:t xml:space="preserve"> to verifying length of the input fields and confirming</w:t>
      </w:r>
      <w:r w:rsidR="24905FA6">
        <w:rPr/>
        <w:t xml:space="preserve"> the information being input.</w:t>
      </w:r>
      <w:r w:rsidR="7126C313">
        <w:rPr/>
        <w:t xml:space="preserve"> Each set of services have the main object class for creating objects, which checks for exceptions</w:t>
      </w:r>
      <w:r w:rsidR="6A37F016">
        <w:rPr/>
        <w:t xml:space="preserve"> on creation and have getter and setter functions for updating the object, and the service class for managing objects of a certain type, allowing </w:t>
      </w:r>
      <w:r w:rsidR="3DB58190">
        <w:rPr/>
        <w:t>us to set up checks to throw exceptions whenever objects are added, removed, or altered within the service.</w:t>
      </w:r>
      <w:r w:rsidR="3DBAA8A3">
        <w:rPr/>
        <w:t xml:space="preserve"> The test cases were then set up to test for each exception case that we created when writing the main classes. This is where many of our requirements we</w:t>
      </w:r>
      <w:r w:rsidR="54E555D4">
        <w:rPr/>
        <w:t>re verified as being met,</w:t>
      </w:r>
      <w:r w:rsidR="14D4098C">
        <w:rPr/>
        <w:t xml:space="preserve"> such as testing the upper and lower limits of our input fields</w:t>
      </w:r>
      <w:r w:rsidR="0A8FC704">
        <w:rPr/>
        <w:t xml:space="preserve"> for invalid information or com</w:t>
      </w:r>
      <w:r w:rsidR="585C50A8">
        <w:rPr/>
        <w:t xml:space="preserve">paring the date information provided in the appointment service to the </w:t>
      </w:r>
      <w:r w:rsidR="585C50A8">
        <w:rPr/>
        <w:t>systems</w:t>
      </w:r>
      <w:r w:rsidR="585C50A8">
        <w:rPr/>
        <w:t xml:space="preserve"> date information. </w:t>
      </w:r>
      <w:r>
        <w:tab/>
      </w:r>
      <w:r w:rsidR="585C50A8">
        <w:rPr/>
        <w:t>Overall, the JUnit</w:t>
      </w:r>
      <w:r w:rsidR="773426E3">
        <w:rPr/>
        <w:t xml:space="preserve"> tests written cover approximately 82% of </w:t>
      </w:r>
      <w:r w:rsidR="0D474B0D">
        <w:rPr/>
        <w:t xml:space="preserve">the written functions. This is sufficient to meet industry standards, </w:t>
      </w:r>
      <w:r w:rsidR="558BB1A7">
        <w:rPr/>
        <w:t xml:space="preserve">but we could also do more work to cover some of the gaps in our formatting, such as confirming the format of </w:t>
      </w:r>
      <w:r w:rsidR="558BB1A7">
        <w:rPr/>
        <w:t>date</w:t>
      </w:r>
      <w:r w:rsidR="558BB1A7">
        <w:rPr/>
        <w:t xml:space="preserve"> information</w:t>
      </w:r>
      <w:r w:rsidR="11A60A72">
        <w:rPr/>
        <w:t xml:space="preserve"> instead of simply comparing against the current date.</w:t>
      </w:r>
      <w:r w:rsidR="7379861E">
        <w:rPr/>
        <w:t xml:space="preserve"> </w:t>
      </w:r>
      <w:r w:rsidR="1EA99602">
        <w:rPr/>
        <w:t xml:space="preserve">We do cover the </w:t>
      </w:r>
      <w:r w:rsidR="698C272F">
        <w:rPr/>
        <w:t xml:space="preserve">necessary functions in the JUnit tests though, ensuring that the </w:t>
      </w:r>
      <w:r w:rsidR="698C272F">
        <w:rPr/>
        <w:t>initial</w:t>
      </w:r>
      <w:r w:rsidR="698C272F">
        <w:rPr/>
        <w:t xml:space="preserve"> states of each input </w:t>
      </w:r>
      <w:r w:rsidR="698C272F">
        <w:rPr/>
        <w:t>does</w:t>
      </w:r>
      <w:r w:rsidR="698C272F">
        <w:rPr/>
        <w:t xml:space="preserve"> not throw the coded e</w:t>
      </w:r>
      <w:r w:rsidR="4ACF2CC9">
        <w:rPr/>
        <w:t>xceptions when they are supposed to.</w:t>
      </w:r>
    </w:p>
    <w:p w:rsidRPr="00B863FB" w:rsidR="67AE9998" w:rsidP="5937AEDD" w:rsidRDefault="002C0B9A" w14:paraId="7DEA9873" w14:textId="1FC58095">
      <w:pPr>
        <w:spacing w:after="160"/>
        <w:rPr>
          <w:noProof/>
        </w:rPr>
      </w:pPr>
      <w:r w:rsidRPr="5937AEDD" w:rsidR="341C63C4">
        <w:rPr>
          <w:noProof/>
        </w:rPr>
        <w:t xml:space="preserve">In terms of </w:t>
      </w:r>
      <w:r w:rsidRPr="5937AEDD" w:rsidR="1D49B806">
        <w:rPr>
          <w:noProof/>
        </w:rPr>
        <w:t xml:space="preserve">managing the efficiency and technical structure of the code, some feedback was needed and adopted into the project in </w:t>
      </w:r>
      <w:r w:rsidRPr="5937AEDD" w:rsidR="1613849C">
        <w:rPr>
          <w:noProof/>
        </w:rPr>
        <w:t>specifically creating new objects</w:t>
      </w:r>
      <w:r w:rsidRPr="5937AEDD" w:rsidR="06DA647F">
        <w:rPr>
          <w:noProof/>
        </w:rPr>
        <w:t>. Originally, my task service did not update tasks, but instead created new objects each time a detail needed to be changed.</w:t>
      </w:r>
      <w:r w:rsidRPr="5937AEDD" w:rsidR="591F22A5">
        <w:rPr>
          <w:noProof/>
        </w:rPr>
        <w:t xml:space="preserve"> Going back and adding a series of getters and setters</w:t>
      </w:r>
      <w:r w:rsidRPr="5937AEDD" w:rsidR="60AC49F7">
        <w:rPr>
          <w:noProof/>
        </w:rPr>
        <w:t xml:space="preserve"> to the task class</w:t>
      </w:r>
      <w:r w:rsidRPr="5937AEDD" w:rsidR="127EB6F6">
        <w:rPr>
          <w:noProof/>
        </w:rPr>
        <w:t xml:space="preserve"> was the first step in ensuring efficiency in the code, and allowed me to simplify many of the test cases, which led to less </w:t>
      </w:r>
      <w:r w:rsidRPr="5937AEDD" w:rsidR="19BF121E">
        <w:rPr>
          <w:noProof/>
        </w:rPr>
        <w:t xml:space="preserve">resource consumption when running the test cases. In the </w:t>
      </w:r>
      <w:r w:rsidRPr="5937AEDD" w:rsidR="481A0194">
        <w:rPr>
          <w:noProof/>
        </w:rPr>
        <w:t>A</w:t>
      </w:r>
      <w:r w:rsidRPr="5937AEDD" w:rsidR="19BF121E">
        <w:rPr>
          <w:noProof/>
        </w:rPr>
        <w:t>ppointment class</w:t>
      </w:r>
      <w:r w:rsidRPr="5937AEDD" w:rsidR="0BE552A1">
        <w:rPr>
          <w:noProof/>
        </w:rPr>
        <w:t>, I u</w:t>
      </w:r>
      <w:r w:rsidRPr="5937AEDD" w:rsidR="298CB2BA">
        <w:rPr>
          <w:noProof/>
        </w:rPr>
        <w:t xml:space="preserve">sed the java </w:t>
      </w:r>
      <w:r w:rsidRPr="5937AEDD" w:rsidR="32FD7F0B">
        <w:rPr>
          <w:noProof/>
        </w:rPr>
        <w:t>SimpleDateFormat utility in order to simplify the need for comparing dates against the system date</w:t>
      </w:r>
      <w:r w:rsidRPr="5937AEDD" w:rsidR="08F98A8F">
        <w:rPr>
          <w:noProof/>
        </w:rPr>
        <w:t xml:space="preserve">, which uses ParseDate to </w:t>
      </w:r>
      <w:r w:rsidRPr="5937AEDD" w:rsidR="52556F00">
        <w:rPr>
          <w:noProof/>
        </w:rPr>
        <w:t>compare against todays date (new Date()) in line 21 of the class. This means that it is d</w:t>
      </w:r>
      <w:r w:rsidRPr="5937AEDD" w:rsidR="1C3F7642">
        <w:rPr>
          <w:noProof/>
        </w:rPr>
        <w:t>oing less checks and functions overall than if I had manually created a date formater and comparison function, but the class is now dependent on the jav</w:t>
      </w:r>
      <w:r w:rsidRPr="5937AEDD" w:rsidR="66E9A6C7">
        <w:rPr>
          <w:noProof/>
        </w:rPr>
        <w:t>a.util library.</w:t>
      </w:r>
    </w:p>
    <w:p w:rsidR="3F02F6A9" w:rsidP="5937AEDD" w:rsidRDefault="3F02F6A9" w14:paraId="2C3A428B" w14:textId="1FD01976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center"/>
      </w:pPr>
      <w:r w:rsidRPr="5937AEDD" w:rsidR="3F02F6A9">
        <w:rPr>
          <w:b w:val="1"/>
          <w:bCs w:val="1"/>
        </w:rPr>
        <w:t>Reflection</w:t>
      </w:r>
    </w:p>
    <w:p w:rsidR="3F02F6A9" w:rsidP="5937AEDD" w:rsidRDefault="3F02F6A9" w14:paraId="41098E04" w14:textId="4610B3DA">
      <w:pPr>
        <w:rPr>
          <w:noProof/>
        </w:rPr>
      </w:pPr>
      <w:r w:rsidRPr="5937AEDD" w:rsidR="3F02F6A9">
        <w:rPr>
          <w:noProof/>
        </w:rPr>
        <w:t>For testing techiques that were used, the most variation present in this project is in the Appointment and AppointmentService test classes.</w:t>
      </w:r>
      <w:r w:rsidRPr="5937AEDD" w:rsidR="5367EA53">
        <w:rPr>
          <w:noProof/>
        </w:rPr>
        <w:t xml:space="preserve"> Mainly, for each of the classes, I use a </w:t>
      </w:r>
      <w:r w:rsidRPr="5937AEDD" w:rsidR="2FBE1BBD">
        <w:rPr>
          <w:noProof/>
        </w:rPr>
        <w:t xml:space="preserve">parametered test case to check that a valid input can be recorded initially, and then follow up with each hard coded exception that was included in the </w:t>
      </w:r>
      <w:r w:rsidRPr="5937AEDD" w:rsidR="07E49FBE">
        <w:rPr>
          <w:noProof/>
        </w:rPr>
        <w:t>main classes. Keeping the tests small ensures that any failures can be pinpointed easily</w:t>
      </w:r>
      <w:r w:rsidRPr="5937AEDD" w:rsidR="63381CED">
        <w:rPr>
          <w:noProof/>
        </w:rPr>
        <w:t>, especially when following standard naming conventions for each of the tests. In the AppointmentTest class, I also utilized</w:t>
      </w:r>
      <w:r w:rsidRPr="5937AEDD" w:rsidR="581D5FC7">
        <w:rPr>
          <w:noProof/>
        </w:rPr>
        <w:t xml:space="preserve"> the </w:t>
      </w:r>
      <w:r w:rsidRPr="5937AEDD" w:rsidR="581D5FC7">
        <w:rPr>
          <w:noProof/>
        </w:rPr>
        <w:t>@</w:t>
      </w:r>
      <w:r w:rsidRPr="5937AEDD" w:rsidR="581D5FC7">
        <w:rPr>
          <w:noProof/>
        </w:rPr>
        <w:t xml:space="preserve">BeforeEach annotation, which allows me to simplify </w:t>
      </w:r>
      <w:r w:rsidRPr="5937AEDD" w:rsidR="0CE49C57">
        <w:rPr>
          <w:noProof/>
        </w:rPr>
        <w:t>coding</w:t>
      </w:r>
      <w:r w:rsidRPr="5937AEDD" w:rsidR="581D5FC7">
        <w:rPr>
          <w:noProof/>
        </w:rPr>
        <w:t xml:space="preserve"> each of the test cases by eliminating re</w:t>
      </w:r>
      <w:r w:rsidRPr="5937AEDD" w:rsidR="6BC8B3D5">
        <w:rPr>
          <w:noProof/>
        </w:rPr>
        <w:t>dundant object creations and us</w:t>
      </w:r>
      <w:r w:rsidRPr="5937AEDD" w:rsidR="1747841D">
        <w:rPr>
          <w:noProof/>
        </w:rPr>
        <w:t>e</w:t>
      </w:r>
      <w:r w:rsidRPr="5937AEDD" w:rsidR="6BC8B3D5">
        <w:rPr>
          <w:noProof/>
        </w:rPr>
        <w:t xml:space="preserve"> only the tested function when </w:t>
      </w:r>
      <w:r w:rsidRPr="5937AEDD" w:rsidR="275406D2">
        <w:rPr>
          <w:noProof/>
        </w:rPr>
        <w:t>updating the object with my setters.</w:t>
      </w:r>
      <w:r w:rsidRPr="5937AEDD" w:rsidR="1ACB4FFA">
        <w:rPr>
          <w:noProof/>
        </w:rPr>
        <w:t xml:space="preserve"> I could have done this with the other classes, but the appointment class was the most complicated</w:t>
      </w:r>
      <w:r w:rsidRPr="5937AEDD" w:rsidR="21EAA9ED">
        <w:rPr>
          <w:noProof/>
        </w:rPr>
        <w:t xml:space="preserve"> with the valid date changing over time and having to manage what a valid input would look like in the test function. I should go back an</w:t>
      </w:r>
      <w:r w:rsidRPr="5937AEDD" w:rsidR="5CCA01D1">
        <w:rPr>
          <w:noProof/>
        </w:rPr>
        <w:t>d use</w:t>
      </w:r>
      <w:r w:rsidRPr="5937AEDD" w:rsidR="6C55E0F1">
        <w:rPr>
          <w:noProof/>
        </w:rPr>
        <w:t xml:space="preserve"> the </w:t>
      </w:r>
      <w:r w:rsidRPr="5937AEDD" w:rsidR="6C55E0F1">
        <w:rPr>
          <w:noProof/>
        </w:rPr>
        <w:t>@</w:t>
      </w:r>
      <w:r w:rsidRPr="5937AEDD" w:rsidR="6C55E0F1">
        <w:rPr>
          <w:noProof/>
        </w:rPr>
        <w:t>Befor</w:t>
      </w:r>
      <w:r w:rsidRPr="5937AEDD" w:rsidR="6C55E0F1">
        <w:rPr>
          <w:noProof/>
        </w:rPr>
        <w:t>e</w:t>
      </w:r>
      <w:r w:rsidRPr="5937AEDD" w:rsidR="6C55E0F1">
        <w:rPr>
          <w:noProof/>
        </w:rPr>
        <w:t>All annotation at the very least on the remaining test classes in order to also simplify test case setup,</w:t>
      </w:r>
      <w:r w:rsidRPr="5937AEDD" w:rsidR="7EEA8B8D">
        <w:rPr>
          <w:noProof/>
        </w:rPr>
        <w:t xml:space="preserve"> and if we plan on expanding the test cases/application further, it would be a good idea to begin tagging the test cases with the @Tag annotation in order to manage readability when going through all t</w:t>
      </w:r>
      <w:r w:rsidRPr="5937AEDD" w:rsidR="44B29EBD">
        <w:rPr>
          <w:noProof/>
        </w:rPr>
        <w:t>he test cases.</w:t>
      </w:r>
    </w:p>
    <w:p w:rsidR="62154D5E" w:rsidP="5937AEDD" w:rsidRDefault="62154D5E" w14:paraId="6524F457" w14:textId="3B9582A6">
      <w:pPr>
        <w:rPr>
          <w:noProof/>
        </w:rPr>
      </w:pPr>
      <w:r w:rsidRPr="5937AEDD" w:rsidR="62154D5E">
        <w:rPr>
          <w:noProof/>
        </w:rPr>
        <w:t>In regards to my mindset during the development of this project and all its p</w:t>
      </w:r>
      <w:r w:rsidRPr="5937AEDD" w:rsidR="6DEA3372">
        <w:rPr>
          <w:noProof/>
        </w:rPr>
        <w:t xml:space="preserve">arts, I </w:t>
      </w:r>
      <w:r w:rsidRPr="5937AEDD" w:rsidR="5958BBD3">
        <w:rPr>
          <w:noProof/>
        </w:rPr>
        <w:t>adopted a focus on meeting the requirements</w:t>
      </w:r>
      <w:r w:rsidRPr="5937AEDD" w:rsidR="38A1B037">
        <w:rPr>
          <w:noProof/>
        </w:rPr>
        <w:t xml:space="preserve"> with a mi</w:t>
      </w:r>
      <w:r w:rsidRPr="5937AEDD" w:rsidR="438AB219">
        <w:rPr>
          <w:noProof/>
        </w:rPr>
        <w:t>nimalist approach in all aspects. The less inputs needed to work, the less places that the code can fail.</w:t>
      </w:r>
      <w:r w:rsidRPr="5937AEDD" w:rsidR="5829CEA5">
        <w:rPr>
          <w:noProof/>
        </w:rPr>
        <w:t xml:space="preserve"> The simpler the functions and minimizing the code allows for</w:t>
      </w:r>
      <w:r w:rsidRPr="5937AEDD" w:rsidR="5D555413">
        <w:rPr>
          <w:noProof/>
        </w:rPr>
        <w:t xml:space="preserve"> the use</w:t>
      </w:r>
      <w:r w:rsidRPr="5937AEDD" w:rsidR="12E698EF">
        <w:rPr>
          <w:noProof/>
        </w:rPr>
        <w:t xml:space="preserve"> of less resources, leading to more efficient code overall. With a minimalistic approach though, I </w:t>
      </w:r>
      <w:r w:rsidRPr="5937AEDD" w:rsidR="18F0F4BC">
        <w:rPr>
          <w:noProof/>
        </w:rPr>
        <w:t xml:space="preserve">also had to focus on not avoiding </w:t>
      </w:r>
      <w:r w:rsidRPr="5937AEDD" w:rsidR="0F81CB3C">
        <w:rPr>
          <w:noProof/>
        </w:rPr>
        <w:t>cautious practices, such as placing input verification exception arguements every time an input is rec</w:t>
      </w:r>
      <w:r w:rsidRPr="5937AEDD" w:rsidR="46276575">
        <w:rPr>
          <w:noProof/>
        </w:rPr>
        <w:t>eived</w:t>
      </w:r>
      <w:r w:rsidRPr="5937AEDD" w:rsidR="716E32DC">
        <w:rPr>
          <w:noProof/>
        </w:rPr>
        <w:t xml:space="preserve">. It is redundant, and not 100% efficient, but necessary </w:t>
      </w:r>
      <w:r w:rsidRPr="5937AEDD" w:rsidR="66C9CC47">
        <w:rPr>
          <w:noProof/>
        </w:rPr>
        <w:t xml:space="preserve">if we are to ensure the saftey of the system. For my own bias in how I developed the </w:t>
      </w:r>
      <w:r w:rsidRPr="5937AEDD" w:rsidR="7628158E">
        <w:rPr>
          <w:noProof/>
        </w:rPr>
        <w:t>code, it is difficult removing your own thoughts and ideas of how things should work from the work itself, such as how or</w:t>
      </w:r>
      <w:r w:rsidRPr="5937AEDD" w:rsidR="5A423DED">
        <w:rPr>
          <w:noProof/>
        </w:rPr>
        <w:t>iginally my design did not include setter and getter functions for the main object classes, leading to less efficient and harder to read/test code. Having the feed</w:t>
      </w:r>
      <w:r w:rsidRPr="5937AEDD" w:rsidR="6D05A8BF">
        <w:rPr>
          <w:noProof/>
        </w:rPr>
        <w:t xml:space="preserve">back that was provided was extremely helpful, but software developers should hold a critical mindset </w:t>
      </w:r>
      <w:r w:rsidRPr="5937AEDD" w:rsidR="2A823EDF">
        <w:rPr>
          <w:noProof/>
        </w:rPr>
        <w:t>with their own work.</w:t>
      </w:r>
      <w:r w:rsidRPr="5937AEDD" w:rsidR="68A42D3B">
        <w:rPr>
          <w:noProof/>
        </w:rPr>
        <w:t xml:space="preserve"> Writing the JUnit tests help with that bias in terms of failures can be tracked and fixed if defined well, but false positives can still s</w:t>
      </w:r>
      <w:r w:rsidRPr="5937AEDD" w:rsidR="14CB428B">
        <w:rPr>
          <w:noProof/>
        </w:rPr>
        <w:t>lip in and be a cause for concern if you don’t</w:t>
      </w:r>
      <w:r w:rsidRPr="5937AEDD" w:rsidR="2A96984D">
        <w:rPr>
          <w:noProof/>
        </w:rPr>
        <w:t xml:space="preserve"> open your perspective.</w:t>
      </w:r>
      <w:r w:rsidRPr="5937AEDD" w:rsidR="7021C477">
        <w:rPr>
          <w:noProof/>
        </w:rPr>
        <w:t xml:space="preserve"> Keeping that in mind, having discipline</w:t>
      </w:r>
      <w:r w:rsidRPr="5937AEDD" w:rsidR="0DF07E67">
        <w:rPr>
          <w:noProof/>
        </w:rPr>
        <w:t xml:space="preserve"> and not cutting corners is extremely important when developing and testing. This is mostly due to the fact that you never really kno</w:t>
      </w:r>
      <w:r w:rsidRPr="5937AEDD" w:rsidR="3DB3755D">
        <w:rPr>
          <w:noProof/>
        </w:rPr>
        <w:t xml:space="preserve">w how your software will evolve and be used in the future, meaning that even </w:t>
      </w:r>
      <w:r w:rsidRPr="5937AEDD" w:rsidR="4A6E55B8">
        <w:rPr>
          <w:noProof/>
        </w:rPr>
        <w:t>small errors can lead to large, devestating impacts that you can’t possibly predict.</w:t>
      </w:r>
      <w:r w:rsidRPr="5937AEDD" w:rsidR="77F04CCF">
        <w:rPr>
          <w:noProof/>
        </w:rPr>
        <w:t xml:space="preserve"> In conclusion, developers have to balance caution and efficiency while avoiding li</w:t>
      </w:r>
      <w:r w:rsidRPr="5937AEDD" w:rsidR="67D06FE9">
        <w:rPr>
          <w:noProof/>
        </w:rPr>
        <w:t>miting their perspective and foresight. If a developer manages their code well enough, it may interact</w:t>
      </w:r>
      <w:r w:rsidRPr="5937AEDD" w:rsidR="16DC2D33">
        <w:rPr>
          <w:noProof/>
        </w:rPr>
        <w:t xml:space="preserve"> or be used in other systems or applications further down the line, which raises the impact of errors or issues that may be present in the development process.</w:t>
      </w:r>
    </w:p>
    <w:sectPr w:rsidRPr="00B863FB" w:rsidR="67AE99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2C79E6"/>
    <w:rsid w:val="002F3AE9"/>
    <w:rsid w:val="003804CC"/>
    <w:rsid w:val="005D5DC5"/>
    <w:rsid w:val="00664C1A"/>
    <w:rsid w:val="0087407D"/>
    <w:rsid w:val="00A417C1"/>
    <w:rsid w:val="00B863FB"/>
    <w:rsid w:val="00B86440"/>
    <w:rsid w:val="00BB2D6F"/>
    <w:rsid w:val="00C00F8F"/>
    <w:rsid w:val="00C03068"/>
    <w:rsid w:val="00C07E85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3A90C6C"/>
    <w:rsid w:val="0566A37B"/>
    <w:rsid w:val="06C64AF5"/>
    <w:rsid w:val="06DA647F"/>
    <w:rsid w:val="07E49FBE"/>
    <w:rsid w:val="08471593"/>
    <w:rsid w:val="08A6142E"/>
    <w:rsid w:val="08EB5E57"/>
    <w:rsid w:val="08F98A8F"/>
    <w:rsid w:val="09384CFC"/>
    <w:rsid w:val="0A55FBF5"/>
    <w:rsid w:val="0A7DA5D9"/>
    <w:rsid w:val="0A852F8B"/>
    <w:rsid w:val="0A8FC704"/>
    <w:rsid w:val="0B2BBBD4"/>
    <w:rsid w:val="0BE552A1"/>
    <w:rsid w:val="0CE49C57"/>
    <w:rsid w:val="0D474B0D"/>
    <w:rsid w:val="0D6E5604"/>
    <w:rsid w:val="0DF07E67"/>
    <w:rsid w:val="0F81CB3C"/>
    <w:rsid w:val="107B46DC"/>
    <w:rsid w:val="10D7BE8E"/>
    <w:rsid w:val="11A60A72"/>
    <w:rsid w:val="11DD4BC0"/>
    <w:rsid w:val="127EB6F6"/>
    <w:rsid w:val="12E698EF"/>
    <w:rsid w:val="144F1C9D"/>
    <w:rsid w:val="14CB428B"/>
    <w:rsid w:val="14D4098C"/>
    <w:rsid w:val="15733235"/>
    <w:rsid w:val="15D601E7"/>
    <w:rsid w:val="160AF57F"/>
    <w:rsid w:val="1613849C"/>
    <w:rsid w:val="16666779"/>
    <w:rsid w:val="166862DE"/>
    <w:rsid w:val="16DC2D33"/>
    <w:rsid w:val="1747841D"/>
    <w:rsid w:val="1891079D"/>
    <w:rsid w:val="18F0F4BC"/>
    <w:rsid w:val="19B10C1E"/>
    <w:rsid w:val="19BF121E"/>
    <w:rsid w:val="1ACB4FFA"/>
    <w:rsid w:val="1B256F7A"/>
    <w:rsid w:val="1C0665C1"/>
    <w:rsid w:val="1C3F7642"/>
    <w:rsid w:val="1C765F7A"/>
    <w:rsid w:val="1D49B806"/>
    <w:rsid w:val="1E84F322"/>
    <w:rsid w:val="1EA99602"/>
    <w:rsid w:val="1EBB7660"/>
    <w:rsid w:val="1F4E790B"/>
    <w:rsid w:val="1FDC3666"/>
    <w:rsid w:val="201D26C8"/>
    <w:rsid w:val="20E97DB0"/>
    <w:rsid w:val="212F006F"/>
    <w:rsid w:val="21EAA9ED"/>
    <w:rsid w:val="2231C5C1"/>
    <w:rsid w:val="228A8911"/>
    <w:rsid w:val="22ABA7DE"/>
    <w:rsid w:val="24905FA6"/>
    <w:rsid w:val="25F3DAD8"/>
    <w:rsid w:val="26E65B08"/>
    <w:rsid w:val="274A9F9E"/>
    <w:rsid w:val="275406D2"/>
    <w:rsid w:val="29899DF3"/>
    <w:rsid w:val="298CB2BA"/>
    <w:rsid w:val="29B15A7D"/>
    <w:rsid w:val="2A60F406"/>
    <w:rsid w:val="2A823EDF"/>
    <w:rsid w:val="2A96984D"/>
    <w:rsid w:val="2A9AD73D"/>
    <w:rsid w:val="2BF8C9F1"/>
    <w:rsid w:val="2CCDFC8D"/>
    <w:rsid w:val="2CFDFF5A"/>
    <w:rsid w:val="2D05E51F"/>
    <w:rsid w:val="2E840378"/>
    <w:rsid w:val="2FBE1BBD"/>
    <w:rsid w:val="305BF9C0"/>
    <w:rsid w:val="309EB3B0"/>
    <w:rsid w:val="30A9595F"/>
    <w:rsid w:val="30B00B87"/>
    <w:rsid w:val="3236C9DF"/>
    <w:rsid w:val="32FD7F0B"/>
    <w:rsid w:val="339C151D"/>
    <w:rsid w:val="341C63C4"/>
    <w:rsid w:val="356DE278"/>
    <w:rsid w:val="35B78E3C"/>
    <w:rsid w:val="361DD261"/>
    <w:rsid w:val="3624059B"/>
    <w:rsid w:val="3630A893"/>
    <w:rsid w:val="3660B96E"/>
    <w:rsid w:val="3668A937"/>
    <w:rsid w:val="36B4D97A"/>
    <w:rsid w:val="383E5E42"/>
    <w:rsid w:val="38A1B037"/>
    <w:rsid w:val="3B66C9A5"/>
    <w:rsid w:val="3C1ECAE7"/>
    <w:rsid w:val="3CEFD3E4"/>
    <w:rsid w:val="3D0A9892"/>
    <w:rsid w:val="3D66E422"/>
    <w:rsid w:val="3DB3755D"/>
    <w:rsid w:val="3DB58190"/>
    <w:rsid w:val="3DBAA8A3"/>
    <w:rsid w:val="3E192C66"/>
    <w:rsid w:val="3EAB6575"/>
    <w:rsid w:val="3F02F6A9"/>
    <w:rsid w:val="3FD79D39"/>
    <w:rsid w:val="4064F94F"/>
    <w:rsid w:val="40FDD882"/>
    <w:rsid w:val="41349D17"/>
    <w:rsid w:val="428A6347"/>
    <w:rsid w:val="42AAD8B3"/>
    <w:rsid w:val="438AB219"/>
    <w:rsid w:val="4401B53C"/>
    <w:rsid w:val="441B6B70"/>
    <w:rsid w:val="443EB2B0"/>
    <w:rsid w:val="44AF42C4"/>
    <w:rsid w:val="44B29EBD"/>
    <w:rsid w:val="455F1C61"/>
    <w:rsid w:val="4609E00F"/>
    <w:rsid w:val="46276575"/>
    <w:rsid w:val="4702F436"/>
    <w:rsid w:val="47162921"/>
    <w:rsid w:val="476DF38E"/>
    <w:rsid w:val="47E794EE"/>
    <w:rsid w:val="481A0194"/>
    <w:rsid w:val="4A185820"/>
    <w:rsid w:val="4A446072"/>
    <w:rsid w:val="4A6E55B8"/>
    <w:rsid w:val="4ACF2CC9"/>
    <w:rsid w:val="4BA64E8C"/>
    <w:rsid w:val="4D7F7A13"/>
    <w:rsid w:val="4F3DBCE1"/>
    <w:rsid w:val="4F4E019C"/>
    <w:rsid w:val="512C0552"/>
    <w:rsid w:val="51829467"/>
    <w:rsid w:val="5234BBDB"/>
    <w:rsid w:val="52556F00"/>
    <w:rsid w:val="52694629"/>
    <w:rsid w:val="5367EA53"/>
    <w:rsid w:val="54E555D4"/>
    <w:rsid w:val="55460E35"/>
    <w:rsid w:val="558BB1A7"/>
    <w:rsid w:val="55BD00D8"/>
    <w:rsid w:val="566925F1"/>
    <w:rsid w:val="57B2A214"/>
    <w:rsid w:val="581D5FC7"/>
    <w:rsid w:val="5829CEA5"/>
    <w:rsid w:val="585C50A8"/>
    <w:rsid w:val="591F22A5"/>
    <w:rsid w:val="5937AEDD"/>
    <w:rsid w:val="593F41A5"/>
    <w:rsid w:val="5958BBD3"/>
    <w:rsid w:val="5A1CFD60"/>
    <w:rsid w:val="5A423DED"/>
    <w:rsid w:val="5B18EA65"/>
    <w:rsid w:val="5C3BE2FB"/>
    <w:rsid w:val="5CCA01D1"/>
    <w:rsid w:val="5D555413"/>
    <w:rsid w:val="5D68E123"/>
    <w:rsid w:val="5DCD0B52"/>
    <w:rsid w:val="5E0FBFAB"/>
    <w:rsid w:val="60AC49F7"/>
    <w:rsid w:val="62154D5E"/>
    <w:rsid w:val="622193ED"/>
    <w:rsid w:val="631A2C76"/>
    <w:rsid w:val="63381CED"/>
    <w:rsid w:val="63C99125"/>
    <w:rsid w:val="6445CDC4"/>
    <w:rsid w:val="6451CACF"/>
    <w:rsid w:val="64C0FAA6"/>
    <w:rsid w:val="651ECD3C"/>
    <w:rsid w:val="654612E2"/>
    <w:rsid w:val="6564AAF7"/>
    <w:rsid w:val="66746160"/>
    <w:rsid w:val="66C9CC47"/>
    <w:rsid w:val="66CB14B3"/>
    <w:rsid w:val="66E9A6C7"/>
    <w:rsid w:val="677939E9"/>
    <w:rsid w:val="67AE9998"/>
    <w:rsid w:val="67D06FE9"/>
    <w:rsid w:val="67E75E48"/>
    <w:rsid w:val="6835D3BA"/>
    <w:rsid w:val="689E33FC"/>
    <w:rsid w:val="68A42D3B"/>
    <w:rsid w:val="68E35553"/>
    <w:rsid w:val="69602CEF"/>
    <w:rsid w:val="698C272F"/>
    <w:rsid w:val="6A36C4BF"/>
    <w:rsid w:val="6A37F016"/>
    <w:rsid w:val="6AE3857B"/>
    <w:rsid w:val="6BC8B3D5"/>
    <w:rsid w:val="6C55E0F1"/>
    <w:rsid w:val="6C78E90D"/>
    <w:rsid w:val="6D05A8BF"/>
    <w:rsid w:val="6D205807"/>
    <w:rsid w:val="6D397BA2"/>
    <w:rsid w:val="6D9C49D2"/>
    <w:rsid w:val="6DEA3372"/>
    <w:rsid w:val="6E8B6CA9"/>
    <w:rsid w:val="7021C477"/>
    <w:rsid w:val="7050BCB6"/>
    <w:rsid w:val="706ADE88"/>
    <w:rsid w:val="70CE6FB5"/>
    <w:rsid w:val="7126C313"/>
    <w:rsid w:val="716E32DC"/>
    <w:rsid w:val="72CF5672"/>
    <w:rsid w:val="73279097"/>
    <w:rsid w:val="7379861E"/>
    <w:rsid w:val="7380BF28"/>
    <w:rsid w:val="750EF69F"/>
    <w:rsid w:val="75E42439"/>
    <w:rsid w:val="7628158E"/>
    <w:rsid w:val="76A48793"/>
    <w:rsid w:val="76CC2815"/>
    <w:rsid w:val="773426E3"/>
    <w:rsid w:val="77F04CCF"/>
    <w:rsid w:val="7970340D"/>
    <w:rsid w:val="7AB31423"/>
    <w:rsid w:val="7B18B046"/>
    <w:rsid w:val="7BBCB175"/>
    <w:rsid w:val="7BDD76F6"/>
    <w:rsid w:val="7C45F77D"/>
    <w:rsid w:val="7CCA2D81"/>
    <w:rsid w:val="7CDC4863"/>
    <w:rsid w:val="7E49FD6A"/>
    <w:rsid w:val="7E9A2678"/>
    <w:rsid w:val="7EBB6FEB"/>
    <w:rsid w:val="7EEA8B8D"/>
    <w:rsid w:val="7F11E2EC"/>
    <w:rsid w:val="7F3EE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00B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5D5DC5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MacKenzie-Hager, Quinlin</dc:creator>
  <keywords/>
  <dc:description/>
  <lastModifiedBy>MacKenzie-Hager, Quinlin</lastModifiedBy>
  <revision>3</revision>
  <dcterms:created xsi:type="dcterms:W3CDTF">2024-06-30T07:17:00.0000000Z</dcterms:created>
  <dcterms:modified xsi:type="dcterms:W3CDTF">2024-06-30T15:07:23.3889708Z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